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F2" w:rsidRDefault="00733EF2" w:rsidP="00733EF2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3EF2" w:rsidRDefault="00733EF2" w:rsidP="00733EF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733EF2" w:rsidRDefault="00733EF2" w:rsidP="00733E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НАКАЗІВ з основної діяльності_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відділу освіти, молоді та спорту Запорізької районної державної адміністрації Запорізької області</w:t>
      </w:r>
    </w:p>
    <w:p w:rsidR="00733EF2" w:rsidRDefault="00733EF2" w:rsidP="00733E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прийнятих за </w:t>
      </w:r>
      <w:r w:rsidR="00902D23">
        <w:rPr>
          <w:rFonts w:ascii="Times New Roman" w:hAnsi="Times New Roman" w:cs="Times New Roman"/>
          <w:sz w:val="28"/>
          <w:szCs w:val="28"/>
          <w:u w:val="single"/>
          <w:lang w:val="uk-UA"/>
        </w:rPr>
        <w:t>січень місяць 2017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</w:p>
    <w:tbl>
      <w:tblPr>
        <w:tblStyle w:val="a3"/>
        <w:tblW w:w="15840" w:type="dxa"/>
        <w:tblLayout w:type="fixed"/>
        <w:tblLook w:val="04A0"/>
      </w:tblPr>
      <w:tblGrid>
        <w:gridCol w:w="507"/>
        <w:gridCol w:w="1869"/>
        <w:gridCol w:w="1530"/>
        <w:gridCol w:w="1446"/>
        <w:gridCol w:w="4477"/>
        <w:gridCol w:w="4660"/>
        <w:gridCol w:w="1351"/>
      </w:tblGrid>
      <w:tr w:rsidR="00733EF2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нормотворення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розпорядчого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 та його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назва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акта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Короткий зміст акта, що розкриває предмет його правового регулювання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Примітки </w:t>
            </w:r>
          </w:p>
        </w:tc>
      </w:tr>
      <w:tr w:rsidR="00733EF2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733EF2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EF2" w:rsidRPr="00902D23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2953EB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02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3.01.2017</w:t>
            </w:r>
            <w:r w:rsidR="0073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02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Pr="00E107C2" w:rsidRDefault="002953EB" w:rsidP="00902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02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ІІІ (обласному) етапі Всеукраїнських, </w:t>
            </w:r>
            <w:proofErr w:type="spellStart"/>
            <w:r w:rsidR="00902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межрегіональних</w:t>
            </w:r>
            <w:proofErr w:type="spellEnd"/>
            <w:r w:rsidR="00902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обласних учнівських олімпіад у 2016\2017 навчальному році</w:t>
            </w:r>
            <w:r w:rsidR="0073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Pr="00E107C2" w:rsidRDefault="00902D23" w:rsidP="00686D6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відповідальних за організацію участі команди району в цих олімпіадах та назначено контролюючу особу.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EF2" w:rsidRPr="00902D23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902D23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  <w:r w:rsidR="0073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02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2953EB" w:rsidP="00902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02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номенклатури справ відділу освіти, молоді та спорту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902D23" w:rsidP="00733E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номенклатуру справ по відділу освіти, молоді та спорту, визначено відповідальних за систематизацію документації згідно вимог законодавства.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EF2" w:rsidRPr="00282B40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902D23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  <w:r w:rsidR="00733E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33EF2" w:rsidRDefault="00733EF2" w:rsidP="00733EF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902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Pr="00DB0951" w:rsidRDefault="00164951" w:rsidP="00902D2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02D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особистого прийому громадян у відділі освіти, молоді та спорту Запорізької районної державної адміністрації на 2017 рік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36296C" w:rsidP="009767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затверджено графік проведення особистого прийому громадян у відділі освіти, молоді та спорту Запорізької районної державної адміністрації на 2017 рік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33EF2" w:rsidRPr="0097677C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36296C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</w:p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62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733EF2" w:rsidP="003629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9767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організацію </w:t>
            </w:r>
            <w:r w:rsidR="00362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зі зверненнями громадян у 2017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3EF2" w:rsidRDefault="0036296C" w:rsidP="0097677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затверджено заходи щодо організації роботи зі зверненнями громадян у відділі освіти та навчальних закладах району у 2017 році.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EF2" w:rsidRDefault="00733EF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BDF" w:rsidRPr="00902D23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36296C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  <w:r w:rsidR="00CD2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362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36296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3629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графіків щорічних основних відпусток працівникам відділу та керівникам закладів освіти Запорізького району на 2017 рік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36296C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затверджено графік щорічних основних відпусток працівникам відділу та керівникам закладів освіти Запорізького району на 2017 рік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BDF" w:rsidRPr="00A96F60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282B40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CD2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2BDF" w:rsidRPr="00282B40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82B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Pr="00282B40" w:rsidRDefault="00CD2BDF" w:rsidP="00282B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профорієнтаційної роботи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282B40" w:rsidP="00CD2B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відповідальної особи за проведення профорієнтаційної роботи серед випускників загальноосвітніх навчальних закладів району.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BDF" w:rsidRPr="00282B40" w:rsidTr="00910C3B">
        <w:trPr>
          <w:trHeight w:val="2226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282B40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  <w:r w:rsidR="00CD2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282B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делегування повноважень щодо ведення та зберігання трудових книжок та особових справ педагогічних працівників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282B40" w:rsidP="00CD2BD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делегувано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керівникам навчальних закладів району щодо ведення та зберігання трудових книжок та особових справ педагогічних працівників.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BDF" w:rsidRPr="008573E8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282B40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  <w:r w:rsidR="00CD2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282B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делегування повноважень права на надання відпусток педагогічним працівникам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282B40" w:rsidP="00282B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делегувано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керівникам загальноосвітніх закладів району на право надання відпусток педагогічним працівникам.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2BDF" w:rsidRPr="00733EF2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282B40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  <w:r w:rsidR="00CD2B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Pr="00282B40" w:rsidRDefault="00CD2BDF" w:rsidP="00282B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делегування повноважень щодо організації та ведення </w:t>
            </w:r>
            <w:proofErr w:type="spellStart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війскового</w:t>
            </w:r>
            <w:proofErr w:type="spellEnd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</w:t>
            </w:r>
            <w:proofErr w:type="spellStart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війсковозабов</w:t>
            </w:r>
            <w:proofErr w:type="spellEnd"/>
            <w:r w:rsidR="00282B40" w:rsidRPr="00282B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язаних</w:t>
            </w:r>
            <w:proofErr w:type="spellEnd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BDF" w:rsidRDefault="00CD2BDF" w:rsidP="00282B4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делегувано</w:t>
            </w:r>
            <w:proofErr w:type="spellEnd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повноваженя</w:t>
            </w:r>
            <w:proofErr w:type="spellEnd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керівникам закладів освіти району щодо організації та ведення </w:t>
            </w:r>
            <w:proofErr w:type="spellStart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війскового</w:t>
            </w:r>
            <w:proofErr w:type="spellEnd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 </w:t>
            </w:r>
            <w:proofErr w:type="spellStart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війсковозабов</w:t>
            </w:r>
            <w:proofErr w:type="spellEnd"/>
            <w:r w:rsidR="00282B40" w:rsidRPr="00282B4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язаних</w:t>
            </w:r>
            <w:proofErr w:type="spellEnd"/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працівників.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BDF" w:rsidRDefault="00CD2BD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D34052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D3405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  <w:r w:rsidR="00C05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282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DB0951" w:rsidRDefault="00C050AA" w:rsidP="00D34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34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нагородної комісії відділу освіти, молоді та спорту Запорізької райдержадміністрації.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D34052" w:rsidP="00C05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створено нагородну комісію відділу освіти, молоді та спорту Запорізької райдержадміністрації.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866A5D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D3405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  <w:r w:rsidR="00C05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D34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DB0951" w:rsidRDefault="00C050AA" w:rsidP="00D3405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D34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комісії для знищення зіпсованих додатків до документів про освіту.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D34052" w:rsidP="00C050A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створено комісію для знищення зіпсованих додатків до документів про освіту.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CA1164" w:rsidTr="00910C3B">
        <w:trPr>
          <w:trHeight w:val="224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A1164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03.01.2017</w:t>
            </w:r>
          </w:p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A1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C050AA" w:rsidRDefault="00C050AA" w:rsidP="00CA11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A1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Статуту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E5591D" w:rsidRDefault="00CA1164" w:rsidP="00CA11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в новій редакції Статуту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комунального дошкільного навчального закладу (ясла-садок) «Ромашка»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селищної ради Запорізького району Запорізької області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CA1164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A1164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05.01.2017</w:t>
            </w:r>
          </w:p>
          <w:p w:rsidR="00C050AA" w:rsidRDefault="00C050AA" w:rsidP="00B433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CA1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CA116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CA11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здобуття освіти у формі екстернату громадянами в загальноосвітніх закладах Запорізького району у 2016-2017 навчальному році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A1164" w:rsidP="00050D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на навчання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екстернатною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формою навчання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Августинівській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загальноосвітній школі І-ІІІ ступенів таким учням: </w:t>
            </w:r>
            <w:proofErr w:type="spellStart"/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Сежченку</w:t>
            </w:r>
            <w:proofErr w:type="spellEnd"/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М.М., </w:t>
            </w:r>
            <w:proofErr w:type="spellStart"/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Кравцовій</w:t>
            </w:r>
            <w:proofErr w:type="spellEnd"/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282B40" w:rsidTr="00910C3B">
        <w:trPr>
          <w:trHeight w:val="2215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72137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11.01.2017</w:t>
            </w:r>
            <w:r w:rsidR="00C05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50AA" w:rsidRDefault="00050DBB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DB0951" w:rsidRDefault="00C050AA" w:rsidP="007213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розпорядження голови райдержадміністрації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72137F" w:rsidRDefault="0072137F" w:rsidP="00050DB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виконання розпорядження голови райдержадміністрації від 26.12.2016 № 905 «Про створення прийомної сім</w:t>
            </w:r>
            <w:r w:rsidRP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влаштування дітей, позбавлених батьківського піклування» було визначено сім</w:t>
            </w:r>
            <w:r w:rsidRP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 та наказано директору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НВК створити умови для належної освіти цих дітей.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733EF2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72137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12.01.2017</w:t>
            </w:r>
            <w:r w:rsidR="00C05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50AA" w:rsidRDefault="00050DBB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DB0951" w:rsidRDefault="00C050AA" w:rsidP="007213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тренінгу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050DBB" w:rsidRDefault="0072137F" w:rsidP="00B4333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місце та терміни проведення тренінгу, його учасників та строки</w:t>
            </w:r>
            <w:r w:rsidR="00050D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E5591D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72137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12.01.2017</w:t>
            </w:r>
          </w:p>
          <w:p w:rsidR="00C050AA" w:rsidRDefault="00050DBB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DB0951" w:rsidRDefault="00C050AA" w:rsidP="007213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наказу  від 29.08.2016 № 0173 «Про встановлення розміру доплати за керівництво районними методичними предметними комісіями»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050DBB" w:rsidP="007213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 зміни до зазначеного наказу та визнано контролюючу особу за його виконання.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282B40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72137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12.01.2017</w:t>
            </w:r>
            <w:r w:rsidR="00C05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50AA" w:rsidRDefault="00050DBB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017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7213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організаційне забезпечення проведення </w:t>
            </w:r>
            <w:proofErr w:type="spellStart"/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Межрегіонального</w:t>
            </w:r>
            <w:proofErr w:type="spellEnd"/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ораторського мистецтва «Заговори, щоб я тебе побачив»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050DBB" w:rsidP="007213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визначено учасників зазначеного конкурсу, затверджено склад журі та відповідальних керівників за забезпечення участі конкурсантів.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19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72137F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12.01.2017</w:t>
            </w:r>
          </w:p>
          <w:p w:rsidR="00C050AA" w:rsidRDefault="00050DBB" w:rsidP="004B19A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1772D3" w:rsidRDefault="00050DBB" w:rsidP="007213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обстеження дітей і підлітків з позитивною реакцією МАНТУ, контактних з туберкульозними хворими, які відмовляються від проведення </w:t>
            </w:r>
            <w:proofErr w:type="spellStart"/>
            <w:r w:rsidR="007213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туберкулінодіагностики</w:t>
            </w:r>
            <w:proofErr w:type="spellEnd"/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4F0FFB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відповідальних за контролем зазначених дітей та вирішення питання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доцільністі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їхнього  навчання в загальноосвітніх закладах району.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733EF2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4F0FFB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17.01.2017</w:t>
            </w:r>
          </w:p>
          <w:p w:rsidR="00C050AA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F0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019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4F0F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F0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проведення інвентаризації музеїв в навчальних закладах Запорізької області.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74280D" w:rsidP="004F0F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proofErr w:type="spellStart"/>
            <w:r w:rsidR="004F0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підведено</w:t>
            </w:r>
            <w:proofErr w:type="spellEnd"/>
            <w:r w:rsidR="004F0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підсумки проведення інвентаризації музеїв в навчальних закладах Запорізької області та визначено відповідальних за аналіз цих </w:t>
            </w:r>
            <w:proofErr w:type="spellStart"/>
            <w:r w:rsidR="004F0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данних</w:t>
            </w:r>
            <w:proofErr w:type="spellEnd"/>
            <w:r w:rsidR="004F0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8573E8" w:rsidTr="00910C3B">
        <w:trPr>
          <w:trHeight w:val="2171"/>
        </w:trPr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4F0FFB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17.01.2017</w:t>
            </w:r>
            <w:r w:rsidR="00C05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050AA" w:rsidRDefault="0074280D" w:rsidP="008E6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4F0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020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D11D61" w:rsidRDefault="00D11D61" w:rsidP="004F0FF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4F0F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тренінгів за програмою «Школа волонтерів»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4F0FFB" w:rsidP="008E6C8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учасника даного тренінгу та відповідального керівника для забезпечення участі учасника.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0AA" w:rsidRPr="00B27B5E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Default="00B53BC6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C050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01.2017</w:t>
            </w:r>
          </w:p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50AA" w:rsidRPr="00B27B5E" w:rsidRDefault="00C050AA" w:rsidP="0091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індивідуального навчання</w:t>
            </w:r>
          </w:p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Pr="00B27B5E" w:rsidRDefault="0074280D" w:rsidP="00742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надано дозвіл на здійснення індивідуального навчання таким учн</w:t>
            </w:r>
            <w:r w:rsidR="00B01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ям: Сергєєвій М.В., та погоджен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розподіл навчальних годин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50AA" w:rsidRPr="00B27B5E" w:rsidRDefault="00C050AA" w:rsidP="00196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50AA" w:rsidRPr="004712E2" w:rsidRDefault="00C050AA" w:rsidP="00910C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50AA" w:rsidRDefault="00C050AA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280D" w:rsidRPr="00282B40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освіти, молоді та спорту Запорізької районної державної адміністрації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B53BC6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24.01.2017</w:t>
            </w:r>
            <w:r w:rsidR="0074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022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B53B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оголошення конкурсу на заміщення вакантної посади головного спеціаліста відділу освіти, молоді та спорту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B53BC6" w:rsidP="0074280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оголошено конкурс на заміщення двох вакантних посад у відділі освіти, молоді та спорту Запорізької райдержадміністрації.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280D" w:rsidRPr="00282B40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B53BC6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25.01.2017</w:t>
            </w:r>
            <w:r w:rsidR="007428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280D" w:rsidRDefault="0074280D" w:rsidP="001D352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023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B53BC6" w:rsidP="004D10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підсумки атестації керівників закладів освіти та їх заступників.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B53BC6" w:rsidP="001963A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проведено атестацію керівників та їх заступників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погодженого плану атестації.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280D" w:rsidRPr="008573E8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B53BC6" w:rsidP="004D10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26.01.2017</w:t>
            </w:r>
            <w:r w:rsidR="004D1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280D" w:rsidRDefault="004D103E" w:rsidP="004D103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024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D11D61" w:rsidP="00B53B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відрядження директора </w:t>
            </w:r>
            <w:proofErr w:type="spellStart"/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Володимирівського</w:t>
            </w:r>
            <w:proofErr w:type="spellEnd"/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навчально-виховного комплексу </w:t>
            </w:r>
            <w:proofErr w:type="spellStart"/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Кондрус</w:t>
            </w:r>
            <w:proofErr w:type="spellEnd"/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80D" w:rsidRDefault="00D11D61" w:rsidP="00B53B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визначено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відрядження та контролюючу особу.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80D" w:rsidRDefault="0074280D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03E" w:rsidRPr="00B53BC6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B53BC6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26.01.2017</w:t>
            </w:r>
            <w:r w:rsidR="004D1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BC6" w:rsidRPr="00B27B5E" w:rsidRDefault="004D103E" w:rsidP="00B53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53B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організацію індивідуального навчання</w:t>
            </w:r>
          </w:p>
          <w:p w:rsidR="004D103E" w:rsidRDefault="004D103E" w:rsidP="00B53BC6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BC6" w:rsidRPr="00B27B5E" w:rsidRDefault="00B53BC6" w:rsidP="00B53B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Було надано дозвіл на здійснення індивідуального навчання таким учням: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М.В</w:t>
            </w:r>
            <w:r w:rsidR="00B01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та погодже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 розподіл навчальних годин.</w:t>
            </w:r>
          </w:p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103E" w:rsidTr="00910C3B">
        <w:tc>
          <w:tcPr>
            <w:tcW w:w="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освіти, молоді та спорту Запорізької районної державної адміністрації Запорізької області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з основної діяльності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B012A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26.01.2017</w:t>
            </w:r>
            <w:r w:rsidR="004D10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01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026</w:t>
            </w:r>
          </w:p>
        </w:tc>
        <w:tc>
          <w:tcPr>
            <w:tcW w:w="4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4D103E" w:rsidP="00B012A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B01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підсумки проведення районного етапу Всеукраїнського конкурсу «Шкільна бібліотека – 2017»</w:t>
            </w:r>
          </w:p>
        </w:tc>
        <w:tc>
          <w:tcPr>
            <w:tcW w:w="4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03E" w:rsidRDefault="00B012A2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Було визначено кількість учасників та номінації в яких вони висуваються.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03E" w:rsidRDefault="004D103E" w:rsidP="00910C3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33EF2" w:rsidRDefault="00733EF2" w:rsidP="00733EF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733EF2" w:rsidRDefault="00220B34" w:rsidP="00733EF2">
      <w:pPr>
        <w:spacing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</w:t>
      </w:r>
      <w:r w:rsidR="00733E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</w:t>
      </w:r>
      <w:r w:rsidR="00A93C1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733EF2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A93C13">
        <w:rPr>
          <w:rFonts w:ascii="Times New Roman" w:hAnsi="Times New Roman" w:cs="Times New Roman"/>
          <w:sz w:val="24"/>
          <w:szCs w:val="24"/>
          <w:lang w:val="uk-UA"/>
        </w:rPr>
        <w:t>Т.І.Рогач</w:t>
      </w:r>
    </w:p>
    <w:sectPr w:rsidR="00733EF2" w:rsidSect="00910C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5EB2"/>
    <w:rsid w:val="00024064"/>
    <w:rsid w:val="00050DBB"/>
    <w:rsid w:val="00066E78"/>
    <w:rsid w:val="00087071"/>
    <w:rsid w:val="000B6179"/>
    <w:rsid w:val="001439FF"/>
    <w:rsid w:val="00164951"/>
    <w:rsid w:val="001963A4"/>
    <w:rsid w:val="001C1ABA"/>
    <w:rsid w:val="001D352F"/>
    <w:rsid w:val="00220B34"/>
    <w:rsid w:val="002432AF"/>
    <w:rsid w:val="00282B40"/>
    <w:rsid w:val="002953EB"/>
    <w:rsid w:val="002C182B"/>
    <w:rsid w:val="00352A66"/>
    <w:rsid w:val="0036296C"/>
    <w:rsid w:val="003D7838"/>
    <w:rsid w:val="003F7981"/>
    <w:rsid w:val="0041118F"/>
    <w:rsid w:val="00434120"/>
    <w:rsid w:val="004B19AF"/>
    <w:rsid w:val="004C3C6A"/>
    <w:rsid w:val="004D103E"/>
    <w:rsid w:val="004F0FFB"/>
    <w:rsid w:val="005458FA"/>
    <w:rsid w:val="00583180"/>
    <w:rsid w:val="005934C1"/>
    <w:rsid w:val="005A6B39"/>
    <w:rsid w:val="00634730"/>
    <w:rsid w:val="006549D1"/>
    <w:rsid w:val="00686D6B"/>
    <w:rsid w:val="006B5EB2"/>
    <w:rsid w:val="006E44CA"/>
    <w:rsid w:val="0072137F"/>
    <w:rsid w:val="00733EF2"/>
    <w:rsid w:val="0074280D"/>
    <w:rsid w:val="007F41CB"/>
    <w:rsid w:val="00831F9C"/>
    <w:rsid w:val="008573E8"/>
    <w:rsid w:val="00865716"/>
    <w:rsid w:val="008E6C8B"/>
    <w:rsid w:val="00902D23"/>
    <w:rsid w:val="00910C3B"/>
    <w:rsid w:val="0097377E"/>
    <w:rsid w:val="0097677C"/>
    <w:rsid w:val="00987178"/>
    <w:rsid w:val="009F5C17"/>
    <w:rsid w:val="00A22569"/>
    <w:rsid w:val="00A30398"/>
    <w:rsid w:val="00A438CA"/>
    <w:rsid w:val="00A93C13"/>
    <w:rsid w:val="00B012A2"/>
    <w:rsid w:val="00B4333F"/>
    <w:rsid w:val="00B53BC6"/>
    <w:rsid w:val="00BB7BC5"/>
    <w:rsid w:val="00BC379E"/>
    <w:rsid w:val="00BD2B2E"/>
    <w:rsid w:val="00C050AA"/>
    <w:rsid w:val="00C13DDD"/>
    <w:rsid w:val="00C66A11"/>
    <w:rsid w:val="00C93CE0"/>
    <w:rsid w:val="00CA1164"/>
    <w:rsid w:val="00CA446E"/>
    <w:rsid w:val="00CD2BDF"/>
    <w:rsid w:val="00D11D61"/>
    <w:rsid w:val="00D13102"/>
    <w:rsid w:val="00D34052"/>
    <w:rsid w:val="00D3619E"/>
    <w:rsid w:val="00D562EA"/>
    <w:rsid w:val="00D64A73"/>
    <w:rsid w:val="00DB7816"/>
    <w:rsid w:val="00E5591D"/>
    <w:rsid w:val="00E81E77"/>
    <w:rsid w:val="00E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4FD9-E191-422F-BB5A-115AD614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2016-11-04T07:30:00Z</cp:lastPrinted>
  <dcterms:created xsi:type="dcterms:W3CDTF">2017-02-03T06:55:00Z</dcterms:created>
  <dcterms:modified xsi:type="dcterms:W3CDTF">2017-02-03T11:10:00Z</dcterms:modified>
</cp:coreProperties>
</file>