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12" w:rsidRDefault="00F36B12" w:rsidP="00F36B12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F36B12" w:rsidRDefault="00F36B12" w:rsidP="00F36B12">
      <w:pPr>
        <w:rPr>
          <w:sz w:val="28"/>
          <w:szCs w:val="28"/>
          <w:lang w:val="uk-UA"/>
        </w:rPr>
      </w:pPr>
    </w:p>
    <w:tbl>
      <w:tblPr>
        <w:tblStyle w:val="a3"/>
        <w:tblW w:w="11299" w:type="dxa"/>
        <w:tblLayout w:type="fixed"/>
        <w:tblLook w:val="04A0"/>
      </w:tblPr>
      <w:tblGrid>
        <w:gridCol w:w="1242"/>
        <w:gridCol w:w="1276"/>
        <w:gridCol w:w="3119"/>
        <w:gridCol w:w="3543"/>
        <w:gridCol w:w="2119"/>
      </w:tblGrid>
      <w:tr w:rsidR="00F36B12" w:rsidRPr="00F36B12" w:rsidTr="00F36B12">
        <w:trPr>
          <w:trHeight w:val="335"/>
        </w:trPr>
        <w:tc>
          <w:tcPr>
            <w:tcW w:w="2518" w:type="dxa"/>
            <w:gridSpan w:val="2"/>
          </w:tcPr>
          <w:p w:rsidR="00F36B12" w:rsidRPr="00F36B12" w:rsidRDefault="00F36B12" w:rsidP="00EE0D3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6B12">
              <w:rPr>
                <w:rFonts w:ascii="Times New Roman" w:hAnsi="Times New Roman" w:cs="Times New Roman"/>
                <w:b/>
                <w:lang w:val="uk-UA"/>
              </w:rPr>
              <w:t>Дата та номер РДА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6B12">
              <w:rPr>
                <w:rFonts w:ascii="Times New Roman" w:hAnsi="Times New Roman" w:cs="Times New Roman"/>
                <w:b/>
                <w:lang w:val="uk-UA"/>
              </w:rPr>
              <w:t>Зміст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6B12">
              <w:rPr>
                <w:rFonts w:ascii="Times New Roman" w:hAnsi="Times New Roman" w:cs="Times New Roman"/>
                <w:b/>
                <w:lang w:val="uk-UA"/>
              </w:rPr>
              <w:t>Кореспондент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6B12">
              <w:rPr>
                <w:rFonts w:ascii="Times New Roman" w:hAnsi="Times New Roman" w:cs="Times New Roman"/>
                <w:b/>
                <w:lang w:val="uk-UA"/>
              </w:rPr>
              <w:t>Підписав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20.02.2017   </w:t>
            </w: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03-15/0166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Запрошення на комісії по заробітній платі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Зенкін Ю.В.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03-15/0167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Зенкін Ю.В.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01-15/0168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01-15/0169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Запрошення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01-07/0170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01-07/0171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01-07/0172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01-07/0173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01-07/0174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01-07/0175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01-07/0176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01-07/0177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01-07/0178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01-07/0179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Про сплату заборгованості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21.02.2017</w:t>
            </w: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01-14/0180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01-07/0181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03-15/0182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Запрошення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Зенкін Ю.В.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01-07/0183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видачу копії рішення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Юридичний відділ апарату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01-11/0184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виділення коштів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економіки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01-15/0185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01-15/0186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6B12">
              <w:rPr>
                <w:rFonts w:ascii="Times New Roman" w:hAnsi="Times New Roman" w:cs="Times New Roman"/>
                <w:lang w:val="uk-UA"/>
              </w:rPr>
              <w:t>Телефаксограма</w:t>
            </w:r>
            <w:proofErr w:type="spellEnd"/>
            <w:r w:rsidRPr="00F36B1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22.02.2017</w:t>
            </w: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01-22/0187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представлення інтересів в суді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Служба у справах дітей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01-15/0188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Щодо прийняття участі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01-08/0189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01-06/0190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01-06/0191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01-06/0192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01-06/0193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01-06-0194 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01-06/0195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01-06/0196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01-06/0197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01-06/0198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846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01-06/0199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проведення роботи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01-14/0200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містобудування, архітектури та ЖКГ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01-06/0201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надання інформації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01-06/0202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Про вдосконалення роботи з документами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організаційної роботи , діловодства і контролю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01-08/0203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 xml:space="preserve">Щодо відзначення медаллю </w:t>
            </w: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Відділ кадрової роботи Запорізької РДА</w:t>
            </w: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Васюк А.Г.</w:t>
            </w:r>
          </w:p>
        </w:tc>
      </w:tr>
      <w:tr w:rsidR="00F36B12" w:rsidRPr="00F36B12" w:rsidTr="00F36B12">
        <w:trPr>
          <w:trHeight w:val="670"/>
        </w:trPr>
        <w:tc>
          <w:tcPr>
            <w:tcW w:w="1242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23.02.2017</w:t>
            </w:r>
          </w:p>
        </w:tc>
        <w:tc>
          <w:tcPr>
            <w:tcW w:w="1276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  <w:r w:rsidRPr="00F36B12">
              <w:rPr>
                <w:rFonts w:ascii="Times New Roman" w:hAnsi="Times New Roman" w:cs="Times New Roman"/>
                <w:lang w:val="uk-UA"/>
              </w:rPr>
              <w:t>01-09/0204</w:t>
            </w:r>
          </w:p>
        </w:tc>
        <w:tc>
          <w:tcPr>
            <w:tcW w:w="3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43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19" w:type="dxa"/>
          </w:tcPr>
          <w:p w:rsidR="00F36B12" w:rsidRPr="00F36B12" w:rsidRDefault="00F36B12" w:rsidP="00EE0D3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D5ADB" w:rsidRDefault="006D5ADB" w:rsidP="00F36B12">
      <w:pPr>
        <w:ind w:left="-851" w:right="-285"/>
      </w:pPr>
    </w:p>
    <w:sectPr w:rsidR="006D5ADB" w:rsidSect="00F36B1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6B12"/>
    <w:rsid w:val="00020757"/>
    <w:rsid w:val="006D5ADB"/>
    <w:rsid w:val="00F3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2017-05-30T13:14:00Z</dcterms:created>
  <dcterms:modified xsi:type="dcterms:W3CDTF">2017-05-30T13:17:00Z</dcterms:modified>
</cp:coreProperties>
</file>