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B6" w:rsidRDefault="009F4FB6" w:rsidP="009F4FB6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вихідні документи відділу освіти Запорізької РДА за період з 17.09.18 по 21.09.18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951"/>
        <w:gridCol w:w="1843"/>
        <w:gridCol w:w="5812"/>
        <w:gridCol w:w="4394"/>
        <w:gridCol w:w="1843"/>
      </w:tblGrid>
      <w:tr w:rsidR="00E82384" w:rsidTr="000B6312">
        <w:tc>
          <w:tcPr>
            <w:tcW w:w="3794" w:type="dxa"/>
            <w:gridSpan w:val="2"/>
          </w:tcPr>
          <w:p w:rsidR="00E82384" w:rsidRDefault="00E82384" w:rsidP="009F4FB6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номер РВО</w:t>
            </w:r>
          </w:p>
        </w:tc>
        <w:tc>
          <w:tcPr>
            <w:tcW w:w="5812" w:type="dxa"/>
          </w:tcPr>
          <w:p w:rsidR="00E82384" w:rsidRDefault="00E82384" w:rsidP="009F4FB6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 надсилається</w:t>
            </w:r>
          </w:p>
        </w:tc>
        <w:tc>
          <w:tcPr>
            <w:tcW w:w="4394" w:type="dxa"/>
          </w:tcPr>
          <w:p w:rsidR="00E82384" w:rsidRDefault="00CE658D" w:rsidP="009F4FB6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843" w:type="dxa"/>
          </w:tcPr>
          <w:p w:rsidR="00E82384" w:rsidRDefault="00CE658D" w:rsidP="009F4FB6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Підписа</w:t>
            </w:r>
            <w:r w:rsidR="00927FA5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</w:tc>
      </w:tr>
      <w:tr w:rsidR="00E82384" w:rsidTr="000B6312">
        <w:trPr>
          <w:trHeight w:val="778"/>
        </w:trPr>
        <w:tc>
          <w:tcPr>
            <w:tcW w:w="1951" w:type="dxa"/>
          </w:tcPr>
          <w:p w:rsidR="00E82384" w:rsidRPr="002440E4" w:rsidRDefault="003A57DE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4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  <w:r w:rsidR="00F5362E" w:rsidRPr="00244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82384" w:rsidRPr="002440E4" w:rsidRDefault="004D179A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4">
              <w:rPr>
                <w:rFonts w:ascii="Times New Roman" w:hAnsi="Times New Roman" w:cs="Times New Roman"/>
                <w:sz w:val="24"/>
                <w:szCs w:val="24"/>
              </w:rPr>
              <w:t>01-27\1158</w:t>
            </w:r>
          </w:p>
        </w:tc>
        <w:tc>
          <w:tcPr>
            <w:tcW w:w="5812" w:type="dxa"/>
          </w:tcPr>
          <w:p w:rsidR="00E82384" w:rsidRPr="00EF1718" w:rsidRDefault="00285A08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8">
              <w:rPr>
                <w:rFonts w:ascii="Times New Roman" w:hAnsi="Times New Roman" w:cs="Times New Roman"/>
                <w:sz w:val="24"/>
                <w:szCs w:val="24"/>
              </w:rPr>
              <w:t>Управління Державно</w:t>
            </w:r>
            <w:r w:rsidR="004D179A" w:rsidRPr="00EF171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  <w:p w:rsidR="00285A08" w:rsidRPr="00EF1718" w:rsidRDefault="00285A08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Казначейської служби України </w:t>
            </w:r>
          </w:p>
          <w:p w:rsidR="00646FFA" w:rsidRPr="00EF1718" w:rsidRDefault="00646FFA" w:rsidP="009F4FB6">
            <w:pPr>
              <w:ind w:right="-5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1718">
              <w:rPr>
                <w:rFonts w:ascii="Times New Roman" w:hAnsi="Times New Roman" w:cs="Times New Roman"/>
                <w:sz w:val="24"/>
                <w:szCs w:val="24"/>
              </w:rPr>
              <w:t>Запорізького району А.Бровко.</w:t>
            </w:r>
          </w:p>
        </w:tc>
        <w:tc>
          <w:tcPr>
            <w:tcW w:w="4394" w:type="dxa"/>
          </w:tcPr>
          <w:p w:rsidR="00C64B4E" w:rsidRPr="00EF1718" w:rsidRDefault="00646FFA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</w:t>
            </w:r>
          </w:p>
          <w:p w:rsidR="00E82384" w:rsidRPr="00EF1718" w:rsidRDefault="00C64B4E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8">
              <w:rPr>
                <w:rFonts w:ascii="Times New Roman" w:hAnsi="Times New Roman" w:cs="Times New Roman"/>
                <w:sz w:val="24"/>
                <w:szCs w:val="24"/>
              </w:rPr>
              <w:t>проведення попередньої оплати.</w:t>
            </w:r>
            <w:r w:rsidR="00646FFA" w:rsidRPr="00EF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2384" w:rsidRPr="00EF1718" w:rsidRDefault="00927FA5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8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82384" w:rsidRPr="006C7C24" w:rsidTr="000B6312">
        <w:trPr>
          <w:trHeight w:val="1230"/>
        </w:trPr>
        <w:tc>
          <w:tcPr>
            <w:tcW w:w="1951" w:type="dxa"/>
          </w:tcPr>
          <w:p w:rsidR="00E82384" w:rsidRPr="002440E4" w:rsidRDefault="00927FA5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E82384" w:rsidRPr="002440E4" w:rsidRDefault="00CB0395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4">
              <w:rPr>
                <w:rFonts w:ascii="Times New Roman" w:hAnsi="Times New Roman" w:cs="Times New Roman"/>
                <w:sz w:val="24"/>
                <w:szCs w:val="24"/>
              </w:rPr>
              <w:t>01-27\1159</w:t>
            </w:r>
          </w:p>
        </w:tc>
        <w:tc>
          <w:tcPr>
            <w:tcW w:w="5812" w:type="dxa"/>
          </w:tcPr>
          <w:p w:rsidR="00E82384" w:rsidRPr="00EF1718" w:rsidRDefault="00F60A8C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8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F60A8C" w:rsidRPr="00EF1718" w:rsidRDefault="00F60A8C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8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населення.</w:t>
            </w:r>
          </w:p>
        </w:tc>
        <w:tc>
          <w:tcPr>
            <w:tcW w:w="4394" w:type="dxa"/>
          </w:tcPr>
          <w:p w:rsidR="006C7C24" w:rsidRDefault="00C32A89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готовності закладів</w:t>
            </w:r>
            <w:r w:rsidR="006C7C24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  <w:p w:rsidR="006C7C24" w:rsidRDefault="006C7C24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до роботи в 2018-2019 </w:t>
            </w:r>
          </w:p>
          <w:p w:rsidR="00E82384" w:rsidRPr="00EF1718" w:rsidRDefault="006C7C24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навчальному році.</w:t>
            </w:r>
          </w:p>
        </w:tc>
        <w:tc>
          <w:tcPr>
            <w:tcW w:w="1843" w:type="dxa"/>
          </w:tcPr>
          <w:p w:rsidR="00E82384" w:rsidRPr="006C7C24" w:rsidRDefault="006C7C24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4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82384" w:rsidTr="000B6312">
        <w:trPr>
          <w:trHeight w:val="1118"/>
        </w:trPr>
        <w:tc>
          <w:tcPr>
            <w:tcW w:w="1951" w:type="dxa"/>
          </w:tcPr>
          <w:p w:rsidR="00E82384" w:rsidRPr="006C7C24" w:rsidRDefault="006C7C24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E82384" w:rsidRPr="006C7C24" w:rsidRDefault="006C7C24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01-27\1160</w:t>
            </w:r>
          </w:p>
        </w:tc>
        <w:tc>
          <w:tcPr>
            <w:tcW w:w="5812" w:type="dxa"/>
          </w:tcPr>
          <w:p w:rsidR="00791317" w:rsidRPr="00EF1718" w:rsidRDefault="00791317" w:rsidP="00791317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8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791317" w:rsidRDefault="00791317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організаційної роботи,діловодства і </w:t>
            </w:r>
          </w:p>
          <w:p w:rsidR="00E82384" w:rsidRPr="00791317" w:rsidRDefault="00791317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Контролю апарату райдержадміністрації.</w:t>
            </w:r>
          </w:p>
        </w:tc>
        <w:tc>
          <w:tcPr>
            <w:tcW w:w="4394" w:type="dxa"/>
          </w:tcPr>
          <w:p w:rsidR="00285722" w:rsidRDefault="00072B9B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9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реалізацію проекту «Правова</w:t>
            </w:r>
          </w:p>
          <w:p w:rsidR="00072B9B" w:rsidRDefault="00072B9B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свідомість та правова культура </w:t>
            </w:r>
          </w:p>
          <w:p w:rsidR="00E82384" w:rsidRPr="00072B9B" w:rsidRDefault="00072B9B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Школярів.»</w:t>
            </w:r>
          </w:p>
        </w:tc>
        <w:tc>
          <w:tcPr>
            <w:tcW w:w="1843" w:type="dxa"/>
          </w:tcPr>
          <w:p w:rsidR="00E82384" w:rsidRDefault="005B60AD" w:rsidP="009F4FB6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7C24">
              <w:rPr>
                <w:rFonts w:ascii="Times New Roman" w:hAnsi="Times New Roman" w:cs="Times New Roman"/>
                <w:sz w:val="24"/>
                <w:szCs w:val="24"/>
              </w:rPr>
              <w:t>Панічук Л.В</w:t>
            </w:r>
          </w:p>
        </w:tc>
      </w:tr>
      <w:tr w:rsidR="00E82384" w:rsidRPr="001566F1" w:rsidTr="000B6312">
        <w:trPr>
          <w:trHeight w:val="1134"/>
        </w:trPr>
        <w:tc>
          <w:tcPr>
            <w:tcW w:w="1951" w:type="dxa"/>
          </w:tcPr>
          <w:p w:rsidR="00E82384" w:rsidRPr="007F126B" w:rsidRDefault="007F126B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6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E82384" w:rsidRPr="007F126B" w:rsidRDefault="007F126B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01-27\1161</w:t>
            </w:r>
          </w:p>
        </w:tc>
        <w:tc>
          <w:tcPr>
            <w:tcW w:w="5812" w:type="dxa"/>
          </w:tcPr>
          <w:p w:rsidR="00E82384" w:rsidRDefault="007F126B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6B">
              <w:rPr>
                <w:rFonts w:ascii="Times New Roman" w:hAnsi="Times New Roman" w:cs="Times New Roman"/>
                <w:sz w:val="24"/>
                <w:szCs w:val="24"/>
              </w:rPr>
              <w:t>Кері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вникам </w:t>
            </w:r>
            <w:r w:rsidR="001566F1">
              <w:rPr>
                <w:rFonts w:ascii="Times New Roman" w:hAnsi="Times New Roman" w:cs="Times New Roman"/>
                <w:sz w:val="24"/>
                <w:szCs w:val="24"/>
              </w:rPr>
              <w:t>закладів освіти.</w:t>
            </w:r>
          </w:p>
          <w:p w:rsidR="001566F1" w:rsidRPr="007F126B" w:rsidRDefault="001566F1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Працівникам психологічної служби.</w:t>
            </w:r>
          </w:p>
        </w:tc>
        <w:tc>
          <w:tcPr>
            <w:tcW w:w="4394" w:type="dxa"/>
          </w:tcPr>
          <w:p w:rsidR="00E82384" w:rsidRPr="001566F1" w:rsidRDefault="001566F1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участь у Всеукраїнському моніторинговому дослідженні.</w:t>
            </w:r>
          </w:p>
        </w:tc>
        <w:tc>
          <w:tcPr>
            <w:tcW w:w="1843" w:type="dxa"/>
          </w:tcPr>
          <w:p w:rsidR="00E82384" w:rsidRPr="001566F1" w:rsidRDefault="001566F1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1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82384" w:rsidRPr="00011EDC" w:rsidTr="000B6312">
        <w:trPr>
          <w:trHeight w:val="825"/>
        </w:trPr>
        <w:tc>
          <w:tcPr>
            <w:tcW w:w="1951" w:type="dxa"/>
          </w:tcPr>
          <w:p w:rsidR="00E82384" w:rsidRPr="001566F1" w:rsidRDefault="00FE1D25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E82384" w:rsidRPr="00FE1D25" w:rsidRDefault="00FE1D25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5">
              <w:rPr>
                <w:rFonts w:ascii="Times New Roman" w:hAnsi="Times New Roman" w:cs="Times New Roman"/>
                <w:sz w:val="24"/>
                <w:szCs w:val="24"/>
              </w:rPr>
              <w:t>01-27\1162</w:t>
            </w:r>
          </w:p>
        </w:tc>
        <w:tc>
          <w:tcPr>
            <w:tcW w:w="5812" w:type="dxa"/>
          </w:tcPr>
          <w:p w:rsidR="00E82384" w:rsidRPr="00FE1D25" w:rsidRDefault="00FE1D25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освіти.</w:t>
            </w:r>
          </w:p>
        </w:tc>
        <w:tc>
          <w:tcPr>
            <w:tcW w:w="4394" w:type="dxa"/>
          </w:tcPr>
          <w:p w:rsidR="000C3E51" w:rsidRDefault="000C3E51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організацію та проведення </w:t>
            </w:r>
          </w:p>
          <w:p w:rsidR="00E82384" w:rsidRDefault="000C3E51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конкурсу з визначення</w:t>
            </w:r>
          </w:p>
          <w:p w:rsidR="00011EDC" w:rsidRDefault="000C3E51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проектів національно-</w:t>
            </w:r>
          </w:p>
          <w:p w:rsidR="000C3E51" w:rsidRPr="000C3E51" w:rsidRDefault="00011EDC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патріотичного виховання.</w:t>
            </w:r>
          </w:p>
        </w:tc>
        <w:tc>
          <w:tcPr>
            <w:tcW w:w="1843" w:type="dxa"/>
          </w:tcPr>
          <w:p w:rsidR="00E82384" w:rsidRPr="00011EDC" w:rsidRDefault="00011EDC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DC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82384" w:rsidTr="000B6312">
        <w:trPr>
          <w:trHeight w:val="855"/>
        </w:trPr>
        <w:tc>
          <w:tcPr>
            <w:tcW w:w="1951" w:type="dxa"/>
          </w:tcPr>
          <w:p w:rsidR="00E82384" w:rsidRPr="00E61FC7" w:rsidRDefault="00E61FC7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C7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E82384" w:rsidRPr="00E61FC7" w:rsidRDefault="00E61FC7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C7">
              <w:rPr>
                <w:rFonts w:ascii="Times New Roman" w:hAnsi="Times New Roman" w:cs="Times New Roman"/>
                <w:sz w:val="24"/>
                <w:szCs w:val="24"/>
              </w:rPr>
              <w:t>01-27\1163</w:t>
            </w:r>
          </w:p>
        </w:tc>
        <w:tc>
          <w:tcPr>
            <w:tcW w:w="5812" w:type="dxa"/>
          </w:tcPr>
          <w:p w:rsidR="00E82384" w:rsidRPr="00E61FC7" w:rsidRDefault="000247A6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освіти.</w:t>
            </w:r>
          </w:p>
        </w:tc>
        <w:tc>
          <w:tcPr>
            <w:tcW w:w="4394" w:type="dxa"/>
          </w:tcPr>
          <w:p w:rsidR="00B617B8" w:rsidRDefault="000247A6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відбору проектів </w:t>
            </w:r>
            <w:r w:rsidR="00B6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617B8" w:rsidRDefault="00B617B8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ініціативи ЄС</w:t>
            </w:r>
          </w:p>
          <w:p w:rsidR="00B92A43" w:rsidRDefault="00B617B8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«Європейський  корпус</w:t>
            </w:r>
          </w:p>
          <w:p w:rsidR="00E82384" w:rsidRPr="000247A6" w:rsidRDefault="00B617B8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A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олідарності</w:t>
            </w:r>
            <w:r w:rsidR="00B92A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E82384" w:rsidRPr="00B92A43" w:rsidRDefault="00B92A43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Л.В.</w:t>
            </w:r>
          </w:p>
        </w:tc>
      </w:tr>
      <w:tr w:rsidR="00C320EF" w:rsidTr="000B6312">
        <w:trPr>
          <w:trHeight w:val="729"/>
        </w:trPr>
        <w:tc>
          <w:tcPr>
            <w:tcW w:w="1951" w:type="dxa"/>
          </w:tcPr>
          <w:p w:rsidR="00C320EF" w:rsidRPr="00B92A43" w:rsidRDefault="00C320EF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C320EF" w:rsidRPr="00B92A43" w:rsidRDefault="00C320EF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01-27\1164</w:t>
            </w:r>
          </w:p>
        </w:tc>
        <w:tc>
          <w:tcPr>
            <w:tcW w:w="5812" w:type="dxa"/>
          </w:tcPr>
          <w:p w:rsidR="00C320EF" w:rsidRDefault="00C320EF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ачальнику управління державної </w:t>
            </w:r>
          </w:p>
          <w:p w:rsidR="00C320EF" w:rsidRDefault="00C320EF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Казначейської Служби України</w:t>
            </w:r>
          </w:p>
          <w:p w:rsidR="00C320EF" w:rsidRPr="007174B1" w:rsidRDefault="00C320EF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Н.Мамон.</w:t>
            </w:r>
          </w:p>
        </w:tc>
        <w:tc>
          <w:tcPr>
            <w:tcW w:w="4394" w:type="dxa"/>
          </w:tcPr>
          <w:p w:rsidR="00C320EF" w:rsidRPr="00C320EF" w:rsidRDefault="00C320EF" w:rsidP="009F4FB6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F"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</w:t>
            </w:r>
          </w:p>
        </w:tc>
        <w:tc>
          <w:tcPr>
            <w:tcW w:w="1843" w:type="dxa"/>
          </w:tcPr>
          <w:p w:rsidR="00C320EF" w:rsidRPr="00B92A43" w:rsidRDefault="00C320EF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Л.В.</w:t>
            </w:r>
          </w:p>
        </w:tc>
      </w:tr>
      <w:tr w:rsidR="00C320EF" w:rsidTr="000B6312">
        <w:trPr>
          <w:trHeight w:val="600"/>
        </w:trPr>
        <w:tc>
          <w:tcPr>
            <w:tcW w:w="1951" w:type="dxa"/>
          </w:tcPr>
          <w:p w:rsidR="00C320EF" w:rsidRPr="00B6469A" w:rsidRDefault="00B6469A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9A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C320EF" w:rsidRPr="00B6469A" w:rsidRDefault="00B6469A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01-27\1165</w:t>
            </w:r>
          </w:p>
        </w:tc>
        <w:tc>
          <w:tcPr>
            <w:tcW w:w="5812" w:type="dxa"/>
          </w:tcPr>
          <w:p w:rsidR="00C320EF" w:rsidRPr="00B6469A" w:rsidRDefault="00C03BDE" w:rsidP="00C03BDE">
            <w:pPr>
              <w:ind w:right="-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</w:t>
            </w:r>
            <w:r w:rsidR="0012255A">
              <w:rPr>
                <w:rFonts w:ascii="Times New Roman" w:hAnsi="Times New Roman" w:cs="Times New Roman"/>
                <w:sz w:val="24"/>
                <w:szCs w:val="24"/>
              </w:rPr>
              <w:t xml:space="preserve"> освіти.</w:t>
            </w:r>
          </w:p>
        </w:tc>
        <w:tc>
          <w:tcPr>
            <w:tcW w:w="4394" w:type="dxa"/>
          </w:tcPr>
          <w:p w:rsidR="00C03BDE" w:rsidRDefault="00C03BDE" w:rsidP="00C03BDE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9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обласного</w:t>
            </w:r>
          </w:p>
          <w:p w:rsidR="00C03BDE" w:rsidRDefault="00C03BDE" w:rsidP="00C03BDE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     для </w:t>
            </w:r>
          </w:p>
          <w:p w:rsidR="00C03BDE" w:rsidRDefault="00C03BDE" w:rsidP="00C03BDE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Обдарованої молоді у галузі</w:t>
            </w:r>
          </w:p>
          <w:p w:rsidR="00C320EF" w:rsidRDefault="00C03BDE" w:rsidP="00C03BDE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у 2018.</w:t>
            </w:r>
          </w:p>
        </w:tc>
        <w:tc>
          <w:tcPr>
            <w:tcW w:w="1843" w:type="dxa"/>
          </w:tcPr>
          <w:p w:rsidR="00C320EF" w:rsidRDefault="0012255A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Л.В.</w:t>
            </w:r>
          </w:p>
        </w:tc>
      </w:tr>
      <w:tr w:rsidR="00C320EF" w:rsidTr="000B6312">
        <w:trPr>
          <w:trHeight w:val="992"/>
        </w:trPr>
        <w:tc>
          <w:tcPr>
            <w:tcW w:w="1951" w:type="dxa"/>
          </w:tcPr>
          <w:p w:rsidR="00C320EF" w:rsidRPr="0012255A" w:rsidRDefault="0012255A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17.09.2018</w:t>
            </w:r>
          </w:p>
        </w:tc>
        <w:tc>
          <w:tcPr>
            <w:tcW w:w="1843" w:type="dxa"/>
          </w:tcPr>
          <w:p w:rsidR="00C320EF" w:rsidRPr="0012255A" w:rsidRDefault="0012255A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01-27\1166</w:t>
            </w:r>
          </w:p>
        </w:tc>
        <w:tc>
          <w:tcPr>
            <w:tcW w:w="5812" w:type="dxa"/>
          </w:tcPr>
          <w:p w:rsidR="00C320EF" w:rsidRPr="0012255A" w:rsidRDefault="0012255A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5A">
              <w:rPr>
                <w:rFonts w:ascii="Times New Roman" w:hAnsi="Times New Roman" w:cs="Times New Roman"/>
                <w:sz w:val="24"/>
                <w:szCs w:val="24"/>
              </w:rPr>
              <w:t>Директору Балабинського НВК.</w:t>
            </w:r>
          </w:p>
        </w:tc>
        <w:tc>
          <w:tcPr>
            <w:tcW w:w="4394" w:type="dxa"/>
          </w:tcPr>
          <w:p w:rsidR="00C320EF" w:rsidRPr="00BB19C2" w:rsidRDefault="00BB19C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C2">
              <w:rPr>
                <w:rFonts w:ascii="Times New Roman" w:hAnsi="Times New Roman" w:cs="Times New Roman"/>
                <w:sz w:val="24"/>
                <w:szCs w:val="24"/>
              </w:rPr>
              <w:t>Про участь у тренінгах.</w:t>
            </w:r>
          </w:p>
        </w:tc>
        <w:tc>
          <w:tcPr>
            <w:tcW w:w="1843" w:type="dxa"/>
          </w:tcPr>
          <w:p w:rsidR="00C320EF" w:rsidRDefault="00BB19C2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C320EF" w:rsidTr="000B6312">
        <w:trPr>
          <w:trHeight w:val="836"/>
        </w:trPr>
        <w:tc>
          <w:tcPr>
            <w:tcW w:w="1951" w:type="dxa"/>
          </w:tcPr>
          <w:p w:rsidR="00C320EF" w:rsidRPr="00F6169B" w:rsidRDefault="00F6169B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C320EF" w:rsidRPr="00F6169B" w:rsidRDefault="00F6169B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01-27\1167</w:t>
            </w:r>
          </w:p>
        </w:tc>
        <w:tc>
          <w:tcPr>
            <w:tcW w:w="5812" w:type="dxa"/>
          </w:tcPr>
          <w:p w:rsidR="00C320EF" w:rsidRPr="00F6169B" w:rsidRDefault="00F6169B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B"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загальної середньої освіти.</w:t>
            </w:r>
          </w:p>
        </w:tc>
        <w:tc>
          <w:tcPr>
            <w:tcW w:w="4394" w:type="dxa"/>
          </w:tcPr>
          <w:p w:rsidR="00C320EF" w:rsidRDefault="005025B8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B8"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5B8" w:rsidRDefault="005025B8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Конкурсу учнівських творчих робіт </w:t>
            </w:r>
          </w:p>
          <w:p w:rsidR="005025B8" w:rsidRPr="005025B8" w:rsidRDefault="005025B8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Я-журналіст».</w:t>
            </w:r>
          </w:p>
        </w:tc>
        <w:tc>
          <w:tcPr>
            <w:tcW w:w="1843" w:type="dxa"/>
          </w:tcPr>
          <w:p w:rsidR="00C320EF" w:rsidRDefault="005025B8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C22FB3" w:rsidTr="000B6312">
        <w:trPr>
          <w:trHeight w:val="975"/>
        </w:trPr>
        <w:tc>
          <w:tcPr>
            <w:tcW w:w="1951" w:type="dxa"/>
          </w:tcPr>
          <w:p w:rsidR="00C22FB3" w:rsidRPr="00D729E2" w:rsidRDefault="00C22FB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E2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843" w:type="dxa"/>
          </w:tcPr>
          <w:p w:rsidR="00C22FB3" w:rsidRPr="00D729E2" w:rsidRDefault="00C22FB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E2">
              <w:rPr>
                <w:rFonts w:ascii="Times New Roman" w:hAnsi="Times New Roman" w:cs="Times New Roman"/>
                <w:sz w:val="24"/>
                <w:szCs w:val="24"/>
              </w:rPr>
              <w:t>01-27\1168</w:t>
            </w:r>
          </w:p>
        </w:tc>
        <w:tc>
          <w:tcPr>
            <w:tcW w:w="5812" w:type="dxa"/>
          </w:tcPr>
          <w:p w:rsidR="00C22FB3" w:rsidRPr="00C22FB3" w:rsidRDefault="00C22FB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FB3">
              <w:rPr>
                <w:rFonts w:ascii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Pr="00C22FB3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</w:p>
          <w:p w:rsidR="00C22FB3" w:rsidRPr="00C22FB3" w:rsidRDefault="00C22FB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B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Служби\безпеки України в </w:t>
            </w:r>
          </w:p>
          <w:p w:rsidR="00C22FB3" w:rsidRPr="00D729E2" w:rsidRDefault="00C22FB3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FB3">
              <w:rPr>
                <w:rFonts w:ascii="Times New Roman" w:hAnsi="Times New Roman" w:cs="Times New Roman"/>
                <w:sz w:val="24"/>
                <w:szCs w:val="24"/>
              </w:rPr>
              <w:t>Запорізькій області Єна Р.О.</w:t>
            </w:r>
          </w:p>
        </w:tc>
        <w:tc>
          <w:tcPr>
            <w:tcW w:w="4394" w:type="dxa"/>
          </w:tcPr>
          <w:p w:rsidR="00C22FB3" w:rsidRPr="00C22FB3" w:rsidRDefault="00C22FB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B3">
              <w:rPr>
                <w:rFonts w:ascii="Times New Roman" w:hAnsi="Times New Roman" w:cs="Times New Roman"/>
                <w:sz w:val="24"/>
                <w:szCs w:val="24"/>
              </w:rPr>
              <w:t xml:space="preserve">«Про затвердження мережі </w:t>
            </w:r>
          </w:p>
          <w:p w:rsidR="00286CD0" w:rsidRDefault="00C22FB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B3">
              <w:rPr>
                <w:rFonts w:ascii="Times New Roman" w:hAnsi="Times New Roman" w:cs="Times New Roman"/>
                <w:sz w:val="24"/>
                <w:szCs w:val="24"/>
              </w:rPr>
              <w:t>Груп та контингентів дошкільного</w:t>
            </w:r>
          </w:p>
          <w:p w:rsidR="00C22FB3" w:rsidRPr="00C22FB3" w:rsidRDefault="00C22FB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B3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на 2018-2019</w:t>
            </w:r>
          </w:p>
          <w:p w:rsidR="00C22FB3" w:rsidRDefault="00C22FB3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2FB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 «.</w:t>
            </w:r>
          </w:p>
        </w:tc>
        <w:tc>
          <w:tcPr>
            <w:tcW w:w="1843" w:type="dxa"/>
          </w:tcPr>
          <w:p w:rsidR="00C22FB3" w:rsidRDefault="00C22FB3" w:rsidP="0041080A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C22FB3" w:rsidTr="000B6312">
        <w:trPr>
          <w:trHeight w:val="849"/>
        </w:trPr>
        <w:tc>
          <w:tcPr>
            <w:tcW w:w="1951" w:type="dxa"/>
          </w:tcPr>
          <w:p w:rsidR="00C22FB3" w:rsidRPr="00597123" w:rsidRDefault="0059712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7123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843" w:type="dxa"/>
          </w:tcPr>
          <w:p w:rsidR="00C22FB3" w:rsidRPr="006B7752" w:rsidRDefault="006B775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2">
              <w:rPr>
                <w:rFonts w:ascii="Times New Roman" w:hAnsi="Times New Roman" w:cs="Times New Roman"/>
                <w:sz w:val="24"/>
                <w:szCs w:val="24"/>
              </w:rPr>
              <w:t>01-27\1169</w:t>
            </w:r>
          </w:p>
        </w:tc>
        <w:tc>
          <w:tcPr>
            <w:tcW w:w="5812" w:type="dxa"/>
          </w:tcPr>
          <w:p w:rsidR="00C22FB3" w:rsidRPr="006B7752" w:rsidRDefault="006B775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освіти.</w:t>
            </w:r>
          </w:p>
        </w:tc>
        <w:tc>
          <w:tcPr>
            <w:tcW w:w="4394" w:type="dxa"/>
          </w:tcPr>
          <w:p w:rsidR="00C22FB3" w:rsidRDefault="00626526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опитування серед </w:t>
            </w:r>
          </w:p>
          <w:p w:rsidR="00626526" w:rsidRDefault="00626526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освіти для проведення</w:t>
            </w:r>
          </w:p>
          <w:p w:rsidR="00626526" w:rsidRDefault="00626526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Дослідження «Зробимо Україну</w:t>
            </w:r>
          </w:p>
          <w:p w:rsidR="00EA2ACC" w:rsidRPr="00626526" w:rsidRDefault="00EA2ACC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Дружньою до малюнків».</w:t>
            </w:r>
          </w:p>
        </w:tc>
        <w:tc>
          <w:tcPr>
            <w:tcW w:w="1843" w:type="dxa"/>
          </w:tcPr>
          <w:p w:rsidR="00C22FB3" w:rsidRDefault="00EA2ACC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D77672" w:rsidTr="000B6312">
        <w:trPr>
          <w:trHeight w:val="1020"/>
        </w:trPr>
        <w:tc>
          <w:tcPr>
            <w:tcW w:w="1951" w:type="dxa"/>
          </w:tcPr>
          <w:p w:rsidR="00D77672" w:rsidRPr="0007511D" w:rsidRDefault="00D7767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D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843" w:type="dxa"/>
          </w:tcPr>
          <w:p w:rsidR="00D77672" w:rsidRPr="0007511D" w:rsidRDefault="00D7767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01-27\1170</w:t>
            </w:r>
          </w:p>
        </w:tc>
        <w:tc>
          <w:tcPr>
            <w:tcW w:w="5812" w:type="dxa"/>
          </w:tcPr>
          <w:p w:rsidR="00D77672" w:rsidRDefault="00D7767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D">
              <w:rPr>
                <w:rFonts w:ascii="Times New Roman" w:hAnsi="Times New Roman" w:cs="Times New Roman"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Управління статистики у Запорізькій</w:t>
            </w:r>
          </w:p>
          <w:p w:rsidR="00D77672" w:rsidRPr="0007511D" w:rsidRDefault="00D7767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області.</w:t>
            </w:r>
          </w:p>
        </w:tc>
        <w:tc>
          <w:tcPr>
            <w:tcW w:w="4394" w:type="dxa"/>
          </w:tcPr>
          <w:p w:rsidR="00D77672" w:rsidRDefault="00D7767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3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генеральної </w:t>
            </w:r>
          </w:p>
          <w:p w:rsidR="00D77672" w:rsidRDefault="00D7767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сукупності звітних одиниць за </w:t>
            </w:r>
          </w:p>
          <w:p w:rsidR="00D77672" w:rsidRDefault="00D7767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ф.№85-к « Звіт про діяльність </w:t>
            </w:r>
          </w:p>
          <w:p w:rsidR="00D77672" w:rsidRPr="00F93936" w:rsidRDefault="00D7767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дошкільного закладу « за 2018 рік.</w:t>
            </w:r>
          </w:p>
        </w:tc>
        <w:tc>
          <w:tcPr>
            <w:tcW w:w="1843" w:type="dxa"/>
          </w:tcPr>
          <w:p w:rsidR="00D77672" w:rsidRDefault="00D77672" w:rsidP="00C62BAF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D77672" w:rsidTr="000B6312">
        <w:trPr>
          <w:trHeight w:val="625"/>
        </w:trPr>
        <w:tc>
          <w:tcPr>
            <w:tcW w:w="1951" w:type="dxa"/>
          </w:tcPr>
          <w:p w:rsidR="00D77672" w:rsidRPr="00E36AB1" w:rsidRDefault="00E36AB1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1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843" w:type="dxa"/>
          </w:tcPr>
          <w:p w:rsidR="00D77672" w:rsidRPr="00E36AB1" w:rsidRDefault="00E36AB1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01-27\1171</w:t>
            </w:r>
          </w:p>
        </w:tc>
        <w:tc>
          <w:tcPr>
            <w:tcW w:w="5812" w:type="dxa"/>
          </w:tcPr>
          <w:p w:rsidR="00D77672" w:rsidRPr="00E36AB1" w:rsidRDefault="00E36AB1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1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Керівникам </w:t>
            </w:r>
            <w:r w:rsidR="00363324">
              <w:rPr>
                <w:rFonts w:ascii="Times New Roman" w:hAnsi="Times New Roman" w:cs="Times New Roman"/>
                <w:sz w:val="24"/>
                <w:szCs w:val="24"/>
              </w:rPr>
              <w:t>закладів освіти.</w:t>
            </w:r>
          </w:p>
        </w:tc>
        <w:tc>
          <w:tcPr>
            <w:tcW w:w="4394" w:type="dxa"/>
          </w:tcPr>
          <w:p w:rsidR="00D77672" w:rsidRDefault="0036332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2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участь у проекті запорізької громадської організації</w:t>
            </w:r>
          </w:p>
          <w:p w:rsidR="00363324" w:rsidRDefault="0036332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 покоління-за безпечний </w:t>
            </w:r>
          </w:p>
          <w:p w:rsidR="00363324" w:rsidRPr="00363324" w:rsidRDefault="0036332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рух».</w:t>
            </w:r>
          </w:p>
        </w:tc>
        <w:tc>
          <w:tcPr>
            <w:tcW w:w="1843" w:type="dxa"/>
          </w:tcPr>
          <w:p w:rsidR="00D77672" w:rsidRDefault="0036332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0C758D" w:rsidTr="000B6312">
        <w:trPr>
          <w:trHeight w:val="769"/>
        </w:trPr>
        <w:tc>
          <w:tcPr>
            <w:tcW w:w="1951" w:type="dxa"/>
          </w:tcPr>
          <w:p w:rsidR="000C758D" w:rsidRPr="00860002" w:rsidRDefault="000C758D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2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843" w:type="dxa"/>
          </w:tcPr>
          <w:p w:rsidR="000C758D" w:rsidRPr="00860002" w:rsidRDefault="000C758D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01-27\1172</w:t>
            </w:r>
          </w:p>
        </w:tc>
        <w:tc>
          <w:tcPr>
            <w:tcW w:w="5812" w:type="dxa"/>
          </w:tcPr>
          <w:p w:rsidR="000C758D" w:rsidRPr="0038441A" w:rsidRDefault="000C758D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A">
              <w:rPr>
                <w:rFonts w:ascii="Times New Roman" w:hAnsi="Times New Roman" w:cs="Times New Roman"/>
                <w:sz w:val="24"/>
                <w:szCs w:val="24"/>
              </w:rPr>
              <w:t>Керівникам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освіти.</w:t>
            </w:r>
          </w:p>
        </w:tc>
        <w:tc>
          <w:tcPr>
            <w:tcW w:w="4394" w:type="dxa"/>
          </w:tcPr>
          <w:p w:rsidR="000C758D" w:rsidRDefault="000C758D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перелік атестаційних </w:t>
            </w:r>
          </w:p>
          <w:p w:rsidR="000C758D" w:rsidRDefault="000C758D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Матеріалів на районну атестаційну</w:t>
            </w:r>
          </w:p>
          <w:p w:rsidR="000C758D" w:rsidRPr="0038441A" w:rsidRDefault="000C758D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Комісію.</w:t>
            </w:r>
          </w:p>
        </w:tc>
        <w:tc>
          <w:tcPr>
            <w:tcW w:w="1843" w:type="dxa"/>
          </w:tcPr>
          <w:p w:rsidR="000C758D" w:rsidRDefault="000C758D" w:rsidP="00BD654E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0C758D" w:rsidTr="000B6312">
        <w:trPr>
          <w:trHeight w:val="782"/>
        </w:trPr>
        <w:tc>
          <w:tcPr>
            <w:tcW w:w="1951" w:type="dxa"/>
          </w:tcPr>
          <w:p w:rsidR="000C758D" w:rsidRPr="003078EB" w:rsidRDefault="003078EB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EB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843" w:type="dxa"/>
          </w:tcPr>
          <w:p w:rsidR="000C758D" w:rsidRPr="003078EB" w:rsidRDefault="00913B09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078EB">
              <w:rPr>
                <w:rFonts w:ascii="Times New Roman" w:hAnsi="Times New Roman" w:cs="Times New Roman"/>
                <w:sz w:val="24"/>
                <w:szCs w:val="24"/>
              </w:rPr>
              <w:t>27\1173</w:t>
            </w:r>
          </w:p>
        </w:tc>
        <w:tc>
          <w:tcPr>
            <w:tcW w:w="5812" w:type="dxa"/>
          </w:tcPr>
          <w:p w:rsidR="00AC39F9" w:rsidRDefault="00AC39F9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ачальнику управління Державної казначейської</w:t>
            </w:r>
          </w:p>
          <w:p w:rsidR="00191051" w:rsidRDefault="00AC39F9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служби України </w:t>
            </w:r>
            <w:r w:rsidR="00191051">
              <w:rPr>
                <w:rFonts w:ascii="Times New Roman" w:hAnsi="Times New Roman" w:cs="Times New Roman"/>
                <w:sz w:val="24"/>
                <w:szCs w:val="24"/>
              </w:rPr>
              <w:t>у Запорізькому районі</w:t>
            </w:r>
          </w:p>
          <w:p w:rsidR="000C758D" w:rsidRPr="00AC39F9" w:rsidRDefault="00191051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області А.Бровко.</w:t>
            </w:r>
          </w:p>
        </w:tc>
        <w:tc>
          <w:tcPr>
            <w:tcW w:w="4394" w:type="dxa"/>
          </w:tcPr>
          <w:p w:rsidR="000C758D" w:rsidRPr="00191051" w:rsidRDefault="00191051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 змін на 2018 рік.</w:t>
            </w:r>
          </w:p>
        </w:tc>
        <w:tc>
          <w:tcPr>
            <w:tcW w:w="1843" w:type="dxa"/>
          </w:tcPr>
          <w:p w:rsidR="000C758D" w:rsidRDefault="00191051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0C758D" w:rsidTr="000B6312">
        <w:trPr>
          <w:trHeight w:val="665"/>
        </w:trPr>
        <w:tc>
          <w:tcPr>
            <w:tcW w:w="1951" w:type="dxa"/>
          </w:tcPr>
          <w:p w:rsidR="000C758D" w:rsidRPr="003E7BF6" w:rsidRDefault="003E7BF6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F6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843" w:type="dxa"/>
          </w:tcPr>
          <w:p w:rsidR="000C758D" w:rsidRPr="00913B09" w:rsidRDefault="00913B09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9">
              <w:rPr>
                <w:rFonts w:ascii="Times New Roman" w:hAnsi="Times New Roman" w:cs="Times New Roman"/>
                <w:sz w:val="24"/>
                <w:szCs w:val="24"/>
              </w:rPr>
              <w:t>01-27\1174</w:t>
            </w:r>
          </w:p>
        </w:tc>
        <w:tc>
          <w:tcPr>
            <w:tcW w:w="5812" w:type="dxa"/>
          </w:tcPr>
          <w:p w:rsidR="000C758D" w:rsidRDefault="00526E19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526E19" w:rsidRPr="00913B09" w:rsidRDefault="00526E19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науки і освіти ОДА.</w:t>
            </w:r>
          </w:p>
        </w:tc>
        <w:tc>
          <w:tcPr>
            <w:tcW w:w="4394" w:type="dxa"/>
          </w:tcPr>
          <w:p w:rsidR="00E23672" w:rsidRDefault="00526E19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r w:rsidR="00E2367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 щодо обліку переміщених осіб з числа </w:t>
            </w:r>
          </w:p>
          <w:p w:rsidR="000C758D" w:rsidRPr="00526E19" w:rsidRDefault="00E2367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тимчасово переміщених осіб.</w:t>
            </w:r>
          </w:p>
        </w:tc>
        <w:tc>
          <w:tcPr>
            <w:tcW w:w="1843" w:type="dxa"/>
          </w:tcPr>
          <w:p w:rsidR="000C758D" w:rsidRDefault="00E23672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0C758D" w:rsidTr="000B6312">
        <w:trPr>
          <w:trHeight w:val="820"/>
        </w:trPr>
        <w:tc>
          <w:tcPr>
            <w:tcW w:w="1951" w:type="dxa"/>
          </w:tcPr>
          <w:p w:rsidR="000C758D" w:rsidRPr="005D7712" w:rsidRDefault="005D771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19.09.2018</w:t>
            </w:r>
          </w:p>
        </w:tc>
        <w:tc>
          <w:tcPr>
            <w:tcW w:w="1843" w:type="dxa"/>
          </w:tcPr>
          <w:p w:rsidR="000C758D" w:rsidRPr="005D7712" w:rsidRDefault="005D771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01-27\1175</w:t>
            </w:r>
          </w:p>
        </w:tc>
        <w:tc>
          <w:tcPr>
            <w:tcW w:w="5812" w:type="dxa"/>
          </w:tcPr>
          <w:p w:rsidR="000C758D" w:rsidRPr="00CB71DF" w:rsidRDefault="00CB71DF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DF"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івникам закладів загальної середньої освіти.</w:t>
            </w:r>
          </w:p>
        </w:tc>
        <w:tc>
          <w:tcPr>
            <w:tcW w:w="4394" w:type="dxa"/>
          </w:tcPr>
          <w:p w:rsidR="007A19C2" w:rsidRDefault="00CB71DF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D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Всеукраїнського біологічного форуму учнівської та студентської молоді </w:t>
            </w:r>
          </w:p>
          <w:p w:rsidR="000C758D" w:rsidRPr="00CB71DF" w:rsidRDefault="00CB71DF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Дотик природи»</w:t>
            </w:r>
            <w:r w:rsidR="007A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758D" w:rsidRDefault="007A19C2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6C0767" w:rsidTr="000B6312">
        <w:trPr>
          <w:trHeight w:val="994"/>
        </w:trPr>
        <w:tc>
          <w:tcPr>
            <w:tcW w:w="1951" w:type="dxa"/>
          </w:tcPr>
          <w:p w:rsidR="006C0767" w:rsidRPr="007A19C2" w:rsidRDefault="006C0767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C2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843" w:type="dxa"/>
          </w:tcPr>
          <w:p w:rsidR="006C0767" w:rsidRPr="007A19C2" w:rsidRDefault="006C0767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C2">
              <w:rPr>
                <w:rFonts w:ascii="Times New Roman" w:hAnsi="Times New Roman" w:cs="Times New Roman"/>
                <w:sz w:val="24"/>
                <w:szCs w:val="24"/>
              </w:rPr>
              <w:t>01-27\1176</w:t>
            </w:r>
          </w:p>
        </w:tc>
        <w:tc>
          <w:tcPr>
            <w:tcW w:w="5812" w:type="dxa"/>
          </w:tcPr>
          <w:p w:rsidR="006C0767" w:rsidRPr="007A19C2" w:rsidRDefault="006C0767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державна адміністрація.</w:t>
            </w:r>
          </w:p>
        </w:tc>
        <w:tc>
          <w:tcPr>
            <w:tcW w:w="4394" w:type="dxa"/>
          </w:tcPr>
          <w:p w:rsidR="006C0767" w:rsidRDefault="006C0767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рішень щодо </w:t>
            </w:r>
          </w:p>
          <w:p w:rsidR="006C0767" w:rsidRPr="006C0767" w:rsidRDefault="006C0767" w:rsidP="006C0767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Передачі майна.</w:t>
            </w:r>
          </w:p>
        </w:tc>
        <w:tc>
          <w:tcPr>
            <w:tcW w:w="1843" w:type="dxa"/>
          </w:tcPr>
          <w:p w:rsidR="006C0767" w:rsidRDefault="006C0767" w:rsidP="006B01AE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6C0767" w:rsidTr="000B6312">
        <w:trPr>
          <w:trHeight w:val="979"/>
        </w:trPr>
        <w:tc>
          <w:tcPr>
            <w:tcW w:w="1951" w:type="dxa"/>
          </w:tcPr>
          <w:p w:rsidR="006C0767" w:rsidRPr="00972D97" w:rsidRDefault="00972D97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97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843" w:type="dxa"/>
          </w:tcPr>
          <w:p w:rsidR="006C0767" w:rsidRPr="00972D97" w:rsidRDefault="00972D97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-27\1177</w:t>
            </w:r>
          </w:p>
        </w:tc>
        <w:tc>
          <w:tcPr>
            <w:tcW w:w="5812" w:type="dxa"/>
          </w:tcPr>
          <w:p w:rsidR="006C0767" w:rsidRPr="00972D97" w:rsidRDefault="00972D97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97"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івникам закладів освіти.</w:t>
            </w:r>
          </w:p>
        </w:tc>
        <w:tc>
          <w:tcPr>
            <w:tcW w:w="4394" w:type="dxa"/>
          </w:tcPr>
          <w:p w:rsidR="00EC257B" w:rsidRDefault="00EC257B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7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обласного </w:t>
            </w:r>
          </w:p>
          <w:p w:rsidR="00EC257B" w:rsidRDefault="00EC257B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Конкурсу соціальної реклами </w:t>
            </w:r>
          </w:p>
          <w:p w:rsidR="006C0767" w:rsidRPr="00EC257B" w:rsidRDefault="00EC257B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«Тобі обирати».</w:t>
            </w:r>
          </w:p>
        </w:tc>
        <w:tc>
          <w:tcPr>
            <w:tcW w:w="1843" w:type="dxa"/>
          </w:tcPr>
          <w:p w:rsidR="006C0767" w:rsidRDefault="00EC257B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6C0767" w:rsidTr="000B6312">
        <w:trPr>
          <w:trHeight w:val="850"/>
        </w:trPr>
        <w:tc>
          <w:tcPr>
            <w:tcW w:w="1951" w:type="dxa"/>
          </w:tcPr>
          <w:p w:rsidR="006C0767" w:rsidRPr="00CC139C" w:rsidRDefault="00CC139C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843" w:type="dxa"/>
          </w:tcPr>
          <w:p w:rsidR="006C0767" w:rsidRPr="00CC139C" w:rsidRDefault="00CC139C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-27\1178</w:t>
            </w:r>
          </w:p>
        </w:tc>
        <w:tc>
          <w:tcPr>
            <w:tcW w:w="5812" w:type="dxa"/>
          </w:tcPr>
          <w:p w:rsidR="006C0767" w:rsidRDefault="00CC139C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2D97"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івникам закладів освіти.</w:t>
            </w:r>
          </w:p>
        </w:tc>
        <w:tc>
          <w:tcPr>
            <w:tcW w:w="4394" w:type="dxa"/>
          </w:tcPr>
          <w:p w:rsidR="00CC139C" w:rsidRDefault="00CC139C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9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857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заходів у зв</w:t>
            </w:r>
            <w:r w:rsidR="00285722" w:rsidRPr="00285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CC139C" w:rsidRDefault="0028572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Міжнародним днем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="00CC139C">
              <w:rPr>
                <w:rFonts w:ascii="Times New Roman" w:hAnsi="Times New Roman" w:cs="Times New Roman"/>
                <w:sz w:val="24"/>
                <w:szCs w:val="24"/>
              </w:rPr>
              <w:t>яті жертв</w:t>
            </w:r>
          </w:p>
          <w:p w:rsidR="006C0767" w:rsidRPr="00CC139C" w:rsidRDefault="00CC139C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2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233">
              <w:rPr>
                <w:rFonts w:ascii="Times New Roman" w:hAnsi="Times New Roman" w:cs="Times New Roman"/>
                <w:sz w:val="24"/>
                <w:szCs w:val="24"/>
              </w:rPr>
              <w:t>шизму.</w:t>
            </w:r>
          </w:p>
        </w:tc>
        <w:tc>
          <w:tcPr>
            <w:tcW w:w="1843" w:type="dxa"/>
          </w:tcPr>
          <w:p w:rsidR="006C0767" w:rsidRDefault="00B55233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6C0767" w:rsidTr="000B6312">
        <w:trPr>
          <w:trHeight w:val="835"/>
        </w:trPr>
        <w:tc>
          <w:tcPr>
            <w:tcW w:w="1951" w:type="dxa"/>
          </w:tcPr>
          <w:p w:rsidR="006C0767" w:rsidRPr="00B55233" w:rsidRDefault="00B5523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3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843" w:type="dxa"/>
          </w:tcPr>
          <w:p w:rsidR="006C0767" w:rsidRPr="00B55233" w:rsidRDefault="00B5523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3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27\1179</w:t>
            </w:r>
          </w:p>
        </w:tc>
        <w:tc>
          <w:tcPr>
            <w:tcW w:w="5812" w:type="dxa"/>
          </w:tcPr>
          <w:p w:rsidR="006C0767" w:rsidRDefault="007D02A0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бласна державна адміністрація.</w:t>
            </w:r>
          </w:p>
          <w:p w:rsidR="007D02A0" w:rsidRPr="007D02A0" w:rsidRDefault="007D02A0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науки.</w:t>
            </w:r>
          </w:p>
        </w:tc>
        <w:tc>
          <w:tcPr>
            <w:tcW w:w="4394" w:type="dxa"/>
          </w:tcPr>
          <w:p w:rsidR="007D02A0" w:rsidRDefault="007D02A0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A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 з питань охорони </w:t>
            </w:r>
          </w:p>
          <w:p w:rsidR="006C0767" w:rsidRPr="007D02A0" w:rsidRDefault="007D02A0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Дитинства.</w:t>
            </w:r>
          </w:p>
        </w:tc>
        <w:tc>
          <w:tcPr>
            <w:tcW w:w="1843" w:type="dxa"/>
          </w:tcPr>
          <w:p w:rsidR="006C0767" w:rsidRDefault="007D02A0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3374A4" w:rsidTr="009D5BDE">
        <w:trPr>
          <w:trHeight w:val="988"/>
        </w:trPr>
        <w:tc>
          <w:tcPr>
            <w:tcW w:w="1951" w:type="dxa"/>
          </w:tcPr>
          <w:p w:rsidR="003374A4" w:rsidRPr="00C662BE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E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843" w:type="dxa"/>
          </w:tcPr>
          <w:p w:rsidR="003374A4" w:rsidRPr="00C662BE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1-27\1180</w:t>
            </w:r>
          </w:p>
        </w:tc>
        <w:tc>
          <w:tcPr>
            <w:tcW w:w="5812" w:type="dxa"/>
          </w:tcPr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апорізька районна державна адміністрація.</w:t>
            </w:r>
          </w:p>
          <w:p w:rsidR="003374A4" w:rsidRPr="00D7375D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населення.</w:t>
            </w:r>
          </w:p>
        </w:tc>
        <w:tc>
          <w:tcPr>
            <w:tcW w:w="4394" w:type="dxa"/>
          </w:tcPr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опитування з питань гендерної</w:t>
            </w:r>
          </w:p>
          <w:p w:rsidR="003374A4" w:rsidRP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Рівності.</w:t>
            </w:r>
          </w:p>
        </w:tc>
        <w:tc>
          <w:tcPr>
            <w:tcW w:w="1843" w:type="dxa"/>
          </w:tcPr>
          <w:p w:rsidR="003374A4" w:rsidRDefault="003374A4" w:rsidP="003958F8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3374A4" w:rsidTr="000B6312">
        <w:trPr>
          <w:trHeight w:val="987"/>
        </w:trPr>
        <w:tc>
          <w:tcPr>
            <w:tcW w:w="1951" w:type="dxa"/>
          </w:tcPr>
          <w:p w:rsidR="003374A4" w:rsidRPr="00491D16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0.09.2018</w:t>
            </w:r>
          </w:p>
        </w:tc>
        <w:tc>
          <w:tcPr>
            <w:tcW w:w="1843" w:type="dxa"/>
          </w:tcPr>
          <w:p w:rsidR="003374A4" w:rsidRPr="001E3615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-27\1181</w:t>
            </w:r>
          </w:p>
        </w:tc>
        <w:tc>
          <w:tcPr>
            <w:tcW w:w="5812" w:type="dxa"/>
          </w:tcPr>
          <w:p w:rsidR="003374A4" w:rsidRDefault="003374A4" w:rsidP="009D5BDE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бласна державна адміністрація.</w:t>
            </w:r>
          </w:p>
          <w:p w:rsidR="003374A4" w:rsidRDefault="003374A4" w:rsidP="009D5BDE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науки.</w:t>
            </w:r>
          </w:p>
        </w:tc>
        <w:tc>
          <w:tcPr>
            <w:tcW w:w="4394" w:type="dxa"/>
          </w:tcPr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DE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 педагогічних працівників,</w:t>
            </w:r>
          </w:p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Матеріали яких буде розглянуто на </w:t>
            </w:r>
          </w:p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Засіданні атестаційної комісії </w:t>
            </w:r>
          </w:p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освіти і науки </w:t>
            </w:r>
          </w:p>
          <w:p w:rsidR="003374A4" w:rsidRPr="009D5BDE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облдержадміністрації.</w:t>
            </w:r>
          </w:p>
        </w:tc>
        <w:tc>
          <w:tcPr>
            <w:tcW w:w="1843" w:type="dxa"/>
          </w:tcPr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3374A4" w:rsidTr="000B6312">
        <w:trPr>
          <w:trHeight w:val="973"/>
        </w:trPr>
        <w:tc>
          <w:tcPr>
            <w:tcW w:w="1951" w:type="dxa"/>
          </w:tcPr>
          <w:p w:rsidR="003374A4" w:rsidRPr="009C5D3F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3F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843" w:type="dxa"/>
          </w:tcPr>
          <w:p w:rsidR="003374A4" w:rsidRPr="009C5D3F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01-27\1182</w:t>
            </w:r>
          </w:p>
        </w:tc>
        <w:tc>
          <w:tcPr>
            <w:tcW w:w="5812" w:type="dxa"/>
          </w:tcPr>
          <w:p w:rsidR="003374A4" w:rsidRDefault="003374A4" w:rsidP="009C778B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ачальнику управління Державної казначейської</w:t>
            </w:r>
          </w:p>
          <w:p w:rsidR="003374A4" w:rsidRDefault="003374A4" w:rsidP="009C778B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служби України у Запорізькому районі</w:t>
            </w:r>
          </w:p>
          <w:p w:rsidR="003374A4" w:rsidRDefault="003374A4" w:rsidP="009C778B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області А.Бровко.</w:t>
            </w:r>
          </w:p>
        </w:tc>
        <w:tc>
          <w:tcPr>
            <w:tcW w:w="4394" w:type="dxa"/>
          </w:tcPr>
          <w:p w:rsidR="003374A4" w:rsidRPr="009C778B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реєстр змін на 2018 рік.</w:t>
            </w:r>
          </w:p>
        </w:tc>
        <w:tc>
          <w:tcPr>
            <w:tcW w:w="1843" w:type="dxa"/>
          </w:tcPr>
          <w:p w:rsidR="003374A4" w:rsidRDefault="003374A4" w:rsidP="00CA13D7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3374A4" w:rsidTr="000B6312">
        <w:trPr>
          <w:trHeight w:val="717"/>
        </w:trPr>
        <w:tc>
          <w:tcPr>
            <w:tcW w:w="1951" w:type="dxa"/>
          </w:tcPr>
          <w:p w:rsidR="003374A4" w:rsidRPr="008E5318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8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843" w:type="dxa"/>
          </w:tcPr>
          <w:p w:rsidR="003374A4" w:rsidRPr="008E5318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1-27\1183</w:t>
            </w:r>
          </w:p>
        </w:tc>
        <w:tc>
          <w:tcPr>
            <w:tcW w:w="5812" w:type="dxa"/>
          </w:tcPr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D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 відділу освіти,молоді та спорту </w:t>
            </w:r>
          </w:p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районної державної адміністрації</w:t>
            </w:r>
          </w:p>
          <w:p w:rsidR="003374A4" w:rsidRPr="00E3532D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 області Л.В.Панічук.</w:t>
            </w:r>
          </w:p>
        </w:tc>
        <w:tc>
          <w:tcPr>
            <w:tcW w:w="4394" w:type="dxa"/>
          </w:tcPr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скасування доступу до </w:t>
            </w:r>
          </w:p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Системи дистанційного </w:t>
            </w:r>
          </w:p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Обслуговування клієнтів </w:t>
            </w:r>
          </w:p>
          <w:p w:rsidR="003374A4" w:rsidRPr="00B61318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«Клієнт Казначейства-Казначейство»</w:t>
            </w:r>
          </w:p>
        </w:tc>
        <w:tc>
          <w:tcPr>
            <w:tcW w:w="1843" w:type="dxa"/>
          </w:tcPr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3374A4" w:rsidTr="000B6312">
        <w:trPr>
          <w:trHeight w:val="1002"/>
        </w:trPr>
        <w:tc>
          <w:tcPr>
            <w:tcW w:w="1951" w:type="dxa"/>
          </w:tcPr>
          <w:p w:rsidR="003374A4" w:rsidRPr="000B6312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0.09.2018</w:t>
            </w:r>
          </w:p>
        </w:tc>
        <w:tc>
          <w:tcPr>
            <w:tcW w:w="1843" w:type="dxa"/>
          </w:tcPr>
          <w:p w:rsidR="003374A4" w:rsidRPr="000B6312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2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\1184</w:t>
            </w:r>
          </w:p>
        </w:tc>
        <w:tc>
          <w:tcPr>
            <w:tcW w:w="5812" w:type="dxa"/>
          </w:tcPr>
          <w:p w:rsidR="003374A4" w:rsidRDefault="003374A4" w:rsidP="00B1116B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D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 відділу освіти,молоді та спорту </w:t>
            </w:r>
          </w:p>
          <w:p w:rsidR="003374A4" w:rsidRDefault="003374A4" w:rsidP="00B1116B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районної державної адміністрації</w:t>
            </w:r>
          </w:p>
          <w:p w:rsidR="003374A4" w:rsidRDefault="003374A4" w:rsidP="00B1116B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 області Л.В.Панічук.</w:t>
            </w:r>
          </w:p>
        </w:tc>
        <w:tc>
          <w:tcPr>
            <w:tcW w:w="4394" w:type="dxa"/>
          </w:tcPr>
          <w:p w:rsidR="003374A4" w:rsidRDefault="003374A4" w:rsidP="00B1116B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доступу до </w:t>
            </w:r>
          </w:p>
          <w:p w:rsidR="003374A4" w:rsidRDefault="003374A4" w:rsidP="00B1116B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Системи дистанційного </w:t>
            </w:r>
          </w:p>
          <w:p w:rsidR="003374A4" w:rsidRDefault="003374A4" w:rsidP="00B1116B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Обслуговування клієнтів </w:t>
            </w:r>
          </w:p>
          <w:p w:rsidR="003374A4" w:rsidRDefault="003374A4" w:rsidP="00B1116B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«Клієнт Казначейства-Казначейство»</w:t>
            </w:r>
          </w:p>
        </w:tc>
        <w:tc>
          <w:tcPr>
            <w:tcW w:w="1843" w:type="dxa"/>
          </w:tcPr>
          <w:p w:rsidR="003374A4" w:rsidRDefault="003374A4" w:rsidP="00CA13D7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3374A4" w:rsidTr="00A20A05">
        <w:trPr>
          <w:trHeight w:val="994"/>
        </w:trPr>
        <w:tc>
          <w:tcPr>
            <w:tcW w:w="1951" w:type="dxa"/>
          </w:tcPr>
          <w:p w:rsidR="003374A4" w:rsidRPr="00A20A05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0.09.2018</w:t>
            </w:r>
          </w:p>
        </w:tc>
        <w:tc>
          <w:tcPr>
            <w:tcW w:w="1843" w:type="dxa"/>
          </w:tcPr>
          <w:p w:rsidR="003374A4" w:rsidRPr="00A20A05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-27\1185</w:t>
            </w:r>
          </w:p>
        </w:tc>
        <w:tc>
          <w:tcPr>
            <w:tcW w:w="5812" w:type="dxa"/>
          </w:tcPr>
          <w:p w:rsidR="003374A4" w:rsidRDefault="003374A4" w:rsidP="00FE21F8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D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 відділу освіти,молоді та спорту </w:t>
            </w:r>
          </w:p>
          <w:p w:rsidR="003374A4" w:rsidRDefault="003374A4" w:rsidP="00FE21F8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районної державної адміністрації</w:t>
            </w:r>
          </w:p>
          <w:p w:rsidR="003374A4" w:rsidRDefault="003374A4" w:rsidP="00FE21F8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 області Л.В.Панічук.</w:t>
            </w:r>
          </w:p>
        </w:tc>
        <w:tc>
          <w:tcPr>
            <w:tcW w:w="4394" w:type="dxa"/>
          </w:tcPr>
          <w:p w:rsidR="003374A4" w:rsidRDefault="003374A4" w:rsidP="00FE21F8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доступу до </w:t>
            </w:r>
          </w:p>
          <w:p w:rsidR="003374A4" w:rsidRDefault="003374A4" w:rsidP="00FE21F8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Системи дистанційного </w:t>
            </w:r>
          </w:p>
          <w:p w:rsidR="003374A4" w:rsidRDefault="003374A4" w:rsidP="00FE21F8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Обслуговування клієнтів </w:t>
            </w:r>
          </w:p>
          <w:p w:rsidR="003374A4" w:rsidRDefault="003374A4" w:rsidP="00FE21F8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«Клієнт Казначейства-Казначейство».</w:t>
            </w:r>
          </w:p>
        </w:tc>
        <w:tc>
          <w:tcPr>
            <w:tcW w:w="1843" w:type="dxa"/>
          </w:tcPr>
          <w:p w:rsidR="003374A4" w:rsidRDefault="003374A4" w:rsidP="00CA13D7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3374A4" w:rsidTr="00E402D9">
        <w:trPr>
          <w:trHeight w:val="881"/>
        </w:trPr>
        <w:tc>
          <w:tcPr>
            <w:tcW w:w="1951" w:type="dxa"/>
          </w:tcPr>
          <w:p w:rsidR="003374A4" w:rsidRPr="00E402D9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43" w:type="dxa"/>
          </w:tcPr>
          <w:p w:rsidR="003374A4" w:rsidRPr="00E402D9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1-27\1186</w:t>
            </w:r>
          </w:p>
        </w:tc>
        <w:tc>
          <w:tcPr>
            <w:tcW w:w="5812" w:type="dxa"/>
          </w:tcPr>
          <w:p w:rsidR="003374A4" w:rsidRDefault="005C30ED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порізька районна державна адміністрація</w:t>
            </w:r>
          </w:p>
          <w:p w:rsidR="005C30ED" w:rsidRPr="005C30ED" w:rsidRDefault="005C30ED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фінансів.</w:t>
            </w:r>
          </w:p>
        </w:tc>
        <w:tc>
          <w:tcPr>
            <w:tcW w:w="4394" w:type="dxa"/>
          </w:tcPr>
          <w:p w:rsidR="003374A4" w:rsidRPr="005C30ED" w:rsidRDefault="005C30ED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E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змін.</w:t>
            </w:r>
          </w:p>
        </w:tc>
        <w:tc>
          <w:tcPr>
            <w:tcW w:w="1843" w:type="dxa"/>
          </w:tcPr>
          <w:p w:rsidR="003374A4" w:rsidRDefault="005C30ED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3374A4" w:rsidTr="00EF6E13">
        <w:trPr>
          <w:trHeight w:val="1134"/>
        </w:trPr>
        <w:tc>
          <w:tcPr>
            <w:tcW w:w="1951" w:type="dxa"/>
          </w:tcPr>
          <w:p w:rsidR="003374A4" w:rsidRPr="00EF6E13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13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843" w:type="dxa"/>
          </w:tcPr>
          <w:p w:rsidR="003374A4" w:rsidRPr="00EF6E13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01-27\1187</w:t>
            </w:r>
          </w:p>
        </w:tc>
        <w:tc>
          <w:tcPr>
            <w:tcW w:w="5812" w:type="dxa"/>
          </w:tcPr>
          <w:p w:rsidR="003374A4" w:rsidRPr="00EF6E13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1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рівникам закладів загальної середньої освіти.</w:t>
            </w:r>
          </w:p>
        </w:tc>
        <w:tc>
          <w:tcPr>
            <w:tcW w:w="4394" w:type="dxa"/>
          </w:tcPr>
          <w:p w:rsidR="003374A4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7750F">
              <w:rPr>
                <w:rFonts w:ascii="Times New Roman" w:hAnsi="Times New Roman" w:cs="Times New Roman"/>
                <w:sz w:val="24"/>
                <w:szCs w:val="24"/>
              </w:rPr>
              <w:t>о проведення</w:t>
            </w:r>
            <w:r w:rsidR="00D7750F">
              <w:t xml:space="preserve"> ІІ</w:t>
            </w:r>
            <w:r w:rsidR="00D7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Sunflower</w:t>
            </w:r>
            <w:r w:rsidRPr="00201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74A4" w:rsidRDefault="00D7750F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та про організацію </w:t>
            </w:r>
            <w:r>
              <w:t>III</w:t>
            </w:r>
            <w:r w:rsidR="003374A4">
              <w:rPr>
                <w:rFonts w:ascii="Times New Roman" w:hAnsi="Times New Roman" w:cs="Times New Roman"/>
                <w:sz w:val="24"/>
                <w:szCs w:val="24"/>
              </w:rPr>
              <w:t xml:space="preserve"> гри </w:t>
            </w:r>
          </w:p>
          <w:p w:rsidR="003374A4" w:rsidRPr="002013EC" w:rsidRDefault="003374A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Sunflower</w:t>
            </w:r>
            <w:r w:rsidRPr="00201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-2018.</w:t>
            </w:r>
          </w:p>
        </w:tc>
        <w:tc>
          <w:tcPr>
            <w:tcW w:w="1843" w:type="dxa"/>
          </w:tcPr>
          <w:p w:rsidR="003374A4" w:rsidRDefault="003374A4" w:rsidP="00CA13D7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3374A4" w:rsidTr="003374A4">
        <w:trPr>
          <w:trHeight w:val="967"/>
        </w:trPr>
        <w:tc>
          <w:tcPr>
            <w:tcW w:w="1951" w:type="dxa"/>
          </w:tcPr>
          <w:p w:rsidR="003374A4" w:rsidRPr="00C24D93" w:rsidRDefault="00C24D9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843" w:type="dxa"/>
          </w:tcPr>
          <w:p w:rsidR="003374A4" w:rsidRPr="00C24D93" w:rsidRDefault="00C24D93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1-27\1188</w:t>
            </w:r>
          </w:p>
        </w:tc>
        <w:tc>
          <w:tcPr>
            <w:tcW w:w="5812" w:type="dxa"/>
          </w:tcPr>
          <w:p w:rsidR="003374A4" w:rsidRDefault="002A5329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порізька районна державна адміністрація</w:t>
            </w:r>
          </w:p>
          <w:p w:rsidR="005D4DB8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5329">
              <w:rPr>
                <w:rFonts w:ascii="Times New Roman" w:hAnsi="Times New Roman" w:cs="Times New Roman"/>
                <w:sz w:val="24"/>
                <w:szCs w:val="24"/>
              </w:rPr>
              <w:t>ідділу організаційної роботи,</w:t>
            </w:r>
          </w:p>
          <w:p w:rsidR="002A5329" w:rsidRPr="002A5329" w:rsidRDefault="002A5329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діловодства і контролю</w:t>
            </w:r>
          </w:p>
        </w:tc>
        <w:tc>
          <w:tcPr>
            <w:tcW w:w="4394" w:type="dxa"/>
          </w:tcPr>
          <w:p w:rsidR="005D4DB8" w:rsidRDefault="005D4DB8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заходи щодо забезпечення </w:t>
            </w:r>
          </w:p>
          <w:p w:rsidR="003374A4" w:rsidRDefault="0028572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B8">
              <w:rPr>
                <w:rFonts w:ascii="Times New Roman" w:hAnsi="Times New Roman" w:cs="Times New Roman"/>
                <w:sz w:val="24"/>
                <w:szCs w:val="24"/>
              </w:rPr>
              <w:t>ідбору кандидатів на військову</w:t>
            </w:r>
          </w:p>
          <w:p w:rsidR="005D4DB8" w:rsidRPr="005D4DB8" w:rsidRDefault="005D4DB8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Службу за контрактом.</w:t>
            </w:r>
          </w:p>
        </w:tc>
        <w:tc>
          <w:tcPr>
            <w:tcW w:w="1843" w:type="dxa"/>
          </w:tcPr>
          <w:p w:rsidR="003374A4" w:rsidRDefault="005D4DB8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AD3684" w:rsidTr="00C24D93">
        <w:trPr>
          <w:trHeight w:val="1406"/>
        </w:trPr>
        <w:tc>
          <w:tcPr>
            <w:tcW w:w="1951" w:type="dxa"/>
          </w:tcPr>
          <w:p w:rsidR="00AD3684" w:rsidRPr="00C24D93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843" w:type="dxa"/>
          </w:tcPr>
          <w:p w:rsidR="00AD3684" w:rsidRPr="00C24D93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1-27\1189</w:t>
            </w:r>
          </w:p>
        </w:tc>
        <w:tc>
          <w:tcPr>
            <w:tcW w:w="5812" w:type="dxa"/>
          </w:tcPr>
          <w:p w:rsidR="00AD3684" w:rsidRDefault="00AD3684" w:rsidP="00AD3684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порізька районна державна адміністрація</w:t>
            </w:r>
          </w:p>
          <w:p w:rsidR="00AD3684" w:rsidRDefault="00AD3684" w:rsidP="00AD3684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відділу організаційної роботи,</w:t>
            </w:r>
          </w:p>
          <w:p w:rsidR="00AD3684" w:rsidRDefault="00AD3684" w:rsidP="00AD3684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діловодства і контролю</w:t>
            </w:r>
          </w:p>
        </w:tc>
        <w:tc>
          <w:tcPr>
            <w:tcW w:w="4394" w:type="dxa"/>
          </w:tcPr>
          <w:p w:rsidR="00AD3684" w:rsidRP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лідерів громадської думки.</w:t>
            </w:r>
          </w:p>
        </w:tc>
        <w:tc>
          <w:tcPr>
            <w:tcW w:w="1843" w:type="dxa"/>
          </w:tcPr>
          <w:p w:rsidR="00AD3684" w:rsidRDefault="00AD3684" w:rsidP="00095EF4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AD3684" w:rsidTr="00C24D93">
        <w:trPr>
          <w:trHeight w:val="987"/>
        </w:trPr>
        <w:tc>
          <w:tcPr>
            <w:tcW w:w="1951" w:type="dxa"/>
          </w:tcPr>
          <w:p w:rsidR="00AD3684" w:rsidRPr="00C24D93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D3684" w:rsidRPr="003908E3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1-27\1190</w:t>
            </w:r>
          </w:p>
        </w:tc>
        <w:tc>
          <w:tcPr>
            <w:tcW w:w="5812" w:type="dxa"/>
          </w:tcPr>
          <w:p w:rsidR="00AD3684" w:rsidRDefault="00AD3684" w:rsidP="00E87C29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апорізька районна державна адміністрація.</w:t>
            </w:r>
          </w:p>
          <w:p w:rsidR="00AD3684" w:rsidRDefault="00AD3684" w:rsidP="00E87C29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населення.</w:t>
            </w:r>
          </w:p>
        </w:tc>
        <w:tc>
          <w:tcPr>
            <w:tcW w:w="4394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надання інформації щодо </w:t>
            </w:r>
          </w:p>
          <w:p w:rsidR="00AD3684" w:rsidRPr="00E87C29" w:rsidRDefault="0028572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3684">
              <w:rPr>
                <w:rFonts w:ascii="Times New Roman" w:hAnsi="Times New Roman" w:cs="Times New Roman"/>
                <w:sz w:val="24"/>
                <w:szCs w:val="24"/>
              </w:rPr>
              <w:t>ількості переселенців.</w:t>
            </w:r>
          </w:p>
        </w:tc>
        <w:tc>
          <w:tcPr>
            <w:tcW w:w="1843" w:type="dxa"/>
          </w:tcPr>
          <w:p w:rsidR="00AD3684" w:rsidRDefault="00AD3684" w:rsidP="003958F8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AD3684" w:rsidTr="00225238">
        <w:trPr>
          <w:trHeight w:val="690"/>
        </w:trPr>
        <w:tc>
          <w:tcPr>
            <w:tcW w:w="1951" w:type="dxa"/>
          </w:tcPr>
          <w:p w:rsidR="00AD3684" w:rsidRPr="00225238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0.09.2018</w:t>
            </w:r>
          </w:p>
        </w:tc>
        <w:tc>
          <w:tcPr>
            <w:tcW w:w="1843" w:type="dxa"/>
          </w:tcPr>
          <w:p w:rsidR="00AD3684" w:rsidRPr="00225238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1-27\1191</w:t>
            </w:r>
          </w:p>
        </w:tc>
        <w:tc>
          <w:tcPr>
            <w:tcW w:w="5812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апорізьке районне управління ГУ </w:t>
            </w:r>
          </w:p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Держпродсроживслужби</w:t>
            </w:r>
            <w:proofErr w:type="spellEnd"/>
          </w:p>
          <w:p w:rsidR="00AD3684" w:rsidRPr="00225238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Запорізькій області.</w:t>
            </w:r>
          </w:p>
        </w:tc>
        <w:tc>
          <w:tcPr>
            <w:tcW w:w="4394" w:type="dxa"/>
          </w:tcPr>
          <w:p w:rsidR="00AD3684" w:rsidRPr="00A944DD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DD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інформації.</w:t>
            </w:r>
          </w:p>
        </w:tc>
        <w:tc>
          <w:tcPr>
            <w:tcW w:w="1843" w:type="dxa"/>
          </w:tcPr>
          <w:p w:rsidR="00AD3684" w:rsidRDefault="00AD3684" w:rsidP="005C0568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AD3684" w:rsidTr="00BB6CA8">
        <w:trPr>
          <w:trHeight w:val="701"/>
        </w:trPr>
        <w:tc>
          <w:tcPr>
            <w:tcW w:w="1951" w:type="dxa"/>
          </w:tcPr>
          <w:p w:rsidR="00AD3684" w:rsidRPr="00BB6CA8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8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843" w:type="dxa"/>
          </w:tcPr>
          <w:p w:rsidR="00AD3684" w:rsidRPr="00BB6CA8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01-27\1192</w:t>
            </w:r>
          </w:p>
        </w:tc>
        <w:tc>
          <w:tcPr>
            <w:tcW w:w="5812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науки.</w:t>
            </w:r>
          </w:p>
        </w:tc>
        <w:tc>
          <w:tcPr>
            <w:tcW w:w="4394" w:type="dxa"/>
          </w:tcPr>
          <w:p w:rsidR="00AD3684" w:rsidRPr="00B5564A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A">
              <w:rPr>
                <w:rFonts w:ascii="Times New Roman" w:hAnsi="Times New Roman" w:cs="Times New Roman"/>
                <w:sz w:val="24"/>
                <w:szCs w:val="24"/>
              </w:rPr>
              <w:t>Про потребу навчально-</w:t>
            </w:r>
          </w:p>
          <w:p w:rsidR="00AD3684" w:rsidRPr="001C484A" w:rsidRDefault="00285722" w:rsidP="004B5D23">
            <w:pPr>
              <w:ind w:right="-5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3684" w:rsidRPr="00B5564A">
              <w:rPr>
                <w:rFonts w:ascii="Times New Roman" w:hAnsi="Times New Roman" w:cs="Times New Roman"/>
                <w:sz w:val="24"/>
                <w:szCs w:val="24"/>
              </w:rPr>
              <w:t>етодичній літератури.</w:t>
            </w:r>
          </w:p>
        </w:tc>
        <w:tc>
          <w:tcPr>
            <w:tcW w:w="1843" w:type="dxa"/>
          </w:tcPr>
          <w:p w:rsidR="00AD3684" w:rsidRDefault="00AD3684" w:rsidP="006A2081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AD3684" w:rsidTr="00BB6CA8">
        <w:trPr>
          <w:trHeight w:val="853"/>
        </w:trPr>
        <w:tc>
          <w:tcPr>
            <w:tcW w:w="1951" w:type="dxa"/>
          </w:tcPr>
          <w:p w:rsidR="00AD3684" w:rsidRPr="00CF7119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21.09.2018</w:t>
            </w:r>
          </w:p>
        </w:tc>
        <w:tc>
          <w:tcPr>
            <w:tcW w:w="1843" w:type="dxa"/>
          </w:tcPr>
          <w:p w:rsidR="00AD3684" w:rsidRPr="00CF7119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19">
              <w:rPr>
                <w:rFonts w:ascii="Times New Roman" w:hAnsi="Times New Roman" w:cs="Times New Roman"/>
                <w:sz w:val="24"/>
                <w:szCs w:val="24"/>
              </w:rPr>
              <w:t>01-27\1193</w:t>
            </w:r>
          </w:p>
        </w:tc>
        <w:tc>
          <w:tcPr>
            <w:tcW w:w="5812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ласна державна адміністрація.</w:t>
            </w:r>
          </w:p>
          <w:p w:rsidR="00AD3684" w:rsidRPr="00B00E47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науки.</w:t>
            </w:r>
          </w:p>
        </w:tc>
        <w:tc>
          <w:tcPr>
            <w:tcW w:w="4394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4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інформації щодо </w:t>
            </w:r>
          </w:p>
          <w:p w:rsidR="00AD3684" w:rsidRPr="00B00E47" w:rsidRDefault="0028572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3684">
              <w:rPr>
                <w:rFonts w:ascii="Times New Roman" w:hAnsi="Times New Roman" w:cs="Times New Roman"/>
                <w:sz w:val="24"/>
                <w:szCs w:val="24"/>
              </w:rPr>
              <w:t>ількості вакантних посад педагогічних працівників.</w:t>
            </w: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AD3684" w:rsidTr="00072B65">
        <w:trPr>
          <w:trHeight w:val="976"/>
        </w:trPr>
        <w:tc>
          <w:tcPr>
            <w:tcW w:w="1951" w:type="dxa"/>
          </w:tcPr>
          <w:p w:rsidR="00AD3684" w:rsidRPr="00072B65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6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D3684" w:rsidRPr="008D6DE3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3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27\1194</w:t>
            </w:r>
          </w:p>
        </w:tc>
        <w:tc>
          <w:tcPr>
            <w:tcW w:w="5812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адміністрація.</w:t>
            </w:r>
          </w:p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організаційної роботи,діловодства і </w:t>
            </w:r>
          </w:p>
          <w:p w:rsidR="00AD3684" w:rsidRPr="005B5F68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контролю апарату райдержадміністрації.</w:t>
            </w:r>
          </w:p>
        </w:tc>
        <w:tc>
          <w:tcPr>
            <w:tcW w:w="4394" w:type="dxa"/>
          </w:tcPr>
          <w:p w:rsidR="00AD3684" w:rsidRDefault="00285722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Міжнародного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bookmarkStart w:id="0" w:name="_GoBack"/>
            <w:bookmarkEnd w:id="0"/>
            <w:r w:rsidR="00AD3684">
              <w:rPr>
                <w:rFonts w:ascii="Times New Roman" w:hAnsi="Times New Roman" w:cs="Times New Roman"/>
                <w:sz w:val="24"/>
                <w:szCs w:val="24"/>
              </w:rPr>
              <w:t xml:space="preserve">яті </w:t>
            </w:r>
          </w:p>
          <w:p w:rsidR="00AD3684" w:rsidRPr="006B29F1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  фашизму.</w:t>
            </w: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AD3684" w:rsidTr="00BB6CA8">
        <w:trPr>
          <w:trHeight w:val="1134"/>
        </w:trPr>
        <w:tc>
          <w:tcPr>
            <w:tcW w:w="1951" w:type="dxa"/>
          </w:tcPr>
          <w:p w:rsidR="00AD3684" w:rsidRPr="008D6DE3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D3684" w:rsidRPr="008D6DE3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3">
              <w:rPr>
                <w:rFonts w:ascii="Times New Roman" w:hAnsi="Times New Roman" w:cs="Times New Roman"/>
                <w:sz w:val="24"/>
                <w:szCs w:val="24"/>
              </w:rPr>
              <w:t>01-27\1195</w:t>
            </w:r>
          </w:p>
        </w:tc>
        <w:tc>
          <w:tcPr>
            <w:tcW w:w="5812" w:type="dxa"/>
          </w:tcPr>
          <w:p w:rsidR="00AD3684" w:rsidRDefault="00AD3684" w:rsidP="00456514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ачальнику управління Державної казначейської</w:t>
            </w:r>
          </w:p>
          <w:p w:rsidR="00AD3684" w:rsidRDefault="00AD3684" w:rsidP="00456514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служби України у Запорізькому районі</w:t>
            </w:r>
          </w:p>
          <w:p w:rsidR="00AD3684" w:rsidRPr="008D6DE3" w:rsidRDefault="00AD3684" w:rsidP="00456514">
            <w:pPr>
              <w:ind w:right="-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області А.Бровко.</w:t>
            </w:r>
          </w:p>
        </w:tc>
        <w:tc>
          <w:tcPr>
            <w:tcW w:w="4394" w:type="dxa"/>
          </w:tcPr>
          <w:p w:rsidR="00AD3684" w:rsidRPr="0045651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реєстр змін на 2018 рік.</w:t>
            </w: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2A4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нічук Л.В</w:t>
            </w:r>
          </w:p>
        </w:tc>
      </w:tr>
      <w:tr w:rsidR="00AD3684" w:rsidTr="000B6312">
        <w:tc>
          <w:tcPr>
            <w:tcW w:w="1951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D3684" w:rsidTr="000B6312">
        <w:tc>
          <w:tcPr>
            <w:tcW w:w="1951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D3684" w:rsidTr="000B6312">
        <w:tc>
          <w:tcPr>
            <w:tcW w:w="1951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D3684" w:rsidTr="000B6312">
        <w:tc>
          <w:tcPr>
            <w:tcW w:w="1951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D3684" w:rsidTr="000B6312">
        <w:tc>
          <w:tcPr>
            <w:tcW w:w="1951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D3684" w:rsidRDefault="00AD3684" w:rsidP="004B5D23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F4FB6" w:rsidRDefault="009F4FB6" w:rsidP="009F4FB6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4ED" w:rsidRDefault="000F34ED"/>
    <w:sectPr w:rsidR="000F34ED" w:rsidSect="00E823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FB6"/>
    <w:rsid w:val="00011EDC"/>
    <w:rsid w:val="000247A6"/>
    <w:rsid w:val="000713C1"/>
    <w:rsid w:val="00072B65"/>
    <w:rsid w:val="00072B9B"/>
    <w:rsid w:val="00072D0F"/>
    <w:rsid w:val="0007511D"/>
    <w:rsid w:val="000B6312"/>
    <w:rsid w:val="000C3E51"/>
    <w:rsid w:val="000C758D"/>
    <w:rsid w:val="000F34ED"/>
    <w:rsid w:val="000F7C64"/>
    <w:rsid w:val="0012255A"/>
    <w:rsid w:val="0014271F"/>
    <w:rsid w:val="001566F1"/>
    <w:rsid w:val="00161193"/>
    <w:rsid w:val="00191051"/>
    <w:rsid w:val="001C3BD8"/>
    <w:rsid w:val="001C484A"/>
    <w:rsid w:val="001E3615"/>
    <w:rsid w:val="002013EC"/>
    <w:rsid w:val="00225238"/>
    <w:rsid w:val="0024338A"/>
    <w:rsid w:val="002440E4"/>
    <w:rsid w:val="00285722"/>
    <w:rsid w:val="00285A08"/>
    <w:rsid w:val="00286CD0"/>
    <w:rsid w:val="002A5329"/>
    <w:rsid w:val="003078EB"/>
    <w:rsid w:val="003374A4"/>
    <w:rsid w:val="00363324"/>
    <w:rsid w:val="0038441A"/>
    <w:rsid w:val="00385535"/>
    <w:rsid w:val="003908E3"/>
    <w:rsid w:val="003A57DE"/>
    <w:rsid w:val="003E7BF6"/>
    <w:rsid w:val="0043586E"/>
    <w:rsid w:val="00456514"/>
    <w:rsid w:val="00491D16"/>
    <w:rsid w:val="004D179A"/>
    <w:rsid w:val="005025B8"/>
    <w:rsid w:val="00526E19"/>
    <w:rsid w:val="00552CE6"/>
    <w:rsid w:val="00597123"/>
    <w:rsid w:val="005B5F68"/>
    <w:rsid w:val="005B60AD"/>
    <w:rsid w:val="005C30ED"/>
    <w:rsid w:val="005D4DB8"/>
    <w:rsid w:val="005D7712"/>
    <w:rsid w:val="00626526"/>
    <w:rsid w:val="00646FFA"/>
    <w:rsid w:val="006B29F1"/>
    <w:rsid w:val="006B7752"/>
    <w:rsid w:val="006C0767"/>
    <w:rsid w:val="006C4E12"/>
    <w:rsid w:val="006C7C24"/>
    <w:rsid w:val="007174B1"/>
    <w:rsid w:val="00791317"/>
    <w:rsid w:val="007A19C2"/>
    <w:rsid w:val="007D02A0"/>
    <w:rsid w:val="007F126B"/>
    <w:rsid w:val="00801907"/>
    <w:rsid w:val="00833D2B"/>
    <w:rsid w:val="00860002"/>
    <w:rsid w:val="00860082"/>
    <w:rsid w:val="00865240"/>
    <w:rsid w:val="00876AC7"/>
    <w:rsid w:val="008D6DE3"/>
    <w:rsid w:val="008E5318"/>
    <w:rsid w:val="00913B09"/>
    <w:rsid w:val="00927FA5"/>
    <w:rsid w:val="00947654"/>
    <w:rsid w:val="00972D97"/>
    <w:rsid w:val="009B07EC"/>
    <w:rsid w:val="009C5D3F"/>
    <w:rsid w:val="009C778B"/>
    <w:rsid w:val="009D5BDE"/>
    <w:rsid w:val="009F4FB6"/>
    <w:rsid w:val="00A20A05"/>
    <w:rsid w:val="00A944DD"/>
    <w:rsid w:val="00AA38D7"/>
    <w:rsid w:val="00AC2605"/>
    <w:rsid w:val="00AC39F9"/>
    <w:rsid w:val="00AD3684"/>
    <w:rsid w:val="00AF3BCD"/>
    <w:rsid w:val="00B00E47"/>
    <w:rsid w:val="00B1116B"/>
    <w:rsid w:val="00B55233"/>
    <w:rsid w:val="00B5564A"/>
    <w:rsid w:val="00B603DA"/>
    <w:rsid w:val="00B61318"/>
    <w:rsid w:val="00B617B8"/>
    <w:rsid w:val="00B6469A"/>
    <w:rsid w:val="00B92A43"/>
    <w:rsid w:val="00BB19C2"/>
    <w:rsid w:val="00BB6CA8"/>
    <w:rsid w:val="00BD7983"/>
    <w:rsid w:val="00BE0900"/>
    <w:rsid w:val="00C03BDE"/>
    <w:rsid w:val="00C133BD"/>
    <w:rsid w:val="00C21698"/>
    <w:rsid w:val="00C22FB3"/>
    <w:rsid w:val="00C24D93"/>
    <w:rsid w:val="00C320EF"/>
    <w:rsid w:val="00C32A89"/>
    <w:rsid w:val="00C56B8B"/>
    <w:rsid w:val="00C64B4E"/>
    <w:rsid w:val="00C662BE"/>
    <w:rsid w:val="00CB0395"/>
    <w:rsid w:val="00CB71DF"/>
    <w:rsid w:val="00CC139C"/>
    <w:rsid w:val="00CD6B0E"/>
    <w:rsid w:val="00CE658D"/>
    <w:rsid w:val="00CF7119"/>
    <w:rsid w:val="00D453F0"/>
    <w:rsid w:val="00D5467F"/>
    <w:rsid w:val="00D729E2"/>
    <w:rsid w:val="00D7375D"/>
    <w:rsid w:val="00D7750F"/>
    <w:rsid w:val="00D77672"/>
    <w:rsid w:val="00E12F11"/>
    <w:rsid w:val="00E23672"/>
    <w:rsid w:val="00E273F3"/>
    <w:rsid w:val="00E27F13"/>
    <w:rsid w:val="00E3532D"/>
    <w:rsid w:val="00E36AB1"/>
    <w:rsid w:val="00E402D9"/>
    <w:rsid w:val="00E61FC7"/>
    <w:rsid w:val="00E82384"/>
    <w:rsid w:val="00E86031"/>
    <w:rsid w:val="00E87C29"/>
    <w:rsid w:val="00EA2ACC"/>
    <w:rsid w:val="00EC257B"/>
    <w:rsid w:val="00EE2FFE"/>
    <w:rsid w:val="00EF1718"/>
    <w:rsid w:val="00EF6E13"/>
    <w:rsid w:val="00F5362E"/>
    <w:rsid w:val="00F60A8C"/>
    <w:rsid w:val="00F6169B"/>
    <w:rsid w:val="00F93936"/>
    <w:rsid w:val="00FC66CA"/>
    <w:rsid w:val="00FE1D25"/>
    <w:rsid w:val="00FE21F8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2018-09-17T06:42:00Z</dcterms:created>
  <dcterms:modified xsi:type="dcterms:W3CDTF">2018-09-23T09:16:00Z</dcterms:modified>
</cp:coreProperties>
</file>