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6A" w:rsidRDefault="007A736A" w:rsidP="007A736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Запорізької РДА за період з 29.10 по </w:t>
      </w:r>
      <w:r w:rsidR="006427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6427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.18</w:t>
      </w:r>
    </w:p>
    <w:tbl>
      <w:tblPr>
        <w:tblStyle w:val="a3"/>
        <w:tblW w:w="15354" w:type="dxa"/>
        <w:tblLook w:val="04A0"/>
      </w:tblPr>
      <w:tblGrid>
        <w:gridCol w:w="578"/>
        <w:gridCol w:w="1355"/>
        <w:gridCol w:w="1413"/>
        <w:gridCol w:w="1945"/>
        <w:gridCol w:w="1344"/>
        <w:gridCol w:w="1591"/>
        <w:gridCol w:w="2659"/>
        <w:gridCol w:w="4469"/>
      </w:tblGrid>
      <w:tr w:rsidR="00EF32D4" w:rsidRPr="009C2988" w:rsidTr="00581343">
        <w:trPr>
          <w:trHeight w:val="1128"/>
        </w:trPr>
        <w:tc>
          <w:tcPr>
            <w:tcW w:w="578" w:type="dxa"/>
          </w:tcPr>
          <w:p w:rsidR="007A736A" w:rsidRDefault="007A736A" w:rsidP="005F3214">
            <w:r w:rsidRPr="001D0A0F"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3216" w:type="dxa"/>
            <w:gridSpan w:val="2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2079" w:type="dxa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024" w:type="dxa"/>
            <w:gridSpan w:val="2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22" w:type="dxa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635" w:type="dxa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Короткий зміст.</w:t>
            </w:r>
          </w:p>
        </w:tc>
      </w:tr>
      <w:tr w:rsidR="007213A4" w:rsidRPr="009C2988" w:rsidTr="00581343">
        <w:trPr>
          <w:trHeight w:val="703"/>
        </w:trPr>
        <w:tc>
          <w:tcPr>
            <w:tcW w:w="578" w:type="dxa"/>
          </w:tcPr>
          <w:p w:rsidR="007A736A" w:rsidRPr="00694CED" w:rsidRDefault="001F481A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dxa"/>
          </w:tcPr>
          <w:p w:rsidR="007A736A" w:rsidRPr="009F47AE" w:rsidRDefault="001F48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7A736A" w:rsidRPr="009F47AE" w:rsidRDefault="001F48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D70EC6" w:rsidRPr="009F47AE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2079" w:type="dxa"/>
          </w:tcPr>
          <w:p w:rsidR="007A736A" w:rsidRPr="009F47AE" w:rsidRDefault="00D70EC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389" w:type="dxa"/>
          </w:tcPr>
          <w:p w:rsidR="007A736A" w:rsidRPr="009F47AE" w:rsidRDefault="00D70EC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635" w:type="dxa"/>
          </w:tcPr>
          <w:p w:rsidR="007A736A" w:rsidRPr="009F47AE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A736A" w:rsidRPr="009F47AE" w:rsidRDefault="00D70EC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управління </w:t>
            </w:r>
            <w:r w:rsidR="000362D5" w:rsidRPr="009F47AE">
              <w:rPr>
                <w:rFonts w:ascii="Times New Roman" w:hAnsi="Times New Roman" w:cs="Times New Roman"/>
                <w:sz w:val="24"/>
                <w:szCs w:val="24"/>
              </w:rPr>
              <w:t>фінансів Запорізької  райдержадміністрації.</w:t>
            </w:r>
          </w:p>
        </w:tc>
        <w:tc>
          <w:tcPr>
            <w:tcW w:w="3635" w:type="dxa"/>
          </w:tcPr>
          <w:p w:rsidR="007A736A" w:rsidRPr="009F47AE" w:rsidRDefault="000362D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Про планування видаткової частини бюджету на 2019 рік.</w:t>
            </w:r>
          </w:p>
        </w:tc>
      </w:tr>
      <w:tr w:rsidR="007213A4" w:rsidRPr="009C2988" w:rsidTr="00581343">
        <w:trPr>
          <w:trHeight w:val="843"/>
        </w:trPr>
        <w:tc>
          <w:tcPr>
            <w:tcW w:w="578" w:type="dxa"/>
          </w:tcPr>
          <w:p w:rsidR="007A736A" w:rsidRPr="00694CED" w:rsidRDefault="000362D5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2" w:type="dxa"/>
          </w:tcPr>
          <w:p w:rsidR="007A736A" w:rsidRPr="009F47AE" w:rsidRDefault="005652C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7A736A" w:rsidRPr="009F47AE" w:rsidRDefault="005652C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01-26\1837</w:t>
            </w:r>
          </w:p>
        </w:tc>
        <w:tc>
          <w:tcPr>
            <w:tcW w:w="2079" w:type="dxa"/>
          </w:tcPr>
          <w:p w:rsidR="007A736A" w:rsidRPr="009F47AE" w:rsidRDefault="005652C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7A736A" w:rsidRPr="009F47AE" w:rsidRDefault="005652C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635" w:type="dxa"/>
          </w:tcPr>
          <w:p w:rsidR="007A736A" w:rsidRPr="009F47AE" w:rsidRDefault="005652C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№4391\03.2-14</w:t>
            </w:r>
          </w:p>
        </w:tc>
        <w:tc>
          <w:tcPr>
            <w:tcW w:w="2822" w:type="dxa"/>
          </w:tcPr>
          <w:p w:rsidR="007A736A" w:rsidRPr="009F47AE" w:rsidRDefault="005652C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5652C4" w:rsidRPr="009F47AE" w:rsidRDefault="005652C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7A736A" w:rsidRPr="009F47AE" w:rsidRDefault="00210BD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Про оцінювання навчальних досягнень першого класу.</w:t>
            </w:r>
          </w:p>
        </w:tc>
      </w:tr>
      <w:tr w:rsidR="007213A4" w:rsidRPr="009C2988" w:rsidTr="00581343">
        <w:trPr>
          <w:trHeight w:val="877"/>
        </w:trPr>
        <w:tc>
          <w:tcPr>
            <w:tcW w:w="578" w:type="dxa"/>
          </w:tcPr>
          <w:p w:rsidR="007A736A" w:rsidRPr="00694CED" w:rsidRDefault="00210BD5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2" w:type="dxa"/>
          </w:tcPr>
          <w:p w:rsidR="007A736A" w:rsidRPr="009F47AE" w:rsidRDefault="00210BD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7A736A" w:rsidRPr="009F47AE" w:rsidRDefault="00210BD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01-26\1838</w:t>
            </w:r>
          </w:p>
        </w:tc>
        <w:tc>
          <w:tcPr>
            <w:tcW w:w="2079" w:type="dxa"/>
          </w:tcPr>
          <w:p w:rsidR="007A736A" w:rsidRPr="009F47AE" w:rsidRDefault="00210BD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89" w:type="dxa"/>
          </w:tcPr>
          <w:p w:rsidR="007A736A" w:rsidRPr="009F47AE" w:rsidRDefault="00210BD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635" w:type="dxa"/>
          </w:tcPr>
          <w:p w:rsidR="007A736A" w:rsidRPr="009F47AE" w:rsidRDefault="00210BD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№08-37\3704</w:t>
            </w:r>
          </w:p>
        </w:tc>
        <w:tc>
          <w:tcPr>
            <w:tcW w:w="2822" w:type="dxa"/>
          </w:tcPr>
          <w:p w:rsidR="007A736A" w:rsidRPr="009F47AE" w:rsidRDefault="003214F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635" w:type="dxa"/>
          </w:tcPr>
          <w:p w:rsidR="007A736A" w:rsidRPr="009F47AE" w:rsidRDefault="003214F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Про вшанування Дня </w:t>
            </w:r>
            <w:proofErr w:type="spellStart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пам»яті</w:t>
            </w:r>
            <w:proofErr w:type="spellEnd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голодоморів.</w:t>
            </w:r>
          </w:p>
        </w:tc>
      </w:tr>
      <w:tr w:rsidR="007213A4" w:rsidRPr="009C2988" w:rsidTr="00581343">
        <w:trPr>
          <w:trHeight w:val="975"/>
        </w:trPr>
        <w:tc>
          <w:tcPr>
            <w:tcW w:w="578" w:type="dxa"/>
          </w:tcPr>
          <w:p w:rsidR="007A736A" w:rsidRPr="00694CED" w:rsidRDefault="003214F2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2" w:type="dxa"/>
          </w:tcPr>
          <w:p w:rsidR="007A736A" w:rsidRPr="009F47AE" w:rsidRDefault="003214F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7A736A" w:rsidRPr="009F47AE" w:rsidRDefault="003214F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01-26\1839</w:t>
            </w:r>
          </w:p>
        </w:tc>
        <w:tc>
          <w:tcPr>
            <w:tcW w:w="2079" w:type="dxa"/>
          </w:tcPr>
          <w:p w:rsidR="007A736A" w:rsidRPr="009F47AE" w:rsidRDefault="003214F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7A736A" w:rsidRPr="009F47AE" w:rsidRDefault="003214F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635" w:type="dxa"/>
          </w:tcPr>
          <w:p w:rsidR="007A736A" w:rsidRPr="009F47AE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A129D8" w:rsidRPr="009F47AE" w:rsidRDefault="00A129D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  <w:proofErr w:type="spellEnd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Антре.</w:t>
            </w:r>
          </w:p>
          <w:p w:rsidR="007A736A" w:rsidRPr="009F47AE" w:rsidRDefault="0044085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5" w:type="dxa"/>
          </w:tcPr>
          <w:p w:rsidR="007A736A" w:rsidRPr="009F47AE" w:rsidRDefault="00A129D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Сьомий </w:t>
            </w:r>
            <w:r w:rsidR="0044085D" w:rsidRPr="009F47AE">
              <w:rPr>
                <w:rFonts w:ascii="Times New Roman" w:hAnsi="Times New Roman" w:cs="Times New Roman"/>
                <w:sz w:val="24"/>
                <w:szCs w:val="24"/>
              </w:rPr>
              <w:t>всеукраїнський фестиваль «Галицькі самоцвіти».</w:t>
            </w:r>
          </w:p>
        </w:tc>
      </w:tr>
      <w:tr w:rsidR="007213A4" w:rsidRPr="009C2988" w:rsidTr="00581343">
        <w:trPr>
          <w:trHeight w:val="833"/>
        </w:trPr>
        <w:tc>
          <w:tcPr>
            <w:tcW w:w="578" w:type="dxa"/>
          </w:tcPr>
          <w:p w:rsidR="007A736A" w:rsidRPr="00694CED" w:rsidRDefault="0044085D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2" w:type="dxa"/>
          </w:tcPr>
          <w:p w:rsidR="007A736A" w:rsidRPr="009F47AE" w:rsidRDefault="0044085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7A736A" w:rsidRPr="009F47AE" w:rsidRDefault="0044085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№01-26\1840</w:t>
            </w:r>
          </w:p>
        </w:tc>
        <w:tc>
          <w:tcPr>
            <w:tcW w:w="2079" w:type="dxa"/>
          </w:tcPr>
          <w:p w:rsidR="007A736A" w:rsidRPr="009F47AE" w:rsidRDefault="0012404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7A736A" w:rsidRPr="009F47AE" w:rsidRDefault="0012404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635" w:type="dxa"/>
          </w:tcPr>
          <w:p w:rsidR="007A736A" w:rsidRPr="009F47AE" w:rsidRDefault="0012404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№50.10268</w:t>
            </w:r>
          </w:p>
        </w:tc>
        <w:tc>
          <w:tcPr>
            <w:tcW w:w="2822" w:type="dxa"/>
          </w:tcPr>
          <w:p w:rsidR="007A736A" w:rsidRPr="009F47AE" w:rsidRDefault="0012404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 №2.</w:t>
            </w:r>
          </w:p>
        </w:tc>
        <w:tc>
          <w:tcPr>
            <w:tcW w:w="3635" w:type="dxa"/>
          </w:tcPr>
          <w:p w:rsidR="007A736A" w:rsidRPr="009F47AE" w:rsidRDefault="0012404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Розпорядження земельними ділянками освітніх установ.</w:t>
            </w:r>
          </w:p>
        </w:tc>
      </w:tr>
      <w:tr w:rsidR="007213A4" w:rsidRPr="009C2988" w:rsidTr="00581343">
        <w:trPr>
          <w:trHeight w:val="987"/>
        </w:trPr>
        <w:tc>
          <w:tcPr>
            <w:tcW w:w="578" w:type="dxa"/>
          </w:tcPr>
          <w:p w:rsidR="007A736A" w:rsidRPr="00694CED" w:rsidRDefault="00124048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2" w:type="dxa"/>
          </w:tcPr>
          <w:p w:rsidR="007A736A" w:rsidRPr="009F47AE" w:rsidRDefault="0004488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7A736A" w:rsidRPr="009F47AE" w:rsidRDefault="0004488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01-26\1841</w:t>
            </w:r>
          </w:p>
        </w:tc>
        <w:tc>
          <w:tcPr>
            <w:tcW w:w="2079" w:type="dxa"/>
          </w:tcPr>
          <w:p w:rsidR="007A736A" w:rsidRPr="009F47AE" w:rsidRDefault="0004488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389" w:type="dxa"/>
          </w:tcPr>
          <w:p w:rsidR="007A736A" w:rsidRPr="009F47AE" w:rsidRDefault="0004488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635" w:type="dxa"/>
          </w:tcPr>
          <w:p w:rsidR="007A736A" w:rsidRPr="009F47AE" w:rsidRDefault="0004488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№629</w:t>
            </w:r>
          </w:p>
        </w:tc>
        <w:tc>
          <w:tcPr>
            <w:tcW w:w="2822" w:type="dxa"/>
          </w:tcPr>
          <w:p w:rsidR="00044885" w:rsidRPr="009F47AE" w:rsidRDefault="00044885" w:rsidP="0004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7A736A" w:rsidRPr="009F47AE" w:rsidRDefault="00044885" w:rsidP="0004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7A736A" w:rsidRPr="009F47AE" w:rsidRDefault="0004488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першого етапу Всеукраїнського конкурсу та підготовку до другого етапу захисту науково-дослідницьких робіт у 2018\2019 </w:t>
            </w:r>
            <w:proofErr w:type="spellStart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н\р</w:t>
            </w:r>
            <w:proofErr w:type="spellEnd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3A4" w:rsidRPr="009C2988" w:rsidTr="00581343">
        <w:trPr>
          <w:trHeight w:val="1020"/>
        </w:trPr>
        <w:tc>
          <w:tcPr>
            <w:tcW w:w="578" w:type="dxa"/>
          </w:tcPr>
          <w:p w:rsidR="007A736A" w:rsidRPr="00694CED" w:rsidRDefault="00044885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2" w:type="dxa"/>
          </w:tcPr>
          <w:p w:rsidR="007A736A" w:rsidRPr="009F47AE" w:rsidRDefault="0004488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7A736A" w:rsidRPr="009F47AE" w:rsidRDefault="0004488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01-26\1842</w:t>
            </w:r>
          </w:p>
        </w:tc>
        <w:tc>
          <w:tcPr>
            <w:tcW w:w="2079" w:type="dxa"/>
          </w:tcPr>
          <w:p w:rsidR="007A736A" w:rsidRPr="009F47AE" w:rsidRDefault="001301D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389" w:type="dxa"/>
          </w:tcPr>
          <w:p w:rsidR="007A736A" w:rsidRPr="009F47AE" w:rsidRDefault="001301D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635" w:type="dxa"/>
          </w:tcPr>
          <w:p w:rsidR="007A736A" w:rsidRPr="009F47AE" w:rsidRDefault="001301D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№628</w:t>
            </w:r>
          </w:p>
        </w:tc>
        <w:tc>
          <w:tcPr>
            <w:tcW w:w="2822" w:type="dxa"/>
          </w:tcPr>
          <w:p w:rsidR="001301DB" w:rsidRPr="009F47AE" w:rsidRDefault="001301DB" w:rsidP="0013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7A736A" w:rsidRPr="009F47AE" w:rsidRDefault="001301DB" w:rsidP="0013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7A736A" w:rsidRPr="009F47AE" w:rsidRDefault="001301D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другого етапу Всеукраїнських учнівських олімпіад та підготовку до третього етапу 2018\2019 </w:t>
            </w:r>
            <w:proofErr w:type="spellStart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3A4" w:rsidRPr="009C2988" w:rsidTr="00581343">
        <w:trPr>
          <w:trHeight w:val="992"/>
        </w:trPr>
        <w:tc>
          <w:tcPr>
            <w:tcW w:w="578" w:type="dxa"/>
          </w:tcPr>
          <w:p w:rsidR="007A736A" w:rsidRPr="00694CED" w:rsidRDefault="001301DB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412" w:type="dxa"/>
          </w:tcPr>
          <w:p w:rsidR="007A736A" w:rsidRPr="009F47AE" w:rsidRDefault="001301D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7A736A" w:rsidRPr="009F47AE" w:rsidRDefault="001301D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01-26\1843</w:t>
            </w:r>
          </w:p>
        </w:tc>
        <w:tc>
          <w:tcPr>
            <w:tcW w:w="2079" w:type="dxa"/>
          </w:tcPr>
          <w:p w:rsidR="007A736A" w:rsidRPr="009F47AE" w:rsidRDefault="001301D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7A736A" w:rsidRPr="009F47AE" w:rsidRDefault="00EF7FD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635" w:type="dxa"/>
          </w:tcPr>
          <w:p w:rsidR="007A736A" w:rsidRPr="009F47AE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A736A" w:rsidRPr="009F47AE" w:rsidRDefault="00EF7FD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Фащенко</w:t>
            </w:r>
            <w:proofErr w:type="spellEnd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Б.Ю.»</w:t>
            </w:r>
          </w:p>
        </w:tc>
        <w:tc>
          <w:tcPr>
            <w:tcW w:w="3635" w:type="dxa"/>
          </w:tcPr>
          <w:p w:rsidR="007A736A" w:rsidRPr="009F47AE" w:rsidRDefault="00EF7FD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«Виставка хижих рослин».</w:t>
            </w:r>
          </w:p>
        </w:tc>
      </w:tr>
      <w:tr w:rsidR="007213A4" w:rsidRPr="009C2988" w:rsidTr="00581343">
        <w:trPr>
          <w:trHeight w:val="1403"/>
        </w:trPr>
        <w:tc>
          <w:tcPr>
            <w:tcW w:w="578" w:type="dxa"/>
          </w:tcPr>
          <w:p w:rsidR="007A736A" w:rsidRPr="00694CED" w:rsidRDefault="00EF7FD5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2" w:type="dxa"/>
          </w:tcPr>
          <w:p w:rsidR="007A736A" w:rsidRPr="009F47AE" w:rsidRDefault="00EF7FD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7A736A" w:rsidRPr="009F47AE" w:rsidRDefault="00EF7FD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01-26\1844</w:t>
            </w:r>
          </w:p>
        </w:tc>
        <w:tc>
          <w:tcPr>
            <w:tcW w:w="2079" w:type="dxa"/>
          </w:tcPr>
          <w:p w:rsidR="007A736A" w:rsidRPr="009F47AE" w:rsidRDefault="00EF7FD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389" w:type="dxa"/>
          </w:tcPr>
          <w:p w:rsidR="007A736A" w:rsidRPr="009F47AE" w:rsidRDefault="00EF7FD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635" w:type="dxa"/>
          </w:tcPr>
          <w:p w:rsidR="007A736A" w:rsidRPr="009F47AE" w:rsidRDefault="00EF7FD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№627</w:t>
            </w:r>
          </w:p>
        </w:tc>
        <w:tc>
          <w:tcPr>
            <w:tcW w:w="2822" w:type="dxa"/>
          </w:tcPr>
          <w:p w:rsidR="00EF7FD5" w:rsidRPr="009F47AE" w:rsidRDefault="00EF7FD5" w:rsidP="00EF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7A736A" w:rsidRPr="009F47AE" w:rsidRDefault="00EF7FD5" w:rsidP="00EF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7A736A" w:rsidRPr="009F47AE" w:rsidRDefault="00C610B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другого та підготовка до третього етапу Міжнародного мовно-літературного  </w:t>
            </w:r>
            <w:proofErr w:type="spellStart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дев»ятого</w:t>
            </w:r>
            <w:proofErr w:type="spellEnd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r w:rsidR="00A2027A"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Т.Шевченка у 2018\2019 </w:t>
            </w:r>
            <w:proofErr w:type="spellStart"/>
            <w:r w:rsidR="00A2027A" w:rsidRPr="009F47AE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="00A2027A"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3A4" w:rsidRPr="009C2988" w:rsidTr="00581343">
        <w:trPr>
          <w:trHeight w:val="1015"/>
        </w:trPr>
        <w:tc>
          <w:tcPr>
            <w:tcW w:w="578" w:type="dxa"/>
          </w:tcPr>
          <w:p w:rsidR="00721334" w:rsidRPr="00694CED" w:rsidRDefault="00721334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2" w:type="dxa"/>
          </w:tcPr>
          <w:p w:rsidR="00721334" w:rsidRPr="009F47AE" w:rsidRDefault="007213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721334" w:rsidRPr="009F47AE" w:rsidRDefault="007213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01-26\1845</w:t>
            </w:r>
          </w:p>
        </w:tc>
        <w:tc>
          <w:tcPr>
            <w:tcW w:w="2079" w:type="dxa"/>
          </w:tcPr>
          <w:p w:rsidR="00721334" w:rsidRPr="009F47AE" w:rsidRDefault="007213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389" w:type="dxa"/>
          </w:tcPr>
          <w:p w:rsidR="00721334" w:rsidRPr="009F47AE" w:rsidRDefault="007213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635" w:type="dxa"/>
          </w:tcPr>
          <w:p w:rsidR="00721334" w:rsidRPr="009F47AE" w:rsidRDefault="007213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№626</w:t>
            </w:r>
          </w:p>
        </w:tc>
        <w:tc>
          <w:tcPr>
            <w:tcW w:w="2822" w:type="dxa"/>
          </w:tcPr>
          <w:p w:rsidR="00721334" w:rsidRPr="009F47AE" w:rsidRDefault="007213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721334" w:rsidRPr="009F47AE" w:rsidRDefault="007213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721334" w:rsidRPr="009F47AE" w:rsidRDefault="007213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Про проведення першого та підготовку другого Міжнародного конкурсу П.</w:t>
            </w:r>
            <w:proofErr w:type="spellStart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Яцика</w:t>
            </w:r>
            <w:proofErr w:type="spellEnd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у 2017\2018 </w:t>
            </w:r>
            <w:proofErr w:type="spellStart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3A4" w:rsidRPr="009C2988" w:rsidTr="00581343">
        <w:trPr>
          <w:trHeight w:val="751"/>
        </w:trPr>
        <w:tc>
          <w:tcPr>
            <w:tcW w:w="578" w:type="dxa"/>
          </w:tcPr>
          <w:p w:rsidR="00721334" w:rsidRPr="00694CED" w:rsidRDefault="00721334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2" w:type="dxa"/>
          </w:tcPr>
          <w:p w:rsidR="00721334" w:rsidRPr="009F47AE" w:rsidRDefault="007213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721334" w:rsidRPr="009F47AE" w:rsidRDefault="007213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01-26\1846</w:t>
            </w:r>
          </w:p>
        </w:tc>
        <w:tc>
          <w:tcPr>
            <w:tcW w:w="2079" w:type="dxa"/>
          </w:tcPr>
          <w:p w:rsidR="00721334" w:rsidRPr="009F47AE" w:rsidRDefault="007213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721334" w:rsidRPr="009F47AE" w:rsidRDefault="007213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635" w:type="dxa"/>
          </w:tcPr>
          <w:p w:rsidR="00721334" w:rsidRPr="009F47AE" w:rsidRDefault="007213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№4327\03.2-18</w:t>
            </w:r>
          </w:p>
        </w:tc>
        <w:tc>
          <w:tcPr>
            <w:tcW w:w="2822" w:type="dxa"/>
          </w:tcPr>
          <w:p w:rsidR="00721334" w:rsidRPr="009F47AE" w:rsidRDefault="007213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721334" w:rsidRPr="009F47AE" w:rsidRDefault="007213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721334" w:rsidRPr="009F47AE" w:rsidRDefault="007213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Щодо проведення спеціалізованої виставки «Ярмарок освіти».</w:t>
            </w:r>
          </w:p>
        </w:tc>
      </w:tr>
      <w:tr w:rsidR="007213A4" w:rsidRPr="009C2988" w:rsidTr="00581343">
        <w:trPr>
          <w:trHeight w:val="1055"/>
        </w:trPr>
        <w:tc>
          <w:tcPr>
            <w:tcW w:w="578" w:type="dxa"/>
          </w:tcPr>
          <w:p w:rsidR="00011291" w:rsidRPr="00694CED" w:rsidRDefault="00011291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2" w:type="dxa"/>
          </w:tcPr>
          <w:p w:rsidR="00011291" w:rsidRPr="009F47AE" w:rsidRDefault="0001129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011291" w:rsidRPr="009F47AE" w:rsidRDefault="0001129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01-26\1847</w:t>
            </w:r>
          </w:p>
        </w:tc>
        <w:tc>
          <w:tcPr>
            <w:tcW w:w="2079" w:type="dxa"/>
          </w:tcPr>
          <w:p w:rsidR="00011291" w:rsidRPr="009F47AE" w:rsidRDefault="0001129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011291" w:rsidRPr="009F47AE" w:rsidRDefault="0001129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635" w:type="dxa"/>
          </w:tcPr>
          <w:p w:rsidR="00011291" w:rsidRPr="009F47AE" w:rsidRDefault="0001129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№4410\03.2-17</w:t>
            </w:r>
          </w:p>
        </w:tc>
        <w:tc>
          <w:tcPr>
            <w:tcW w:w="2822" w:type="dxa"/>
          </w:tcPr>
          <w:p w:rsidR="00011291" w:rsidRPr="009F47AE" w:rsidRDefault="00011291" w:rsidP="00C5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11291" w:rsidRPr="009F47AE" w:rsidRDefault="00011291" w:rsidP="00C5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011291" w:rsidRPr="009F47AE" w:rsidRDefault="0001129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Шостого Всеукраїнського </w:t>
            </w:r>
            <w:r w:rsidR="00C77C55" w:rsidRPr="009F47AE">
              <w:rPr>
                <w:rFonts w:ascii="Times New Roman" w:hAnsi="Times New Roman" w:cs="Times New Roman"/>
                <w:sz w:val="24"/>
                <w:szCs w:val="24"/>
              </w:rPr>
              <w:t>філософського фестивалю «Філософія сходу».</w:t>
            </w:r>
          </w:p>
        </w:tc>
      </w:tr>
      <w:tr w:rsidR="007213A4" w:rsidTr="00581343">
        <w:trPr>
          <w:trHeight w:val="805"/>
        </w:trPr>
        <w:tc>
          <w:tcPr>
            <w:tcW w:w="578" w:type="dxa"/>
          </w:tcPr>
          <w:p w:rsidR="002D4B1A" w:rsidRPr="00694CED" w:rsidRDefault="002D4B1A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2" w:type="dxa"/>
          </w:tcPr>
          <w:p w:rsidR="002D4B1A" w:rsidRPr="009F47AE" w:rsidRDefault="002D4B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2D4B1A" w:rsidRPr="009F47AE" w:rsidRDefault="002D4B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01-26\1848</w:t>
            </w:r>
          </w:p>
        </w:tc>
        <w:tc>
          <w:tcPr>
            <w:tcW w:w="2079" w:type="dxa"/>
          </w:tcPr>
          <w:p w:rsidR="002D4B1A" w:rsidRPr="009F47AE" w:rsidRDefault="002D4B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2D4B1A" w:rsidRPr="009F47AE" w:rsidRDefault="002D4B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635" w:type="dxa"/>
          </w:tcPr>
          <w:p w:rsidR="002D4B1A" w:rsidRPr="009F47AE" w:rsidRDefault="002D4B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№4390\03.2-14</w:t>
            </w:r>
          </w:p>
        </w:tc>
        <w:tc>
          <w:tcPr>
            <w:tcW w:w="2822" w:type="dxa"/>
          </w:tcPr>
          <w:p w:rsidR="002D4B1A" w:rsidRPr="009F47AE" w:rsidRDefault="002D4B1A" w:rsidP="00C5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2D4B1A" w:rsidRPr="009F47AE" w:rsidRDefault="002D4B1A" w:rsidP="00C5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2D4B1A" w:rsidRPr="009F47AE" w:rsidRDefault="002D4B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Про громадське обговорення проектів Типових освітніх програм з української мови 3-4 класів.</w:t>
            </w:r>
          </w:p>
        </w:tc>
      </w:tr>
      <w:tr w:rsidR="007213A4" w:rsidTr="00581343">
        <w:trPr>
          <w:trHeight w:val="698"/>
        </w:trPr>
        <w:tc>
          <w:tcPr>
            <w:tcW w:w="578" w:type="dxa"/>
          </w:tcPr>
          <w:p w:rsidR="002D4B1A" w:rsidRPr="00694CED" w:rsidRDefault="002D4B1A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2" w:type="dxa"/>
          </w:tcPr>
          <w:p w:rsidR="002D4B1A" w:rsidRPr="009F47AE" w:rsidRDefault="002D4B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2D4B1A" w:rsidRPr="009F47AE" w:rsidRDefault="002D4B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01-26\1849</w:t>
            </w:r>
          </w:p>
        </w:tc>
        <w:tc>
          <w:tcPr>
            <w:tcW w:w="2079" w:type="dxa"/>
          </w:tcPr>
          <w:p w:rsidR="002D4B1A" w:rsidRPr="009F47AE" w:rsidRDefault="001D5EC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2D4B1A" w:rsidRPr="009F47AE" w:rsidRDefault="001D5EC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635" w:type="dxa"/>
          </w:tcPr>
          <w:p w:rsidR="002D4B1A" w:rsidRPr="009F47AE" w:rsidRDefault="001D5EC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№4389\03.2-18</w:t>
            </w:r>
          </w:p>
        </w:tc>
        <w:tc>
          <w:tcPr>
            <w:tcW w:w="2822" w:type="dxa"/>
          </w:tcPr>
          <w:p w:rsidR="001D5EC9" w:rsidRPr="009F47AE" w:rsidRDefault="001D5EC9" w:rsidP="001D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2D4B1A" w:rsidRPr="009F47AE" w:rsidRDefault="001D5EC9" w:rsidP="001D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2D4B1A" w:rsidRPr="009F47AE" w:rsidRDefault="001D5EC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Про підтримку освітнього проекту «Відкривай Україну».</w:t>
            </w:r>
          </w:p>
        </w:tc>
      </w:tr>
      <w:tr w:rsidR="007213A4" w:rsidTr="00620DAE">
        <w:trPr>
          <w:trHeight w:val="1251"/>
        </w:trPr>
        <w:tc>
          <w:tcPr>
            <w:tcW w:w="578" w:type="dxa"/>
          </w:tcPr>
          <w:p w:rsidR="002D4B1A" w:rsidRPr="00694CED" w:rsidRDefault="001D5EC9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412" w:type="dxa"/>
          </w:tcPr>
          <w:p w:rsidR="002D4B1A" w:rsidRPr="009F47AE" w:rsidRDefault="001D5EC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2D4B1A" w:rsidRPr="009F47AE" w:rsidRDefault="001D5EC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01-26\1850</w:t>
            </w:r>
          </w:p>
        </w:tc>
        <w:tc>
          <w:tcPr>
            <w:tcW w:w="2079" w:type="dxa"/>
          </w:tcPr>
          <w:p w:rsidR="002D4B1A" w:rsidRPr="009F47AE" w:rsidRDefault="0058134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2D4B1A" w:rsidRPr="009F47AE" w:rsidRDefault="0058134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635" w:type="dxa"/>
          </w:tcPr>
          <w:p w:rsidR="002D4B1A" w:rsidRPr="009F47AE" w:rsidRDefault="0058134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№01-18\0801</w:t>
            </w:r>
          </w:p>
        </w:tc>
        <w:tc>
          <w:tcPr>
            <w:tcW w:w="2822" w:type="dxa"/>
          </w:tcPr>
          <w:p w:rsidR="00581343" w:rsidRPr="009F47AE" w:rsidRDefault="00581343" w:rsidP="0058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2D4B1A" w:rsidRPr="009F47AE" w:rsidRDefault="002D4B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2D4B1A" w:rsidRPr="009F47AE" w:rsidRDefault="0058134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Про складання календарного плану спортивних заходів.</w:t>
            </w:r>
          </w:p>
        </w:tc>
      </w:tr>
      <w:tr w:rsidR="007213A4" w:rsidTr="00620DAE">
        <w:trPr>
          <w:trHeight w:val="992"/>
        </w:trPr>
        <w:tc>
          <w:tcPr>
            <w:tcW w:w="578" w:type="dxa"/>
          </w:tcPr>
          <w:p w:rsidR="002D4B1A" w:rsidRPr="00694CED" w:rsidRDefault="00620DAE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2" w:type="dxa"/>
          </w:tcPr>
          <w:p w:rsidR="002D4B1A" w:rsidRPr="009F47AE" w:rsidRDefault="00620DA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2D4B1A" w:rsidRPr="009F47AE" w:rsidRDefault="00620DA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01-26\1851</w:t>
            </w:r>
          </w:p>
        </w:tc>
        <w:tc>
          <w:tcPr>
            <w:tcW w:w="2079" w:type="dxa"/>
          </w:tcPr>
          <w:p w:rsidR="002D4B1A" w:rsidRPr="009F47AE" w:rsidRDefault="00620DA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389" w:type="dxa"/>
          </w:tcPr>
          <w:p w:rsidR="002D4B1A" w:rsidRPr="009F47AE" w:rsidRDefault="00FC15D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0DAE" w:rsidRPr="009F47AE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635" w:type="dxa"/>
          </w:tcPr>
          <w:p w:rsidR="002D4B1A" w:rsidRPr="009F47AE" w:rsidRDefault="00620DA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22" w:type="dxa"/>
          </w:tcPr>
          <w:p w:rsidR="002D4B1A" w:rsidRPr="009F47AE" w:rsidRDefault="00620DA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</w:tc>
        <w:tc>
          <w:tcPr>
            <w:tcW w:w="3635" w:type="dxa"/>
          </w:tcPr>
          <w:p w:rsidR="002D4B1A" w:rsidRPr="009F47AE" w:rsidRDefault="00FC15D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засідання редакційної групи з підготовки та випуску історичного буклету з відзначення 80-річчя Запорізького району</w:t>
            </w:r>
          </w:p>
        </w:tc>
      </w:tr>
      <w:tr w:rsidR="007213A4" w:rsidTr="00620DAE">
        <w:trPr>
          <w:trHeight w:val="978"/>
        </w:trPr>
        <w:tc>
          <w:tcPr>
            <w:tcW w:w="578" w:type="dxa"/>
          </w:tcPr>
          <w:p w:rsidR="002D4B1A" w:rsidRPr="00694CED" w:rsidRDefault="00620DAE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2" w:type="dxa"/>
          </w:tcPr>
          <w:p w:rsidR="002D4B1A" w:rsidRPr="009F47AE" w:rsidRDefault="00620DA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04" w:type="dxa"/>
          </w:tcPr>
          <w:p w:rsidR="002D4B1A" w:rsidRPr="009F47AE" w:rsidRDefault="00620DA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01-26\1852</w:t>
            </w:r>
          </w:p>
        </w:tc>
        <w:tc>
          <w:tcPr>
            <w:tcW w:w="2079" w:type="dxa"/>
          </w:tcPr>
          <w:p w:rsidR="002D4B1A" w:rsidRPr="009F47AE" w:rsidRDefault="00620DA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Клопотання.</w:t>
            </w:r>
          </w:p>
        </w:tc>
        <w:tc>
          <w:tcPr>
            <w:tcW w:w="1389" w:type="dxa"/>
          </w:tcPr>
          <w:p w:rsidR="002D4B1A" w:rsidRPr="009F47AE" w:rsidRDefault="00EA5B0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635" w:type="dxa"/>
          </w:tcPr>
          <w:p w:rsidR="002D4B1A" w:rsidRPr="009F47AE" w:rsidRDefault="00EA5B0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№01-12\371</w:t>
            </w:r>
          </w:p>
        </w:tc>
        <w:tc>
          <w:tcPr>
            <w:tcW w:w="2822" w:type="dxa"/>
          </w:tcPr>
          <w:p w:rsidR="002D4B1A" w:rsidRPr="009F47AE" w:rsidRDefault="00EA5B0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Лежинський НВК.</w:t>
            </w:r>
          </w:p>
        </w:tc>
        <w:tc>
          <w:tcPr>
            <w:tcW w:w="3635" w:type="dxa"/>
          </w:tcPr>
          <w:p w:rsidR="002D4B1A" w:rsidRPr="009F47AE" w:rsidRDefault="00EA5B0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Клопотання.</w:t>
            </w:r>
          </w:p>
        </w:tc>
      </w:tr>
      <w:tr w:rsidR="007213A4" w:rsidTr="00EA5B00">
        <w:trPr>
          <w:trHeight w:val="694"/>
        </w:trPr>
        <w:tc>
          <w:tcPr>
            <w:tcW w:w="578" w:type="dxa"/>
          </w:tcPr>
          <w:p w:rsidR="002D4B1A" w:rsidRPr="00694CED" w:rsidRDefault="00EA5B00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2" w:type="dxa"/>
          </w:tcPr>
          <w:p w:rsidR="002D4B1A" w:rsidRPr="009F47AE" w:rsidRDefault="004F190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5B00" w:rsidRPr="009F47AE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804" w:type="dxa"/>
          </w:tcPr>
          <w:p w:rsidR="002D4B1A" w:rsidRPr="009F47AE" w:rsidRDefault="00EA5B0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01-26\1853</w:t>
            </w:r>
          </w:p>
        </w:tc>
        <w:tc>
          <w:tcPr>
            <w:tcW w:w="2079" w:type="dxa"/>
          </w:tcPr>
          <w:p w:rsidR="002D4B1A" w:rsidRPr="009F47AE" w:rsidRDefault="00EA5B0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2D4B1A" w:rsidRPr="009F47AE" w:rsidRDefault="004F190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635" w:type="dxa"/>
          </w:tcPr>
          <w:p w:rsidR="002D4B1A" w:rsidRPr="009F47AE" w:rsidRDefault="004F190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№4379\03.2-14</w:t>
            </w:r>
          </w:p>
        </w:tc>
        <w:tc>
          <w:tcPr>
            <w:tcW w:w="2822" w:type="dxa"/>
          </w:tcPr>
          <w:p w:rsidR="004F1902" w:rsidRPr="009F47AE" w:rsidRDefault="004F1902" w:rsidP="004F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2D4B1A" w:rsidRPr="009F47AE" w:rsidRDefault="004F1902" w:rsidP="004F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2D4B1A" w:rsidRPr="009F47AE" w:rsidRDefault="004F190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Про участь у регіональному семінарі-практикум.</w:t>
            </w:r>
          </w:p>
        </w:tc>
      </w:tr>
      <w:tr w:rsidR="007213A4" w:rsidTr="006A018D">
        <w:trPr>
          <w:trHeight w:val="865"/>
        </w:trPr>
        <w:tc>
          <w:tcPr>
            <w:tcW w:w="578" w:type="dxa"/>
          </w:tcPr>
          <w:p w:rsidR="002D4B1A" w:rsidRPr="00694CED" w:rsidRDefault="006A018D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2" w:type="dxa"/>
          </w:tcPr>
          <w:p w:rsidR="002D4B1A" w:rsidRPr="009F47AE" w:rsidRDefault="006A018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804" w:type="dxa"/>
          </w:tcPr>
          <w:p w:rsidR="002D4B1A" w:rsidRPr="009F47AE" w:rsidRDefault="006A018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01-26\1854</w:t>
            </w:r>
          </w:p>
        </w:tc>
        <w:tc>
          <w:tcPr>
            <w:tcW w:w="2079" w:type="dxa"/>
          </w:tcPr>
          <w:p w:rsidR="002D4B1A" w:rsidRPr="009F47AE" w:rsidRDefault="006A018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89" w:type="dxa"/>
          </w:tcPr>
          <w:p w:rsidR="002D4B1A" w:rsidRPr="009F47AE" w:rsidRDefault="006A018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</w:t>
            </w:r>
            <w:r w:rsidR="00327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D4B1A" w:rsidRPr="009F47AE" w:rsidRDefault="003270C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№4262_03.2-18</w:t>
            </w:r>
          </w:p>
        </w:tc>
        <w:tc>
          <w:tcPr>
            <w:tcW w:w="2822" w:type="dxa"/>
          </w:tcPr>
          <w:p w:rsidR="003270CE" w:rsidRPr="009F47AE" w:rsidRDefault="003270CE" w:rsidP="0032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2D4B1A" w:rsidRPr="009F47AE" w:rsidRDefault="003270CE" w:rsidP="0032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2D4B1A" w:rsidRPr="009F47AE" w:rsidRDefault="003270C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Національного уроку безпеки для дітей молодшого</w:t>
            </w:r>
            <w:r w:rsidR="001B48A8">
              <w:rPr>
                <w:rFonts w:ascii="Times New Roman" w:hAnsi="Times New Roman" w:cs="Times New Roman"/>
                <w:sz w:val="24"/>
                <w:szCs w:val="24"/>
              </w:rPr>
              <w:t xml:space="preserve"> шкільного віку.</w:t>
            </w:r>
          </w:p>
        </w:tc>
      </w:tr>
      <w:tr w:rsidR="007213A4" w:rsidTr="001B48A8">
        <w:trPr>
          <w:trHeight w:val="867"/>
        </w:trPr>
        <w:tc>
          <w:tcPr>
            <w:tcW w:w="578" w:type="dxa"/>
          </w:tcPr>
          <w:p w:rsidR="002D4B1A" w:rsidRPr="00694CED" w:rsidRDefault="001B48A8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2" w:type="dxa"/>
          </w:tcPr>
          <w:p w:rsidR="002D4B1A" w:rsidRPr="009F47AE" w:rsidRDefault="001B48A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804" w:type="dxa"/>
          </w:tcPr>
          <w:p w:rsidR="002D4B1A" w:rsidRPr="009F47AE" w:rsidRDefault="001B48A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01-26\1855</w:t>
            </w:r>
          </w:p>
        </w:tc>
        <w:tc>
          <w:tcPr>
            <w:tcW w:w="2079" w:type="dxa"/>
          </w:tcPr>
          <w:p w:rsidR="002D4B1A" w:rsidRPr="009F47AE" w:rsidRDefault="001B48A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2D4B1A" w:rsidRPr="009F47AE" w:rsidRDefault="001B48A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635" w:type="dxa"/>
          </w:tcPr>
          <w:p w:rsidR="002D4B1A" w:rsidRPr="009F47AE" w:rsidRDefault="001B48A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№4437\03.2-14</w:t>
            </w:r>
          </w:p>
        </w:tc>
        <w:tc>
          <w:tcPr>
            <w:tcW w:w="2822" w:type="dxa"/>
          </w:tcPr>
          <w:p w:rsidR="00313861" w:rsidRPr="009F47AE" w:rsidRDefault="00313861" w:rsidP="003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2D4B1A" w:rsidRPr="009F47AE" w:rsidRDefault="00313861" w:rsidP="003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2D4B1A" w:rsidRPr="009F47AE" w:rsidRDefault="0031386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технічну помилку у підручнику «Українська мова 5 клас»(авт..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О.П.).</w:t>
            </w:r>
          </w:p>
        </w:tc>
      </w:tr>
      <w:tr w:rsidR="007213A4" w:rsidTr="0067408A">
        <w:trPr>
          <w:trHeight w:val="1180"/>
        </w:trPr>
        <w:tc>
          <w:tcPr>
            <w:tcW w:w="578" w:type="dxa"/>
          </w:tcPr>
          <w:p w:rsidR="002D4B1A" w:rsidRPr="00694CED" w:rsidRDefault="0067408A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2" w:type="dxa"/>
          </w:tcPr>
          <w:p w:rsidR="002D4B1A" w:rsidRPr="009F47AE" w:rsidRDefault="0067408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804" w:type="dxa"/>
          </w:tcPr>
          <w:p w:rsidR="002D4B1A" w:rsidRPr="009F47AE" w:rsidRDefault="0067408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01-26\1856</w:t>
            </w:r>
          </w:p>
        </w:tc>
        <w:tc>
          <w:tcPr>
            <w:tcW w:w="2079" w:type="dxa"/>
          </w:tcPr>
          <w:p w:rsidR="002D4B1A" w:rsidRPr="009F47AE" w:rsidRDefault="0067408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2D4B1A" w:rsidRPr="009F47AE" w:rsidRDefault="0067408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635" w:type="dxa"/>
          </w:tcPr>
          <w:p w:rsidR="002D4B1A" w:rsidRPr="009F47AE" w:rsidRDefault="0067408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№4230\03.2-14</w:t>
            </w:r>
          </w:p>
        </w:tc>
        <w:tc>
          <w:tcPr>
            <w:tcW w:w="2822" w:type="dxa"/>
          </w:tcPr>
          <w:p w:rsidR="0067408A" w:rsidRPr="009F47AE" w:rsidRDefault="0067408A" w:rsidP="0067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2D4B1A" w:rsidRPr="009F47AE" w:rsidRDefault="0067408A" w:rsidP="0067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2D4B1A" w:rsidRPr="009F47AE" w:rsidRDefault="0067408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міжнародному проекті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Матіфік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213A4" w:rsidTr="0067408A">
        <w:trPr>
          <w:trHeight w:val="843"/>
        </w:trPr>
        <w:tc>
          <w:tcPr>
            <w:tcW w:w="578" w:type="dxa"/>
          </w:tcPr>
          <w:p w:rsidR="002D4B1A" w:rsidRPr="00694CED" w:rsidRDefault="008F2656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412" w:type="dxa"/>
          </w:tcPr>
          <w:p w:rsidR="002D4B1A" w:rsidRPr="009F47AE" w:rsidRDefault="008F265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804" w:type="dxa"/>
          </w:tcPr>
          <w:p w:rsidR="002D4B1A" w:rsidRPr="009F47AE" w:rsidRDefault="008F265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01-26\1857</w:t>
            </w:r>
          </w:p>
        </w:tc>
        <w:tc>
          <w:tcPr>
            <w:tcW w:w="2079" w:type="dxa"/>
          </w:tcPr>
          <w:p w:rsidR="002D4B1A" w:rsidRPr="009F47AE" w:rsidRDefault="008F265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1389" w:type="dxa"/>
          </w:tcPr>
          <w:p w:rsidR="002D4B1A" w:rsidRPr="009F47AE" w:rsidRDefault="008F265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635" w:type="dxa"/>
          </w:tcPr>
          <w:p w:rsidR="002D4B1A" w:rsidRPr="009F47AE" w:rsidRDefault="008F265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22" w:type="dxa"/>
          </w:tcPr>
          <w:p w:rsidR="002D4B1A" w:rsidRPr="009F47AE" w:rsidRDefault="006C726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</w:tc>
        <w:tc>
          <w:tcPr>
            <w:tcW w:w="3635" w:type="dxa"/>
          </w:tcPr>
          <w:p w:rsidR="002D4B1A" w:rsidRPr="009F47AE" w:rsidRDefault="006C726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засідання редакційної групи з підготовки та випуску історичного буклету з відзначення 80-річчя Запорізького району</w:t>
            </w:r>
            <w:r w:rsidR="00FC15DD">
              <w:rPr>
                <w:rFonts w:ascii="Times New Roman" w:hAnsi="Times New Roman" w:cs="Times New Roman"/>
                <w:sz w:val="24"/>
                <w:szCs w:val="24"/>
              </w:rPr>
              <w:t xml:space="preserve"> уточнення.</w:t>
            </w:r>
          </w:p>
        </w:tc>
      </w:tr>
      <w:tr w:rsidR="007213A4" w:rsidTr="009C769E">
        <w:trPr>
          <w:trHeight w:val="1181"/>
        </w:trPr>
        <w:tc>
          <w:tcPr>
            <w:tcW w:w="578" w:type="dxa"/>
          </w:tcPr>
          <w:p w:rsidR="002D4B1A" w:rsidRPr="00694CED" w:rsidRDefault="009C769E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2" w:type="dxa"/>
          </w:tcPr>
          <w:p w:rsidR="002D4B1A" w:rsidRPr="009F47AE" w:rsidRDefault="009C769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804" w:type="dxa"/>
          </w:tcPr>
          <w:p w:rsidR="002D4B1A" w:rsidRPr="009F47AE" w:rsidRDefault="009C769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01-26\1858</w:t>
            </w:r>
          </w:p>
        </w:tc>
        <w:tc>
          <w:tcPr>
            <w:tcW w:w="2079" w:type="dxa"/>
          </w:tcPr>
          <w:p w:rsidR="002D4B1A" w:rsidRPr="009F47AE" w:rsidRDefault="009C769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2D4B1A" w:rsidRPr="009F47AE" w:rsidRDefault="009C769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635" w:type="dxa"/>
          </w:tcPr>
          <w:p w:rsidR="002D4B1A" w:rsidRPr="009F47AE" w:rsidRDefault="009C769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№4436\03.2-18</w:t>
            </w:r>
          </w:p>
        </w:tc>
        <w:tc>
          <w:tcPr>
            <w:tcW w:w="2822" w:type="dxa"/>
          </w:tcPr>
          <w:p w:rsidR="00EF0D7F" w:rsidRPr="009F47AE" w:rsidRDefault="00EF0D7F" w:rsidP="00EF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2D4B1A" w:rsidRPr="009F47AE" w:rsidRDefault="00EF0D7F" w:rsidP="00EF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2D4B1A" w:rsidRPr="009F47AE" w:rsidRDefault="00EF0D7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.</w:t>
            </w:r>
          </w:p>
        </w:tc>
      </w:tr>
      <w:tr w:rsidR="007213A4" w:rsidTr="00EF0D7F">
        <w:trPr>
          <w:trHeight w:val="708"/>
        </w:trPr>
        <w:tc>
          <w:tcPr>
            <w:tcW w:w="578" w:type="dxa"/>
          </w:tcPr>
          <w:p w:rsidR="002D4B1A" w:rsidRPr="00694CED" w:rsidRDefault="00EF0D7F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12" w:type="dxa"/>
          </w:tcPr>
          <w:p w:rsidR="002D4B1A" w:rsidRPr="009F47AE" w:rsidRDefault="00EF0D7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804" w:type="dxa"/>
          </w:tcPr>
          <w:p w:rsidR="002D4B1A" w:rsidRPr="009F47AE" w:rsidRDefault="00EF0D7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01-26\1859</w:t>
            </w:r>
          </w:p>
        </w:tc>
        <w:tc>
          <w:tcPr>
            <w:tcW w:w="2079" w:type="dxa"/>
          </w:tcPr>
          <w:p w:rsidR="002D4B1A" w:rsidRPr="009F47AE" w:rsidRDefault="00EF0D7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389" w:type="dxa"/>
          </w:tcPr>
          <w:p w:rsidR="002D4B1A" w:rsidRPr="009F47AE" w:rsidRDefault="00EF0D7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635" w:type="dxa"/>
          </w:tcPr>
          <w:p w:rsidR="002D4B1A" w:rsidRPr="009F47AE" w:rsidRDefault="00EF0D7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№632</w:t>
            </w:r>
          </w:p>
        </w:tc>
        <w:tc>
          <w:tcPr>
            <w:tcW w:w="2822" w:type="dxa"/>
          </w:tcPr>
          <w:p w:rsidR="00EF0D7F" w:rsidRPr="009F47AE" w:rsidRDefault="00EF0D7F" w:rsidP="00EF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2D4B1A" w:rsidRPr="009F47AE" w:rsidRDefault="00EF0D7F" w:rsidP="00EF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2D4B1A" w:rsidRPr="009F47AE" w:rsidRDefault="00095C5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фіналу культурно-розважального турніру «Абітурієнт-2019».</w:t>
            </w:r>
          </w:p>
        </w:tc>
      </w:tr>
      <w:tr w:rsidR="007213A4" w:rsidTr="00095C53">
        <w:trPr>
          <w:trHeight w:val="710"/>
        </w:trPr>
        <w:tc>
          <w:tcPr>
            <w:tcW w:w="578" w:type="dxa"/>
          </w:tcPr>
          <w:p w:rsidR="002D4B1A" w:rsidRPr="00694CED" w:rsidRDefault="00095C53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12" w:type="dxa"/>
          </w:tcPr>
          <w:p w:rsidR="002D4B1A" w:rsidRPr="009F47AE" w:rsidRDefault="00095C5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804" w:type="dxa"/>
          </w:tcPr>
          <w:p w:rsidR="002D4B1A" w:rsidRPr="009F47AE" w:rsidRDefault="00095C5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01-26\1860</w:t>
            </w:r>
          </w:p>
        </w:tc>
        <w:tc>
          <w:tcPr>
            <w:tcW w:w="2079" w:type="dxa"/>
          </w:tcPr>
          <w:p w:rsidR="002D4B1A" w:rsidRPr="009F47AE" w:rsidRDefault="00BB358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2D4B1A" w:rsidRPr="009F47AE" w:rsidRDefault="00BB358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635" w:type="dxa"/>
          </w:tcPr>
          <w:p w:rsidR="002D4B1A" w:rsidRPr="009F47AE" w:rsidRDefault="00BB358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№03.2-16\1302</w:t>
            </w:r>
          </w:p>
        </w:tc>
        <w:tc>
          <w:tcPr>
            <w:tcW w:w="2822" w:type="dxa"/>
          </w:tcPr>
          <w:p w:rsidR="00BB3581" w:rsidRPr="009F47AE" w:rsidRDefault="00BB3581" w:rsidP="00BB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2D4B1A" w:rsidRPr="009F47AE" w:rsidRDefault="00BB3581" w:rsidP="00BB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2D4B1A" w:rsidRPr="009F47AE" w:rsidRDefault="00BB358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інформації.</w:t>
            </w:r>
          </w:p>
        </w:tc>
      </w:tr>
      <w:tr w:rsidR="007213A4" w:rsidTr="004143A9">
        <w:trPr>
          <w:trHeight w:val="597"/>
        </w:trPr>
        <w:tc>
          <w:tcPr>
            <w:tcW w:w="578" w:type="dxa"/>
          </w:tcPr>
          <w:p w:rsidR="002D4B1A" w:rsidRPr="00694CED" w:rsidRDefault="004143A9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12" w:type="dxa"/>
          </w:tcPr>
          <w:p w:rsidR="002D4B1A" w:rsidRPr="009F47AE" w:rsidRDefault="004143A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804" w:type="dxa"/>
          </w:tcPr>
          <w:p w:rsidR="002D4B1A" w:rsidRPr="009F47AE" w:rsidRDefault="004143A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01-26\1861</w:t>
            </w:r>
          </w:p>
        </w:tc>
        <w:tc>
          <w:tcPr>
            <w:tcW w:w="2079" w:type="dxa"/>
          </w:tcPr>
          <w:p w:rsidR="002D4B1A" w:rsidRPr="009F47AE" w:rsidRDefault="004143A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2D4B1A" w:rsidRPr="009F47AE" w:rsidRDefault="004143A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635" w:type="dxa"/>
          </w:tcPr>
          <w:p w:rsidR="002D4B1A" w:rsidRPr="009F47AE" w:rsidRDefault="004143A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6CCA">
              <w:rPr>
                <w:rFonts w:ascii="Times New Roman" w:hAnsi="Times New Roman" w:cs="Times New Roman"/>
                <w:sz w:val="24"/>
                <w:szCs w:val="24"/>
              </w:rPr>
              <w:t>4395\03.2-13</w:t>
            </w:r>
          </w:p>
        </w:tc>
        <w:tc>
          <w:tcPr>
            <w:tcW w:w="2822" w:type="dxa"/>
          </w:tcPr>
          <w:p w:rsidR="00B36CCA" w:rsidRPr="009F47AE" w:rsidRDefault="00B36CCA" w:rsidP="00B3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2D4B1A" w:rsidRPr="009F47AE" w:rsidRDefault="00B36CCA" w:rsidP="00B3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635" w:type="dxa"/>
          </w:tcPr>
          <w:p w:rsidR="002D4B1A" w:rsidRPr="009F47AE" w:rsidRDefault="00B36CC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організацію Міжнародної культурно-освітньої </w:t>
            </w:r>
            <w:r w:rsidR="007024DA">
              <w:rPr>
                <w:rFonts w:ascii="Times New Roman" w:hAnsi="Times New Roman" w:cs="Times New Roman"/>
                <w:sz w:val="24"/>
                <w:szCs w:val="24"/>
              </w:rPr>
              <w:t>поїздки «Європейська єдність».</w:t>
            </w:r>
          </w:p>
        </w:tc>
      </w:tr>
      <w:tr w:rsidR="007213A4" w:rsidTr="007024DA">
        <w:trPr>
          <w:trHeight w:val="486"/>
        </w:trPr>
        <w:tc>
          <w:tcPr>
            <w:tcW w:w="578" w:type="dxa"/>
          </w:tcPr>
          <w:p w:rsidR="002D4B1A" w:rsidRPr="00694CED" w:rsidRDefault="007024DA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2" w:type="dxa"/>
          </w:tcPr>
          <w:p w:rsidR="002D4B1A" w:rsidRPr="009F47AE" w:rsidRDefault="007024D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804" w:type="dxa"/>
          </w:tcPr>
          <w:p w:rsidR="002D4B1A" w:rsidRPr="009F47AE" w:rsidRDefault="007024D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01-26\1862</w:t>
            </w:r>
          </w:p>
        </w:tc>
        <w:tc>
          <w:tcPr>
            <w:tcW w:w="2079" w:type="dxa"/>
          </w:tcPr>
          <w:p w:rsidR="002D4B1A" w:rsidRPr="009F47AE" w:rsidRDefault="007024D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2D4B1A" w:rsidRPr="009F47AE" w:rsidRDefault="007024D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635" w:type="dxa"/>
          </w:tcPr>
          <w:p w:rsidR="002D4B1A" w:rsidRPr="009F47AE" w:rsidRDefault="002D4B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2D4B1A" w:rsidRPr="009F47AE" w:rsidRDefault="00630B2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фінансів ЗРДА.</w:t>
            </w:r>
          </w:p>
        </w:tc>
        <w:tc>
          <w:tcPr>
            <w:tcW w:w="3635" w:type="dxa"/>
          </w:tcPr>
          <w:p w:rsidR="002D4B1A" w:rsidRPr="009F47AE" w:rsidRDefault="00630B2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Тренінг «Програмно-цільовий</w:t>
            </w:r>
            <w:r w:rsidR="006263B6">
              <w:rPr>
                <w:rFonts w:ascii="Times New Roman" w:hAnsi="Times New Roman" w:cs="Times New Roman"/>
                <w:sz w:val="24"/>
                <w:szCs w:val="24"/>
              </w:rPr>
              <w:t xml:space="preserve"> метод бюджетування на місцевому рівні.</w:t>
            </w:r>
          </w:p>
        </w:tc>
      </w:tr>
      <w:tr w:rsidR="007213A4" w:rsidTr="006263B6">
        <w:trPr>
          <w:trHeight w:val="625"/>
        </w:trPr>
        <w:tc>
          <w:tcPr>
            <w:tcW w:w="578" w:type="dxa"/>
          </w:tcPr>
          <w:p w:rsidR="002D4B1A" w:rsidRPr="00694CED" w:rsidRDefault="006263B6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12" w:type="dxa"/>
          </w:tcPr>
          <w:p w:rsidR="002D4B1A" w:rsidRPr="009F47AE" w:rsidRDefault="006263B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804" w:type="dxa"/>
          </w:tcPr>
          <w:p w:rsidR="002D4B1A" w:rsidRPr="009F47AE" w:rsidRDefault="006263B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01-26\1863</w:t>
            </w:r>
          </w:p>
        </w:tc>
        <w:tc>
          <w:tcPr>
            <w:tcW w:w="2079" w:type="dxa"/>
          </w:tcPr>
          <w:p w:rsidR="002D4B1A" w:rsidRPr="009F47AE" w:rsidRDefault="006263B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2D4B1A" w:rsidRPr="009F47AE" w:rsidRDefault="006263B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635" w:type="dxa"/>
          </w:tcPr>
          <w:p w:rsidR="002D4B1A" w:rsidRPr="009F47AE" w:rsidRDefault="002D4B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2D4B1A" w:rsidRPr="009F47AE" w:rsidRDefault="006263B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Укр-Утиль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35" w:type="dxa"/>
          </w:tcPr>
          <w:p w:rsidR="002D4B1A" w:rsidRPr="009F47AE" w:rsidRDefault="0046079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«Комерційна пропозиція по безкоштовній утилізації обладнання.</w:t>
            </w:r>
          </w:p>
        </w:tc>
      </w:tr>
      <w:tr w:rsidR="007213A4" w:rsidTr="00460791">
        <w:trPr>
          <w:trHeight w:val="496"/>
        </w:trPr>
        <w:tc>
          <w:tcPr>
            <w:tcW w:w="578" w:type="dxa"/>
          </w:tcPr>
          <w:p w:rsidR="002D4B1A" w:rsidRPr="00694CED" w:rsidRDefault="00460791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12" w:type="dxa"/>
          </w:tcPr>
          <w:p w:rsidR="002D4B1A" w:rsidRPr="009F47AE" w:rsidRDefault="0046079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804" w:type="dxa"/>
          </w:tcPr>
          <w:p w:rsidR="002D4B1A" w:rsidRPr="009F47AE" w:rsidRDefault="0046079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01-26\1864</w:t>
            </w:r>
          </w:p>
        </w:tc>
        <w:tc>
          <w:tcPr>
            <w:tcW w:w="2079" w:type="dxa"/>
          </w:tcPr>
          <w:p w:rsidR="002D4B1A" w:rsidRPr="009F47AE" w:rsidRDefault="0046079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2D4B1A" w:rsidRPr="009F47AE" w:rsidRDefault="0046079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635" w:type="dxa"/>
          </w:tcPr>
          <w:p w:rsidR="002D4B1A" w:rsidRPr="009F47AE" w:rsidRDefault="002D4B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2D4B1A" w:rsidRPr="009F47AE" w:rsidRDefault="00B2038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Антре</w:t>
            </w:r>
          </w:p>
        </w:tc>
        <w:tc>
          <w:tcPr>
            <w:tcW w:w="3635" w:type="dxa"/>
          </w:tcPr>
          <w:p w:rsidR="002D4B1A" w:rsidRPr="009F47AE" w:rsidRDefault="00B2038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Всеукраїнський фестиваль-конкурс хорового співу «Різдвяні самоцвіти».</w:t>
            </w:r>
          </w:p>
        </w:tc>
      </w:tr>
      <w:tr w:rsidR="007213A4" w:rsidRPr="009C2988" w:rsidTr="00846989">
        <w:trPr>
          <w:trHeight w:val="649"/>
        </w:trPr>
        <w:tc>
          <w:tcPr>
            <w:tcW w:w="578" w:type="dxa"/>
          </w:tcPr>
          <w:p w:rsidR="002D4B1A" w:rsidRPr="00694CED" w:rsidRDefault="00846989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12" w:type="dxa"/>
          </w:tcPr>
          <w:p w:rsidR="002D4B1A" w:rsidRPr="009F47AE" w:rsidRDefault="0084698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804" w:type="dxa"/>
          </w:tcPr>
          <w:p w:rsidR="002D4B1A" w:rsidRPr="009F47AE" w:rsidRDefault="0084698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01-26\1865</w:t>
            </w:r>
          </w:p>
        </w:tc>
        <w:tc>
          <w:tcPr>
            <w:tcW w:w="2079" w:type="dxa"/>
          </w:tcPr>
          <w:p w:rsidR="002D4B1A" w:rsidRPr="009F47AE" w:rsidRDefault="0011122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389" w:type="dxa"/>
          </w:tcPr>
          <w:p w:rsidR="002D4B1A" w:rsidRPr="009F47AE" w:rsidRDefault="00056EE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635" w:type="dxa"/>
          </w:tcPr>
          <w:p w:rsidR="002D4B1A" w:rsidRPr="009F47AE" w:rsidRDefault="00056EE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№393\631</w:t>
            </w:r>
          </w:p>
        </w:tc>
        <w:tc>
          <w:tcPr>
            <w:tcW w:w="2822" w:type="dxa"/>
          </w:tcPr>
          <w:p w:rsidR="002D4B1A" w:rsidRDefault="00056EE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Головне управління </w:t>
            </w:r>
            <w:r w:rsidR="00AD2170">
              <w:rPr>
                <w:rFonts w:ascii="Times New Roman" w:hAnsi="Times New Roman" w:cs="Times New Roman"/>
                <w:sz w:val="24"/>
                <w:szCs w:val="24"/>
              </w:rPr>
              <w:t>ДСНС України ЗО.</w:t>
            </w:r>
          </w:p>
          <w:p w:rsidR="00AD2170" w:rsidRDefault="00AD217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науки.</w:t>
            </w:r>
          </w:p>
          <w:p w:rsidR="00AD2170" w:rsidRPr="009F47AE" w:rsidRDefault="00AD217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Запорізька обласна державна адміністрація.</w:t>
            </w:r>
          </w:p>
        </w:tc>
        <w:tc>
          <w:tcPr>
            <w:tcW w:w="3635" w:type="dxa"/>
          </w:tcPr>
          <w:p w:rsidR="002D4B1A" w:rsidRPr="009F47AE" w:rsidRDefault="00AD217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проведення Місячника безпеки життєдіяльності у закладах освіти області в 2018 році.</w:t>
            </w:r>
          </w:p>
        </w:tc>
      </w:tr>
      <w:tr w:rsidR="007213A4" w:rsidRPr="009C2988" w:rsidTr="00734DCB">
        <w:trPr>
          <w:trHeight w:val="545"/>
        </w:trPr>
        <w:tc>
          <w:tcPr>
            <w:tcW w:w="578" w:type="dxa"/>
          </w:tcPr>
          <w:p w:rsidR="002D4B1A" w:rsidRPr="00694CED" w:rsidRDefault="00734DCB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412" w:type="dxa"/>
          </w:tcPr>
          <w:p w:rsidR="002D4B1A" w:rsidRPr="009F47AE" w:rsidRDefault="00734DC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804" w:type="dxa"/>
          </w:tcPr>
          <w:p w:rsidR="002D4B1A" w:rsidRPr="009F47AE" w:rsidRDefault="00734DC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01-26\1866</w:t>
            </w:r>
          </w:p>
        </w:tc>
        <w:tc>
          <w:tcPr>
            <w:tcW w:w="2079" w:type="dxa"/>
          </w:tcPr>
          <w:p w:rsidR="002D4B1A" w:rsidRDefault="00734DC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  <w:p w:rsidR="00734DCB" w:rsidRPr="009F47AE" w:rsidRDefault="00734DC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389" w:type="dxa"/>
          </w:tcPr>
          <w:p w:rsidR="002D4B1A" w:rsidRDefault="00734DC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734DCB" w:rsidRPr="009F47AE" w:rsidRDefault="00734DC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635" w:type="dxa"/>
          </w:tcPr>
          <w:p w:rsidR="002D4B1A" w:rsidRDefault="00B34D0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№01-23\1009</w:t>
            </w:r>
          </w:p>
          <w:p w:rsidR="00B34D0E" w:rsidRPr="009F47AE" w:rsidRDefault="00B34D0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№617</w:t>
            </w:r>
          </w:p>
        </w:tc>
        <w:tc>
          <w:tcPr>
            <w:tcW w:w="2822" w:type="dxa"/>
          </w:tcPr>
          <w:p w:rsidR="002D4B1A" w:rsidRPr="009F47AE" w:rsidRDefault="00B34D0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.</w:t>
            </w:r>
          </w:p>
        </w:tc>
        <w:tc>
          <w:tcPr>
            <w:tcW w:w="3635" w:type="dxa"/>
          </w:tcPr>
          <w:p w:rsidR="002D4B1A" w:rsidRPr="009F47AE" w:rsidRDefault="00B34D0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підготовку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3A4" w:rsidRPr="009C2988" w:rsidTr="00EB2DA0">
        <w:trPr>
          <w:trHeight w:val="553"/>
        </w:trPr>
        <w:tc>
          <w:tcPr>
            <w:tcW w:w="578" w:type="dxa"/>
          </w:tcPr>
          <w:p w:rsidR="002D4B1A" w:rsidRPr="00694CED" w:rsidRDefault="00EB2DA0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12" w:type="dxa"/>
          </w:tcPr>
          <w:p w:rsidR="002D4B1A" w:rsidRPr="009F47AE" w:rsidRDefault="00EB2DA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804" w:type="dxa"/>
          </w:tcPr>
          <w:p w:rsidR="002D4B1A" w:rsidRPr="009F47AE" w:rsidRDefault="00EB2DA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01-26\1867</w:t>
            </w:r>
          </w:p>
        </w:tc>
        <w:tc>
          <w:tcPr>
            <w:tcW w:w="2079" w:type="dxa"/>
          </w:tcPr>
          <w:p w:rsidR="002D4B1A" w:rsidRPr="009F47AE" w:rsidRDefault="00EB2DA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2D4B1A" w:rsidRPr="009F47AE" w:rsidRDefault="00EB2DA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635" w:type="dxa"/>
          </w:tcPr>
          <w:p w:rsidR="002D4B1A" w:rsidRPr="009F47AE" w:rsidRDefault="00EB2DA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№01-18\1212</w:t>
            </w:r>
          </w:p>
        </w:tc>
        <w:tc>
          <w:tcPr>
            <w:tcW w:w="2822" w:type="dxa"/>
          </w:tcPr>
          <w:p w:rsidR="002D4B1A" w:rsidRDefault="008C0C4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8C0C4C" w:rsidRPr="009F47AE" w:rsidRDefault="008C0C4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молоді,фізичної культури та спорту.</w:t>
            </w:r>
          </w:p>
        </w:tc>
        <w:tc>
          <w:tcPr>
            <w:tcW w:w="3635" w:type="dxa"/>
          </w:tcPr>
          <w:p w:rsidR="002D4B1A" w:rsidRPr="009F47AE" w:rsidRDefault="008C0C4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будівництво басейнів у 2019 році.</w:t>
            </w:r>
          </w:p>
        </w:tc>
      </w:tr>
      <w:tr w:rsidR="007213A4" w:rsidRPr="009C2988" w:rsidTr="008C0C4C">
        <w:trPr>
          <w:trHeight w:val="567"/>
        </w:trPr>
        <w:tc>
          <w:tcPr>
            <w:tcW w:w="578" w:type="dxa"/>
          </w:tcPr>
          <w:p w:rsidR="002D4B1A" w:rsidRPr="00694CED" w:rsidRDefault="008C0C4C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12" w:type="dxa"/>
          </w:tcPr>
          <w:p w:rsidR="002D4B1A" w:rsidRPr="009F47AE" w:rsidRDefault="008C0C4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804" w:type="dxa"/>
          </w:tcPr>
          <w:p w:rsidR="002D4B1A" w:rsidRPr="009F47AE" w:rsidRDefault="008C0C4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01-26\1868</w:t>
            </w:r>
          </w:p>
        </w:tc>
        <w:tc>
          <w:tcPr>
            <w:tcW w:w="2079" w:type="dxa"/>
          </w:tcPr>
          <w:p w:rsidR="002D4B1A" w:rsidRPr="009F47AE" w:rsidRDefault="00061C3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89" w:type="dxa"/>
          </w:tcPr>
          <w:p w:rsidR="002D4B1A" w:rsidRPr="009F47AE" w:rsidRDefault="00061C3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635" w:type="dxa"/>
          </w:tcPr>
          <w:p w:rsidR="002D4B1A" w:rsidRPr="009F47AE" w:rsidRDefault="00061C3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№487</w:t>
            </w:r>
          </w:p>
        </w:tc>
        <w:tc>
          <w:tcPr>
            <w:tcW w:w="2822" w:type="dxa"/>
          </w:tcPr>
          <w:p w:rsidR="002D4B1A" w:rsidRDefault="00061C3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науки.</w:t>
            </w:r>
          </w:p>
          <w:p w:rsidR="00061C32" w:rsidRPr="009F47AE" w:rsidRDefault="00061C3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</w:tc>
        <w:tc>
          <w:tcPr>
            <w:tcW w:w="3635" w:type="dxa"/>
          </w:tcPr>
          <w:p w:rsidR="002D4B1A" w:rsidRPr="005215C2" w:rsidRDefault="00FE1A36" w:rsidP="005F32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організацію </w:t>
            </w:r>
            <w:r w:rsidR="00521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215C2" w:rsidRPr="00521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15C2" w:rsidRPr="00521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Всеукраїнської</w:t>
            </w:r>
            <w:proofErr w:type="spellEnd"/>
            <w:r w:rsidR="005215C2" w:rsidRPr="00521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15C2" w:rsidRPr="00521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українознавчої</w:t>
            </w:r>
            <w:proofErr w:type="spellEnd"/>
            <w:r w:rsidR="005215C2" w:rsidRPr="00521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0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</w:t>
            </w:r>
            <w:proofErr w:type="spellEnd"/>
            <w:r w:rsidR="00430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30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Соняшник</w:t>
            </w:r>
            <w:proofErr w:type="spellEnd"/>
            <w:r w:rsidR="00430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«-2019.</w:t>
            </w:r>
          </w:p>
        </w:tc>
      </w:tr>
      <w:tr w:rsidR="007213A4" w:rsidRPr="009C2988" w:rsidTr="004D7F24">
        <w:trPr>
          <w:trHeight w:val="710"/>
        </w:trPr>
        <w:tc>
          <w:tcPr>
            <w:tcW w:w="578" w:type="dxa"/>
          </w:tcPr>
          <w:p w:rsidR="002D4B1A" w:rsidRPr="00694CED" w:rsidRDefault="004D7F24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12" w:type="dxa"/>
          </w:tcPr>
          <w:p w:rsidR="002D4B1A" w:rsidRPr="009F47AE" w:rsidRDefault="004D7F2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804" w:type="dxa"/>
          </w:tcPr>
          <w:p w:rsidR="002D4B1A" w:rsidRPr="009F47AE" w:rsidRDefault="004D7F2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01-26\1869</w:t>
            </w:r>
          </w:p>
        </w:tc>
        <w:tc>
          <w:tcPr>
            <w:tcW w:w="2079" w:type="dxa"/>
          </w:tcPr>
          <w:p w:rsidR="002D4B1A" w:rsidRPr="009F47AE" w:rsidRDefault="004D7F2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89" w:type="dxa"/>
          </w:tcPr>
          <w:p w:rsidR="002D4B1A" w:rsidRPr="009F47AE" w:rsidRDefault="004D7F2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635" w:type="dxa"/>
          </w:tcPr>
          <w:p w:rsidR="002D4B1A" w:rsidRPr="009F47AE" w:rsidRDefault="000C509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№01-18\0824</w:t>
            </w:r>
          </w:p>
        </w:tc>
        <w:tc>
          <w:tcPr>
            <w:tcW w:w="2822" w:type="dxa"/>
          </w:tcPr>
          <w:p w:rsidR="002D4B1A" w:rsidRDefault="000C509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C509F" w:rsidRPr="009F47AE" w:rsidRDefault="000C509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 ,фізичної культури та спорту.</w:t>
            </w:r>
          </w:p>
        </w:tc>
        <w:tc>
          <w:tcPr>
            <w:tcW w:w="3635" w:type="dxa"/>
          </w:tcPr>
          <w:p w:rsidR="002D4B1A" w:rsidRPr="009F47AE" w:rsidRDefault="000C509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передачу спортивних шкіл у підпорядкування структурним підрозділам райдержадміністрацій.</w:t>
            </w:r>
          </w:p>
        </w:tc>
      </w:tr>
      <w:tr w:rsidR="007213A4" w:rsidRPr="009C2988" w:rsidTr="00581343">
        <w:tc>
          <w:tcPr>
            <w:tcW w:w="578" w:type="dxa"/>
          </w:tcPr>
          <w:p w:rsidR="002D4B1A" w:rsidRPr="00694CED" w:rsidRDefault="006427D4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12" w:type="dxa"/>
          </w:tcPr>
          <w:p w:rsidR="002D4B1A" w:rsidRPr="009F47AE" w:rsidRDefault="006427D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804" w:type="dxa"/>
          </w:tcPr>
          <w:p w:rsidR="002D4B1A" w:rsidRPr="009F47AE" w:rsidRDefault="006427D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01-26/1870</w:t>
            </w:r>
          </w:p>
        </w:tc>
        <w:tc>
          <w:tcPr>
            <w:tcW w:w="2079" w:type="dxa"/>
          </w:tcPr>
          <w:p w:rsidR="002D4B1A" w:rsidRPr="009F47AE" w:rsidRDefault="00C4525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389" w:type="dxa"/>
          </w:tcPr>
          <w:p w:rsidR="002D4B1A" w:rsidRPr="009F47AE" w:rsidRDefault="006A0344" w:rsidP="006A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D62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2C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635" w:type="dxa"/>
          </w:tcPr>
          <w:p w:rsidR="002D4B1A" w:rsidRPr="009F47AE" w:rsidRDefault="002D4B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D62C0" w:rsidRDefault="009D62C0" w:rsidP="009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C45259"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2D4B1A" w:rsidRPr="009F47AE" w:rsidRDefault="002D4B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2D4B1A" w:rsidRPr="009F47AE" w:rsidRDefault="00C45259" w:rsidP="00D2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Запрошення </w:t>
            </w:r>
            <w:r w:rsidR="00D21111" w:rsidRPr="00D21111">
              <w:rPr>
                <w:rFonts w:ascii="Times New Roman" w:hAnsi="Times New Roman" w:cs="Times New Roman"/>
              </w:rPr>
              <w:t>взяти участь в урочистому районному заході присвяченому Дню працівника соціальної сфери України, який відбудеться 2 листопада 2018 року о 10.00 годині в залі засідань Запорізької районної державної адміністрації</w:t>
            </w:r>
          </w:p>
        </w:tc>
      </w:tr>
      <w:tr w:rsidR="007213A4" w:rsidRPr="009C2988" w:rsidTr="00581343">
        <w:tc>
          <w:tcPr>
            <w:tcW w:w="578" w:type="dxa"/>
          </w:tcPr>
          <w:p w:rsidR="005132F2" w:rsidRPr="00694CED" w:rsidRDefault="005132F2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12" w:type="dxa"/>
          </w:tcPr>
          <w:p w:rsidR="005132F2" w:rsidRPr="009F47AE" w:rsidRDefault="005132F2" w:rsidP="00B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804" w:type="dxa"/>
          </w:tcPr>
          <w:p w:rsidR="005132F2" w:rsidRPr="009F47AE" w:rsidRDefault="005132F2" w:rsidP="005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01-26/1871</w:t>
            </w:r>
          </w:p>
        </w:tc>
        <w:tc>
          <w:tcPr>
            <w:tcW w:w="2079" w:type="dxa"/>
          </w:tcPr>
          <w:p w:rsidR="005132F2" w:rsidRPr="009F47AE" w:rsidRDefault="006A034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89" w:type="dxa"/>
          </w:tcPr>
          <w:p w:rsidR="005132F2" w:rsidRPr="009F47AE" w:rsidRDefault="006A0344" w:rsidP="006A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635" w:type="dxa"/>
          </w:tcPr>
          <w:p w:rsidR="005132F2" w:rsidRPr="009F47AE" w:rsidRDefault="005132F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C35D94" w:rsidRDefault="00C35D94" w:rsidP="00C3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  <w:p w:rsidR="00C35D94" w:rsidRDefault="00C35D94" w:rsidP="00C3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обласний інститут післядипломної педагогічної освіти</w:t>
            </w:r>
          </w:p>
          <w:p w:rsidR="005132F2" w:rsidRPr="009F47AE" w:rsidRDefault="005132F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5132F2" w:rsidRPr="009F47AE" w:rsidRDefault="005132F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A4" w:rsidRPr="009C2988" w:rsidTr="00581343">
        <w:tc>
          <w:tcPr>
            <w:tcW w:w="578" w:type="dxa"/>
          </w:tcPr>
          <w:p w:rsidR="005132F2" w:rsidRPr="00694CED" w:rsidRDefault="005132F2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412" w:type="dxa"/>
          </w:tcPr>
          <w:p w:rsidR="005132F2" w:rsidRPr="009F47AE" w:rsidRDefault="005132F2" w:rsidP="00B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804" w:type="dxa"/>
          </w:tcPr>
          <w:p w:rsidR="005132F2" w:rsidRPr="009F47AE" w:rsidRDefault="005132F2" w:rsidP="005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01-26/1872</w:t>
            </w:r>
          </w:p>
        </w:tc>
        <w:tc>
          <w:tcPr>
            <w:tcW w:w="2079" w:type="dxa"/>
          </w:tcPr>
          <w:p w:rsidR="005132F2" w:rsidRPr="009F47AE" w:rsidRDefault="00FE743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389" w:type="dxa"/>
          </w:tcPr>
          <w:p w:rsidR="005132F2" w:rsidRPr="009F47AE" w:rsidRDefault="00E3663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635" w:type="dxa"/>
          </w:tcPr>
          <w:p w:rsidR="005132F2" w:rsidRPr="009F47AE" w:rsidRDefault="00E3663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№650</w:t>
            </w:r>
          </w:p>
        </w:tc>
        <w:tc>
          <w:tcPr>
            <w:tcW w:w="2822" w:type="dxa"/>
          </w:tcPr>
          <w:p w:rsidR="005132F2" w:rsidRPr="009F47AE" w:rsidRDefault="00E3663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635" w:type="dxa"/>
          </w:tcPr>
          <w:p w:rsidR="005132F2" w:rsidRPr="009F47AE" w:rsidRDefault="00165F9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підготовку до комплексної перевірки здійснення виконавчим комітетом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делегованих повноважень органів виконавчої влади</w:t>
            </w:r>
          </w:p>
        </w:tc>
      </w:tr>
      <w:tr w:rsidR="007213A4" w:rsidRPr="009C2988" w:rsidTr="00581343">
        <w:tc>
          <w:tcPr>
            <w:tcW w:w="578" w:type="dxa"/>
          </w:tcPr>
          <w:p w:rsidR="005132F2" w:rsidRPr="00694CED" w:rsidRDefault="005132F2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12" w:type="dxa"/>
          </w:tcPr>
          <w:p w:rsidR="005132F2" w:rsidRPr="009F47AE" w:rsidRDefault="005132F2" w:rsidP="00B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804" w:type="dxa"/>
          </w:tcPr>
          <w:p w:rsidR="005132F2" w:rsidRPr="009F47AE" w:rsidRDefault="005132F2" w:rsidP="005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01-26/1873</w:t>
            </w:r>
          </w:p>
        </w:tc>
        <w:tc>
          <w:tcPr>
            <w:tcW w:w="2079" w:type="dxa"/>
          </w:tcPr>
          <w:p w:rsidR="005132F2" w:rsidRPr="009F47AE" w:rsidRDefault="002D617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389" w:type="dxa"/>
          </w:tcPr>
          <w:p w:rsidR="005132F2" w:rsidRPr="009F47AE" w:rsidRDefault="002D617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635" w:type="dxa"/>
          </w:tcPr>
          <w:p w:rsidR="005132F2" w:rsidRPr="009F47AE" w:rsidRDefault="002D617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№634</w:t>
            </w:r>
          </w:p>
        </w:tc>
        <w:tc>
          <w:tcPr>
            <w:tcW w:w="2822" w:type="dxa"/>
          </w:tcPr>
          <w:p w:rsidR="001868F2" w:rsidRDefault="001868F2" w:rsidP="0018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  <w:p w:rsidR="005132F2" w:rsidRPr="009F47AE" w:rsidRDefault="001868F2" w:rsidP="0018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635" w:type="dxa"/>
          </w:tcPr>
          <w:p w:rsidR="001868F2" w:rsidRPr="00BC0CC7" w:rsidRDefault="001868F2" w:rsidP="001868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C7">
              <w:rPr>
                <w:rFonts w:ascii="Times New Roman" w:hAnsi="Times New Roman"/>
                <w:sz w:val="24"/>
                <w:szCs w:val="24"/>
              </w:rPr>
              <w:t>Про підсумки участі учнівської молоді в Обласному зльоті юних натуралістів «Мій край – моє натхнення» в рамках Всеукраїнської акції «День натураліста»</w:t>
            </w:r>
          </w:p>
          <w:p w:rsidR="005132F2" w:rsidRPr="009F47AE" w:rsidRDefault="005132F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A4" w:rsidRPr="009C2988" w:rsidTr="00581343">
        <w:tc>
          <w:tcPr>
            <w:tcW w:w="578" w:type="dxa"/>
          </w:tcPr>
          <w:p w:rsidR="005132F2" w:rsidRPr="00694CED" w:rsidRDefault="00BC0CC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12" w:type="dxa"/>
          </w:tcPr>
          <w:p w:rsidR="005132F2" w:rsidRPr="009F47AE" w:rsidRDefault="00BC0CC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804" w:type="dxa"/>
          </w:tcPr>
          <w:p w:rsidR="005132F2" w:rsidRPr="009F47AE" w:rsidRDefault="00BC0CC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01-26/1874</w:t>
            </w:r>
          </w:p>
        </w:tc>
        <w:tc>
          <w:tcPr>
            <w:tcW w:w="2079" w:type="dxa"/>
          </w:tcPr>
          <w:p w:rsidR="005132F2" w:rsidRPr="009F47AE" w:rsidRDefault="009E319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89" w:type="dxa"/>
          </w:tcPr>
          <w:p w:rsidR="005132F2" w:rsidRPr="009F47AE" w:rsidRDefault="009E319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635" w:type="dxa"/>
          </w:tcPr>
          <w:p w:rsidR="005132F2" w:rsidRPr="009F47AE" w:rsidRDefault="009E319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№2897/01-16</w:t>
            </w:r>
          </w:p>
        </w:tc>
        <w:tc>
          <w:tcPr>
            <w:tcW w:w="2822" w:type="dxa"/>
          </w:tcPr>
          <w:p w:rsidR="005132F2" w:rsidRPr="009F47AE" w:rsidRDefault="009E319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635" w:type="dxa"/>
          </w:tcPr>
          <w:p w:rsidR="005132F2" w:rsidRPr="009F47AE" w:rsidRDefault="009E319B" w:rsidP="00D4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вшанування</w:t>
            </w:r>
            <w:r w:rsidR="00326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6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6D2E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="00326D2E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="00326D2E" w:rsidRPr="00D45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326D2E">
              <w:rPr>
                <w:rFonts w:ascii="Times New Roman" w:hAnsi="Times New Roman" w:cs="Times New Roman"/>
                <w:sz w:val="24"/>
                <w:szCs w:val="24"/>
              </w:rPr>
              <w:t xml:space="preserve">яті </w:t>
            </w:r>
            <w:r w:rsidR="00D456C1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голодоморів</w:t>
            </w:r>
          </w:p>
        </w:tc>
      </w:tr>
      <w:tr w:rsidR="007213A4" w:rsidRPr="009C2988" w:rsidTr="00581343">
        <w:tc>
          <w:tcPr>
            <w:tcW w:w="578" w:type="dxa"/>
          </w:tcPr>
          <w:p w:rsidR="005132F2" w:rsidRPr="00694CED" w:rsidRDefault="00872A86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12" w:type="dxa"/>
          </w:tcPr>
          <w:p w:rsidR="005132F2" w:rsidRPr="009F47AE" w:rsidRDefault="00872A8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804" w:type="dxa"/>
          </w:tcPr>
          <w:p w:rsidR="005132F2" w:rsidRPr="009F47AE" w:rsidRDefault="00872A8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01-26/1875</w:t>
            </w:r>
          </w:p>
        </w:tc>
        <w:tc>
          <w:tcPr>
            <w:tcW w:w="2079" w:type="dxa"/>
          </w:tcPr>
          <w:p w:rsidR="005132F2" w:rsidRPr="009F47AE" w:rsidRDefault="00872A8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89" w:type="dxa"/>
          </w:tcPr>
          <w:p w:rsidR="005132F2" w:rsidRPr="009F47AE" w:rsidRDefault="00872A8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635" w:type="dxa"/>
          </w:tcPr>
          <w:p w:rsidR="005132F2" w:rsidRPr="00DD1AA7" w:rsidRDefault="00DD1AA7" w:rsidP="005F3214">
            <w:pPr>
              <w:rPr>
                <w:rFonts w:ascii="Times New Roman" w:hAnsi="Times New Roman" w:cs="Times New Roman"/>
              </w:rPr>
            </w:pPr>
            <w:r w:rsidRPr="00DD1AA7">
              <w:rPr>
                <w:rFonts w:ascii="Times New Roman" w:hAnsi="Times New Roman" w:cs="Times New Roman"/>
              </w:rPr>
              <w:t>№</w:t>
            </w:r>
            <w:r w:rsidR="00872A86" w:rsidRPr="00DD1AA7">
              <w:rPr>
                <w:rFonts w:ascii="Times New Roman" w:hAnsi="Times New Roman" w:cs="Times New Roman"/>
              </w:rPr>
              <w:t>301-18/0833</w:t>
            </w:r>
          </w:p>
        </w:tc>
        <w:tc>
          <w:tcPr>
            <w:tcW w:w="2822" w:type="dxa"/>
          </w:tcPr>
          <w:p w:rsidR="005132F2" w:rsidRDefault="00AA706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A7068" w:rsidRPr="009F47AE" w:rsidRDefault="00AA7068" w:rsidP="00AA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</w:t>
            </w:r>
          </w:p>
        </w:tc>
        <w:tc>
          <w:tcPr>
            <w:tcW w:w="3635" w:type="dxa"/>
          </w:tcPr>
          <w:p w:rsidR="005132F2" w:rsidRPr="009F47AE" w:rsidRDefault="00AA706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мережі та фінансування ДЮСШ</w:t>
            </w:r>
          </w:p>
        </w:tc>
      </w:tr>
      <w:tr w:rsidR="007213A4" w:rsidRPr="009C2988" w:rsidTr="00581343">
        <w:tc>
          <w:tcPr>
            <w:tcW w:w="578" w:type="dxa"/>
          </w:tcPr>
          <w:p w:rsidR="005132F2" w:rsidRDefault="00005A77" w:rsidP="005F3214">
            <w:r>
              <w:t>41.</w:t>
            </w:r>
          </w:p>
        </w:tc>
        <w:tc>
          <w:tcPr>
            <w:tcW w:w="1412" w:type="dxa"/>
          </w:tcPr>
          <w:p w:rsidR="005132F2" w:rsidRPr="009F47AE" w:rsidRDefault="00005A7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804" w:type="dxa"/>
          </w:tcPr>
          <w:p w:rsidR="005132F2" w:rsidRPr="009F47AE" w:rsidRDefault="00005A77" w:rsidP="0000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01-26/187</w:t>
            </w:r>
            <w:r w:rsidR="00007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5132F2" w:rsidRPr="009F47AE" w:rsidRDefault="0000759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89" w:type="dxa"/>
          </w:tcPr>
          <w:p w:rsidR="005132F2" w:rsidRPr="009F47AE" w:rsidRDefault="0000759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DD0E58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1635" w:type="dxa"/>
          </w:tcPr>
          <w:p w:rsidR="005132F2" w:rsidRPr="00DD1AA7" w:rsidRDefault="00DD1AA7" w:rsidP="005F3214">
            <w:pPr>
              <w:rPr>
                <w:rFonts w:ascii="Times New Roman" w:hAnsi="Times New Roman" w:cs="Times New Roman"/>
              </w:rPr>
            </w:pPr>
            <w:r w:rsidRPr="00DD1AA7">
              <w:rPr>
                <w:rFonts w:ascii="Times New Roman" w:hAnsi="Times New Roman" w:cs="Times New Roman"/>
              </w:rPr>
              <w:t>№</w:t>
            </w:r>
            <w:r w:rsidR="00DD0E58" w:rsidRPr="00DD1AA7">
              <w:rPr>
                <w:rFonts w:ascii="Times New Roman" w:hAnsi="Times New Roman" w:cs="Times New Roman"/>
              </w:rPr>
              <w:t>02.2-16/1304</w:t>
            </w:r>
          </w:p>
        </w:tc>
        <w:tc>
          <w:tcPr>
            <w:tcW w:w="2822" w:type="dxa"/>
          </w:tcPr>
          <w:p w:rsidR="00DD0E58" w:rsidRDefault="00DD0E58" w:rsidP="00DD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  <w:p w:rsidR="005132F2" w:rsidRPr="009F47AE" w:rsidRDefault="00DD0E58" w:rsidP="00DD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635" w:type="dxa"/>
          </w:tcPr>
          <w:p w:rsidR="005132F2" w:rsidRPr="009F47AE" w:rsidRDefault="00DD0E5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7213A4" w:rsidTr="00581343">
        <w:tc>
          <w:tcPr>
            <w:tcW w:w="578" w:type="dxa"/>
          </w:tcPr>
          <w:p w:rsidR="005132F2" w:rsidRDefault="00007593" w:rsidP="005F3214">
            <w:r>
              <w:t>42.</w:t>
            </w:r>
          </w:p>
        </w:tc>
        <w:tc>
          <w:tcPr>
            <w:tcW w:w="1412" w:type="dxa"/>
          </w:tcPr>
          <w:p w:rsidR="005132F2" w:rsidRPr="009F47AE" w:rsidRDefault="0000759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804" w:type="dxa"/>
          </w:tcPr>
          <w:p w:rsidR="005132F2" w:rsidRPr="009F47AE" w:rsidRDefault="00005A7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01-26/187</w:t>
            </w:r>
            <w:r w:rsidR="00007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5132F2" w:rsidRPr="009F47AE" w:rsidRDefault="0000759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89" w:type="dxa"/>
          </w:tcPr>
          <w:p w:rsidR="005132F2" w:rsidRPr="009F47AE" w:rsidRDefault="00DD1AA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635" w:type="dxa"/>
          </w:tcPr>
          <w:p w:rsidR="005132F2" w:rsidRPr="009F47AE" w:rsidRDefault="00DD1AA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№01-13/219</w:t>
            </w:r>
          </w:p>
        </w:tc>
        <w:tc>
          <w:tcPr>
            <w:tcW w:w="2822" w:type="dxa"/>
          </w:tcPr>
          <w:p w:rsidR="005132F2" w:rsidRPr="009F47AE" w:rsidRDefault="00CF03A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 НВК «школа І-ІІІ ступенів – гімназія «Мрія»</w:t>
            </w:r>
          </w:p>
        </w:tc>
        <w:tc>
          <w:tcPr>
            <w:tcW w:w="3635" w:type="dxa"/>
          </w:tcPr>
          <w:p w:rsidR="005132F2" w:rsidRPr="009F47AE" w:rsidRDefault="00186EC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7213A4" w:rsidTr="00581343">
        <w:tc>
          <w:tcPr>
            <w:tcW w:w="578" w:type="dxa"/>
          </w:tcPr>
          <w:p w:rsidR="007605FF" w:rsidRDefault="007605FF" w:rsidP="005F3214">
            <w:r>
              <w:t>43.</w:t>
            </w:r>
          </w:p>
        </w:tc>
        <w:tc>
          <w:tcPr>
            <w:tcW w:w="1412" w:type="dxa"/>
          </w:tcPr>
          <w:p w:rsidR="007605FF" w:rsidRPr="009F47AE" w:rsidRDefault="007605FF" w:rsidP="007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804" w:type="dxa"/>
          </w:tcPr>
          <w:p w:rsidR="007605FF" w:rsidRPr="009F47AE" w:rsidRDefault="00FF6F1A" w:rsidP="007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605FF">
              <w:rPr>
                <w:rFonts w:ascii="Times New Roman" w:hAnsi="Times New Roman" w:cs="Times New Roman"/>
                <w:sz w:val="24"/>
                <w:szCs w:val="24"/>
              </w:rPr>
              <w:t>-26/187</w:t>
            </w:r>
            <w:r w:rsidR="00760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7605FF" w:rsidRPr="009F47AE" w:rsidRDefault="008E039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389" w:type="dxa"/>
          </w:tcPr>
          <w:p w:rsidR="007605FF" w:rsidRPr="009F47AE" w:rsidRDefault="008E039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635" w:type="dxa"/>
          </w:tcPr>
          <w:p w:rsidR="007605FF" w:rsidRPr="009F47AE" w:rsidRDefault="008E039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</w:t>
            </w:r>
          </w:p>
        </w:tc>
        <w:tc>
          <w:tcPr>
            <w:tcW w:w="2822" w:type="dxa"/>
          </w:tcPr>
          <w:p w:rsidR="007605FF" w:rsidRPr="00B97179" w:rsidRDefault="007213A4" w:rsidP="0040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179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Комунальний заклад «Запорізький обласний центр еколого-натуралістичної творчості учнівської </w:t>
            </w:r>
            <w:proofErr w:type="spellStart"/>
            <w:r w:rsidRPr="00B97179">
              <w:rPr>
                <w:rFonts w:ascii="Times New Roman" w:hAnsi="Times New Roman" w:cs="Times New Roman"/>
                <w:sz w:val="20"/>
                <w:szCs w:val="20"/>
              </w:rPr>
              <w:t>молоді»</w:t>
            </w:r>
            <w:r w:rsidR="004016D9" w:rsidRPr="00B97179">
              <w:rPr>
                <w:rFonts w:ascii="Times New Roman" w:hAnsi="Times New Roman" w:cs="Times New Roman"/>
                <w:sz w:val="20"/>
                <w:szCs w:val="20"/>
              </w:rPr>
              <w:t>Запорізької</w:t>
            </w:r>
            <w:proofErr w:type="spellEnd"/>
            <w:r w:rsidR="004016D9" w:rsidRPr="00B97179">
              <w:rPr>
                <w:rFonts w:ascii="Times New Roman" w:hAnsi="Times New Roman" w:cs="Times New Roman"/>
                <w:sz w:val="20"/>
                <w:szCs w:val="20"/>
              </w:rPr>
              <w:t xml:space="preserve"> обласної ради </w:t>
            </w:r>
          </w:p>
        </w:tc>
        <w:tc>
          <w:tcPr>
            <w:tcW w:w="3635" w:type="dxa"/>
          </w:tcPr>
          <w:p w:rsidR="00543EA5" w:rsidRPr="00543EA5" w:rsidRDefault="00543EA5" w:rsidP="00543EA5">
            <w:pPr>
              <w:rPr>
                <w:rFonts w:ascii="Times New Roman" w:hAnsi="Times New Roman" w:cs="Times New Roman"/>
                <w:lang w:val="ru-RU"/>
              </w:rPr>
            </w:pPr>
            <w:r w:rsidRPr="00543EA5">
              <w:rPr>
                <w:rFonts w:ascii="Times New Roman" w:hAnsi="Times New Roman" w:cs="Times New Roman"/>
              </w:rPr>
              <w:t>Про проведення Всеукраїнського конкурсу</w:t>
            </w:r>
          </w:p>
          <w:p w:rsidR="00543EA5" w:rsidRPr="00543EA5" w:rsidRDefault="00543EA5" w:rsidP="00543EA5">
            <w:pPr>
              <w:rPr>
                <w:rFonts w:ascii="Times New Roman" w:hAnsi="Times New Roman" w:cs="Times New Roman"/>
                <w:lang w:val="ru-RU"/>
              </w:rPr>
            </w:pPr>
            <w:r w:rsidRPr="00543EA5">
              <w:rPr>
                <w:rFonts w:ascii="Times New Roman" w:hAnsi="Times New Roman" w:cs="Times New Roman"/>
              </w:rPr>
              <w:t>винахідницьких і раціоналізаторських проектів</w:t>
            </w:r>
          </w:p>
          <w:p w:rsidR="00543EA5" w:rsidRPr="00543EA5" w:rsidRDefault="00543EA5" w:rsidP="00543EA5">
            <w:pPr>
              <w:rPr>
                <w:rFonts w:ascii="Times New Roman" w:hAnsi="Times New Roman" w:cs="Times New Roman"/>
              </w:rPr>
            </w:pPr>
            <w:r w:rsidRPr="00543EA5">
              <w:rPr>
                <w:rFonts w:ascii="Times New Roman" w:hAnsi="Times New Roman" w:cs="Times New Roman"/>
              </w:rPr>
              <w:t xml:space="preserve"> еколого-натуралістичного напряму</w:t>
            </w:r>
          </w:p>
          <w:p w:rsidR="007605FF" w:rsidRPr="00543EA5" w:rsidRDefault="00543EA5" w:rsidP="00543EA5">
            <w:pPr>
              <w:rPr>
                <w:rFonts w:ascii="Times New Roman" w:hAnsi="Times New Roman" w:cs="Times New Roman"/>
              </w:rPr>
            </w:pPr>
            <w:r w:rsidRPr="00543EA5">
              <w:rPr>
                <w:rFonts w:ascii="Times New Roman" w:hAnsi="Times New Roman" w:cs="Times New Roman"/>
              </w:rPr>
              <w:t xml:space="preserve"> (вікова категорія від 16 до 23 років включно</w:t>
            </w:r>
          </w:p>
        </w:tc>
      </w:tr>
      <w:tr w:rsidR="00FF6F1A" w:rsidTr="00581343">
        <w:tc>
          <w:tcPr>
            <w:tcW w:w="578" w:type="dxa"/>
          </w:tcPr>
          <w:p w:rsidR="00FF6F1A" w:rsidRDefault="00FF6F1A" w:rsidP="005F3214">
            <w:r>
              <w:t>44</w:t>
            </w:r>
          </w:p>
        </w:tc>
        <w:tc>
          <w:tcPr>
            <w:tcW w:w="1412" w:type="dxa"/>
          </w:tcPr>
          <w:p w:rsidR="00FF6F1A" w:rsidRPr="009F47AE" w:rsidRDefault="00FF6F1A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804" w:type="dxa"/>
          </w:tcPr>
          <w:p w:rsidR="00FF6F1A" w:rsidRPr="009F47AE" w:rsidRDefault="00FF6F1A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-26/187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FF6F1A" w:rsidRPr="009F47AE" w:rsidRDefault="00FF6F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389" w:type="dxa"/>
          </w:tcPr>
          <w:p w:rsidR="00FF6F1A" w:rsidRPr="009F47AE" w:rsidRDefault="00FF6F1A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635" w:type="dxa"/>
          </w:tcPr>
          <w:p w:rsidR="00FF6F1A" w:rsidRPr="009F47AE" w:rsidRDefault="00FF6F1A" w:rsidP="00FF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FF6F1A" w:rsidRPr="00B97179" w:rsidRDefault="00FF6F1A" w:rsidP="005F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179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Комунальний заклад «Запорізький обласний центр еколого-натуралістичної творчості учнівської </w:t>
            </w:r>
            <w:proofErr w:type="spellStart"/>
            <w:r w:rsidRPr="00B971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молоді»Запорізької</w:t>
            </w:r>
            <w:proofErr w:type="spellEnd"/>
            <w:r w:rsidRPr="00B97179">
              <w:rPr>
                <w:rFonts w:ascii="Times New Roman" w:hAnsi="Times New Roman" w:cs="Times New Roman"/>
                <w:sz w:val="20"/>
                <w:szCs w:val="20"/>
              </w:rPr>
              <w:t xml:space="preserve"> обласної ради</w:t>
            </w:r>
          </w:p>
        </w:tc>
        <w:tc>
          <w:tcPr>
            <w:tcW w:w="3635" w:type="dxa"/>
          </w:tcPr>
          <w:p w:rsidR="00543EA5" w:rsidRPr="00543EA5" w:rsidRDefault="00543EA5" w:rsidP="00543EA5">
            <w:pPr>
              <w:rPr>
                <w:rFonts w:ascii="Times New Roman" w:hAnsi="Times New Roman" w:cs="Times New Roman"/>
              </w:rPr>
            </w:pPr>
            <w:r w:rsidRPr="00543EA5">
              <w:rPr>
                <w:rFonts w:ascii="Times New Roman" w:hAnsi="Times New Roman" w:cs="Times New Roman"/>
              </w:rPr>
              <w:lastRenderedPageBreak/>
              <w:t>Про проведення обласного етапу</w:t>
            </w:r>
          </w:p>
          <w:p w:rsidR="00543EA5" w:rsidRPr="00543EA5" w:rsidRDefault="00543EA5" w:rsidP="00543EA5">
            <w:pPr>
              <w:rPr>
                <w:rFonts w:ascii="Times New Roman" w:hAnsi="Times New Roman" w:cs="Times New Roman"/>
              </w:rPr>
            </w:pPr>
            <w:r w:rsidRPr="00543EA5">
              <w:rPr>
                <w:rFonts w:ascii="Times New Roman" w:hAnsi="Times New Roman" w:cs="Times New Roman"/>
              </w:rPr>
              <w:t xml:space="preserve"> Всеукраїнського конкурсу </w:t>
            </w:r>
          </w:p>
          <w:p w:rsidR="00543EA5" w:rsidRPr="00543EA5" w:rsidRDefault="00543EA5" w:rsidP="00543EA5">
            <w:pPr>
              <w:rPr>
                <w:rFonts w:ascii="Times New Roman" w:hAnsi="Times New Roman" w:cs="Times New Roman"/>
              </w:rPr>
            </w:pPr>
            <w:r w:rsidRPr="00543EA5">
              <w:rPr>
                <w:rFonts w:ascii="Times New Roman" w:hAnsi="Times New Roman" w:cs="Times New Roman"/>
              </w:rPr>
              <w:t>юних зоологів і тваринників</w:t>
            </w:r>
          </w:p>
          <w:p w:rsidR="00FF6F1A" w:rsidRPr="00543EA5" w:rsidRDefault="00FF6F1A" w:rsidP="005F3214">
            <w:pPr>
              <w:rPr>
                <w:rFonts w:ascii="Times New Roman" w:hAnsi="Times New Roman" w:cs="Times New Roman"/>
              </w:rPr>
            </w:pPr>
          </w:p>
        </w:tc>
      </w:tr>
      <w:tr w:rsidR="00FF6F1A" w:rsidTr="00581343">
        <w:tc>
          <w:tcPr>
            <w:tcW w:w="578" w:type="dxa"/>
          </w:tcPr>
          <w:p w:rsidR="00FF6F1A" w:rsidRDefault="00FF6F1A" w:rsidP="005F3214">
            <w:r>
              <w:lastRenderedPageBreak/>
              <w:t>45</w:t>
            </w:r>
          </w:p>
        </w:tc>
        <w:tc>
          <w:tcPr>
            <w:tcW w:w="1412" w:type="dxa"/>
          </w:tcPr>
          <w:p w:rsidR="00FF6F1A" w:rsidRPr="009F47AE" w:rsidRDefault="00FF6F1A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804" w:type="dxa"/>
          </w:tcPr>
          <w:p w:rsidR="00FF6F1A" w:rsidRPr="009F47AE" w:rsidRDefault="00FF6F1A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02-26/1880</w:t>
            </w:r>
          </w:p>
        </w:tc>
        <w:tc>
          <w:tcPr>
            <w:tcW w:w="2079" w:type="dxa"/>
          </w:tcPr>
          <w:p w:rsidR="00FF6F1A" w:rsidRPr="009F47AE" w:rsidRDefault="00B9717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389" w:type="dxa"/>
          </w:tcPr>
          <w:p w:rsidR="00FF6F1A" w:rsidRPr="009F47AE" w:rsidRDefault="001B292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635" w:type="dxa"/>
          </w:tcPr>
          <w:p w:rsidR="00FF6F1A" w:rsidRPr="009F47AE" w:rsidRDefault="001B292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№637</w:t>
            </w:r>
          </w:p>
        </w:tc>
        <w:tc>
          <w:tcPr>
            <w:tcW w:w="2822" w:type="dxa"/>
          </w:tcPr>
          <w:p w:rsidR="00696271" w:rsidRDefault="00696271" w:rsidP="0069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  <w:p w:rsidR="00FF6F1A" w:rsidRPr="009F47AE" w:rsidRDefault="00696271" w:rsidP="0069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635" w:type="dxa"/>
          </w:tcPr>
          <w:p w:rsidR="00696271" w:rsidRPr="00696271" w:rsidRDefault="00696271" w:rsidP="00696271">
            <w:pPr>
              <w:pStyle w:val="a5"/>
              <w:shd w:val="clear" w:color="auto" w:fill="auto"/>
              <w:spacing w:before="0" w:after="0" w:line="28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96271">
              <w:rPr>
                <w:rFonts w:ascii="Times New Roman" w:hAnsi="Times New Roman"/>
                <w:sz w:val="20"/>
                <w:szCs w:val="20"/>
              </w:rPr>
              <w:t xml:space="preserve">Про формування регіонального замовлення на підвищення кваліфікації та перепідготовку педагогічних і керівних кадрів на базі  комунального закладу «Запорізький обласний інститут післядипломної педагогічної освіти» Запорізької обласної ради у 2019 році </w:t>
            </w:r>
          </w:p>
          <w:p w:rsidR="00696271" w:rsidRDefault="00696271" w:rsidP="00696271">
            <w:pPr>
              <w:pStyle w:val="Default"/>
              <w:ind w:right="4253"/>
              <w:rPr>
                <w:sz w:val="28"/>
                <w:szCs w:val="28"/>
              </w:rPr>
            </w:pPr>
          </w:p>
          <w:p w:rsidR="00FF6F1A" w:rsidRPr="009F47AE" w:rsidRDefault="00FF6F1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1A" w:rsidTr="00581343">
        <w:tc>
          <w:tcPr>
            <w:tcW w:w="578" w:type="dxa"/>
          </w:tcPr>
          <w:p w:rsidR="00FF6F1A" w:rsidRDefault="00FF6F1A" w:rsidP="005F3214">
            <w:r>
              <w:t>46</w:t>
            </w:r>
          </w:p>
        </w:tc>
        <w:tc>
          <w:tcPr>
            <w:tcW w:w="1412" w:type="dxa"/>
          </w:tcPr>
          <w:p w:rsidR="00FF6F1A" w:rsidRPr="009F47AE" w:rsidRDefault="00FF6F1A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804" w:type="dxa"/>
          </w:tcPr>
          <w:p w:rsidR="00FF6F1A" w:rsidRPr="009F47AE" w:rsidRDefault="00FF6F1A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02-26/1881</w:t>
            </w:r>
          </w:p>
        </w:tc>
        <w:tc>
          <w:tcPr>
            <w:tcW w:w="2079" w:type="dxa"/>
          </w:tcPr>
          <w:p w:rsidR="00FF6F1A" w:rsidRPr="009F47AE" w:rsidRDefault="009420E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89" w:type="dxa"/>
          </w:tcPr>
          <w:p w:rsidR="00FF6F1A" w:rsidRPr="009F47AE" w:rsidRDefault="009420E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635" w:type="dxa"/>
          </w:tcPr>
          <w:p w:rsidR="00FF6F1A" w:rsidRPr="009F47AE" w:rsidRDefault="009420E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188/01-14</w:t>
            </w:r>
          </w:p>
        </w:tc>
        <w:tc>
          <w:tcPr>
            <w:tcW w:w="2822" w:type="dxa"/>
          </w:tcPr>
          <w:p w:rsidR="00FF6F1A" w:rsidRPr="009F47AE" w:rsidRDefault="009420E4" w:rsidP="0094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–гімназія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«Престиж»</w:t>
            </w:r>
          </w:p>
        </w:tc>
        <w:tc>
          <w:tcPr>
            <w:tcW w:w="3635" w:type="dxa"/>
          </w:tcPr>
          <w:p w:rsidR="00FF6F1A" w:rsidRPr="009F47AE" w:rsidRDefault="00EF32D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додаткових коштів</w:t>
            </w:r>
          </w:p>
        </w:tc>
      </w:tr>
      <w:tr w:rsidR="00FF6F1A" w:rsidTr="00581343">
        <w:tc>
          <w:tcPr>
            <w:tcW w:w="578" w:type="dxa"/>
          </w:tcPr>
          <w:p w:rsidR="00FF6F1A" w:rsidRDefault="00FF6F1A" w:rsidP="005F3214">
            <w:r>
              <w:t>47</w:t>
            </w:r>
          </w:p>
        </w:tc>
        <w:tc>
          <w:tcPr>
            <w:tcW w:w="1412" w:type="dxa"/>
          </w:tcPr>
          <w:p w:rsidR="00FF6F1A" w:rsidRPr="009F47AE" w:rsidRDefault="00FF6F1A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804" w:type="dxa"/>
          </w:tcPr>
          <w:p w:rsidR="00FF6F1A" w:rsidRPr="009F47AE" w:rsidRDefault="00FF6F1A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02-26/1882</w:t>
            </w:r>
          </w:p>
        </w:tc>
        <w:tc>
          <w:tcPr>
            <w:tcW w:w="2079" w:type="dxa"/>
          </w:tcPr>
          <w:p w:rsidR="00FF6F1A" w:rsidRPr="009F47AE" w:rsidRDefault="00EF32D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89" w:type="dxa"/>
          </w:tcPr>
          <w:p w:rsidR="00FF6F1A" w:rsidRPr="009F47AE" w:rsidRDefault="00EF32D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635" w:type="dxa"/>
          </w:tcPr>
          <w:p w:rsidR="00FF6F1A" w:rsidRPr="009F47AE" w:rsidRDefault="00EF32D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4476/03.2-14</w:t>
            </w:r>
          </w:p>
        </w:tc>
        <w:tc>
          <w:tcPr>
            <w:tcW w:w="2822" w:type="dxa"/>
          </w:tcPr>
          <w:p w:rsidR="00D43F22" w:rsidRDefault="00D43F22" w:rsidP="00D4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  <w:p w:rsidR="00FF6F1A" w:rsidRPr="009F47AE" w:rsidRDefault="00D43F22" w:rsidP="00D4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635" w:type="dxa"/>
          </w:tcPr>
          <w:p w:rsidR="00FF6F1A" w:rsidRPr="009F47AE" w:rsidRDefault="00D763B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перелік діагностичних методик щодо виявлення та протидії домашньому насильству</w:t>
            </w:r>
          </w:p>
        </w:tc>
      </w:tr>
    </w:tbl>
    <w:p w:rsidR="00FC690E" w:rsidRDefault="00FC690E"/>
    <w:sectPr w:rsidR="00FC690E" w:rsidSect="007A736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736A"/>
    <w:rsid w:val="00005A77"/>
    <w:rsid w:val="00007593"/>
    <w:rsid w:val="00011291"/>
    <w:rsid w:val="000362D5"/>
    <w:rsid w:val="00044885"/>
    <w:rsid w:val="00056EE3"/>
    <w:rsid w:val="00061C32"/>
    <w:rsid w:val="00095C53"/>
    <w:rsid w:val="000C1959"/>
    <w:rsid w:val="000C509F"/>
    <w:rsid w:val="00111228"/>
    <w:rsid w:val="00124048"/>
    <w:rsid w:val="001301DB"/>
    <w:rsid w:val="00165F9D"/>
    <w:rsid w:val="001868F2"/>
    <w:rsid w:val="00186EC0"/>
    <w:rsid w:val="001B2921"/>
    <w:rsid w:val="001B48A8"/>
    <w:rsid w:val="001D5EC9"/>
    <w:rsid w:val="001F481A"/>
    <w:rsid w:val="00210BD5"/>
    <w:rsid w:val="002D4B1A"/>
    <w:rsid w:val="002D6174"/>
    <w:rsid w:val="00313861"/>
    <w:rsid w:val="003143C3"/>
    <w:rsid w:val="003214F2"/>
    <w:rsid w:val="00326D2E"/>
    <w:rsid w:val="003270CE"/>
    <w:rsid w:val="00351360"/>
    <w:rsid w:val="004016D9"/>
    <w:rsid w:val="004143A9"/>
    <w:rsid w:val="00430F78"/>
    <w:rsid w:val="0044085D"/>
    <w:rsid w:val="00460791"/>
    <w:rsid w:val="00472CD3"/>
    <w:rsid w:val="004D7F24"/>
    <w:rsid w:val="004F1902"/>
    <w:rsid w:val="005132F2"/>
    <w:rsid w:val="005215C2"/>
    <w:rsid w:val="00543EA5"/>
    <w:rsid w:val="005652C4"/>
    <w:rsid w:val="00581343"/>
    <w:rsid w:val="00586A9D"/>
    <w:rsid w:val="00620DAE"/>
    <w:rsid w:val="006263B6"/>
    <w:rsid w:val="00630B25"/>
    <w:rsid w:val="006427D4"/>
    <w:rsid w:val="00663423"/>
    <w:rsid w:val="00665572"/>
    <w:rsid w:val="0067408A"/>
    <w:rsid w:val="00685879"/>
    <w:rsid w:val="00694CED"/>
    <w:rsid w:val="00696271"/>
    <w:rsid w:val="006A018D"/>
    <w:rsid w:val="006A0344"/>
    <w:rsid w:val="006C726F"/>
    <w:rsid w:val="007024DA"/>
    <w:rsid w:val="00721334"/>
    <w:rsid w:val="007213A4"/>
    <w:rsid w:val="00734DCB"/>
    <w:rsid w:val="007605FF"/>
    <w:rsid w:val="007A736A"/>
    <w:rsid w:val="007F51E2"/>
    <w:rsid w:val="0084439A"/>
    <w:rsid w:val="00846989"/>
    <w:rsid w:val="00872A86"/>
    <w:rsid w:val="008A3CB1"/>
    <w:rsid w:val="008B3B6B"/>
    <w:rsid w:val="008C0C4C"/>
    <w:rsid w:val="008C0F7A"/>
    <w:rsid w:val="008C5CD1"/>
    <w:rsid w:val="008E0395"/>
    <w:rsid w:val="008F2656"/>
    <w:rsid w:val="009420E4"/>
    <w:rsid w:val="00953323"/>
    <w:rsid w:val="009C769E"/>
    <w:rsid w:val="009C7F9D"/>
    <w:rsid w:val="009D62C0"/>
    <w:rsid w:val="009E319B"/>
    <w:rsid w:val="009F47AE"/>
    <w:rsid w:val="00A129D8"/>
    <w:rsid w:val="00A1750B"/>
    <w:rsid w:val="00A2027A"/>
    <w:rsid w:val="00AA7068"/>
    <w:rsid w:val="00AD2170"/>
    <w:rsid w:val="00B20380"/>
    <w:rsid w:val="00B34D0E"/>
    <w:rsid w:val="00B36CCA"/>
    <w:rsid w:val="00B97179"/>
    <w:rsid w:val="00BB3581"/>
    <w:rsid w:val="00BC0CC7"/>
    <w:rsid w:val="00BE2B30"/>
    <w:rsid w:val="00C35D94"/>
    <w:rsid w:val="00C40F5A"/>
    <w:rsid w:val="00C45259"/>
    <w:rsid w:val="00C610B9"/>
    <w:rsid w:val="00C77C55"/>
    <w:rsid w:val="00CF03AA"/>
    <w:rsid w:val="00D21111"/>
    <w:rsid w:val="00D226BD"/>
    <w:rsid w:val="00D43F22"/>
    <w:rsid w:val="00D456C1"/>
    <w:rsid w:val="00D70EC6"/>
    <w:rsid w:val="00D71743"/>
    <w:rsid w:val="00D763BA"/>
    <w:rsid w:val="00DD0E58"/>
    <w:rsid w:val="00DD1AA7"/>
    <w:rsid w:val="00E3663A"/>
    <w:rsid w:val="00E73A28"/>
    <w:rsid w:val="00EA5B00"/>
    <w:rsid w:val="00EB2DA0"/>
    <w:rsid w:val="00EF0D7F"/>
    <w:rsid w:val="00EF32D4"/>
    <w:rsid w:val="00EF7FD5"/>
    <w:rsid w:val="00F71D7D"/>
    <w:rsid w:val="00FC15DD"/>
    <w:rsid w:val="00FC690E"/>
    <w:rsid w:val="00FE1A36"/>
    <w:rsid w:val="00FE743A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696271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696271"/>
    <w:pPr>
      <w:widowControl w:val="0"/>
      <w:shd w:val="clear" w:color="auto" w:fill="FFFFFF"/>
      <w:spacing w:before="420" w:after="660" w:line="240" w:lineRule="atLeas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696271"/>
  </w:style>
  <w:style w:type="paragraph" w:customStyle="1" w:styleId="Default">
    <w:name w:val="Default"/>
    <w:rsid w:val="00696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5957</Words>
  <Characters>3397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2018-10-30T09:08:00Z</dcterms:created>
  <dcterms:modified xsi:type="dcterms:W3CDTF">2018-11-02T12:08:00Z</dcterms:modified>
</cp:coreProperties>
</file>