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16" w:rsidRDefault="00286516" w:rsidP="002865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відділу освіти Запорізької РДА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27</w:t>
      </w:r>
      <w:r w:rsidRPr="003905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.04.18</w:t>
      </w:r>
      <w:r w:rsidRPr="0039058C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03.05.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2"/>
        <w:tblW w:w="16444" w:type="dxa"/>
        <w:tblInd w:w="-176" w:type="dxa"/>
        <w:tblLayout w:type="fixed"/>
        <w:tblLook w:val="04A0"/>
      </w:tblPr>
      <w:tblGrid>
        <w:gridCol w:w="851"/>
        <w:gridCol w:w="1270"/>
        <w:gridCol w:w="1282"/>
        <w:gridCol w:w="1980"/>
        <w:gridCol w:w="1422"/>
        <w:gridCol w:w="1559"/>
        <w:gridCol w:w="2977"/>
        <w:gridCol w:w="5103"/>
      </w:tblGrid>
      <w:tr w:rsidR="00286516" w:rsidRPr="00D71D85" w:rsidTr="00245033">
        <w:trPr>
          <w:trHeight w:val="540"/>
        </w:trPr>
        <w:tc>
          <w:tcPr>
            <w:tcW w:w="851" w:type="dxa"/>
          </w:tcPr>
          <w:p w:rsidR="00286516" w:rsidRPr="00D71D85" w:rsidRDefault="00286516" w:rsidP="00245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286516" w:rsidRPr="00B92E7E" w:rsidRDefault="00286516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</w:rPr>
              <w:t xml:space="preserve">Дата та номер </w:t>
            </w: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освіти ЗРДА</w:t>
            </w:r>
          </w:p>
        </w:tc>
        <w:tc>
          <w:tcPr>
            <w:tcW w:w="1980" w:type="dxa"/>
          </w:tcPr>
          <w:p w:rsidR="00286516" w:rsidRPr="00B92E7E" w:rsidRDefault="00286516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981" w:type="dxa"/>
            <w:gridSpan w:val="2"/>
          </w:tcPr>
          <w:p w:rsidR="00286516" w:rsidRPr="00B92E7E" w:rsidRDefault="00286516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977" w:type="dxa"/>
          </w:tcPr>
          <w:p w:rsidR="00286516" w:rsidRPr="00B92E7E" w:rsidRDefault="00286516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E7E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  <w:proofErr w:type="spellEnd"/>
          </w:p>
        </w:tc>
        <w:tc>
          <w:tcPr>
            <w:tcW w:w="5103" w:type="dxa"/>
          </w:tcPr>
          <w:p w:rsidR="00286516" w:rsidRPr="00D71D85" w:rsidRDefault="00286516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</w:t>
            </w:r>
            <w:proofErr w:type="spell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86516" w:rsidRPr="00D71D85" w:rsidTr="00245033">
        <w:trPr>
          <w:trHeight w:val="424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27.04.18</w:t>
            </w:r>
          </w:p>
        </w:tc>
        <w:tc>
          <w:tcPr>
            <w:tcW w:w="1282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0747\01-26</w:t>
            </w:r>
          </w:p>
        </w:tc>
        <w:tc>
          <w:tcPr>
            <w:tcW w:w="1980" w:type="dxa"/>
          </w:tcPr>
          <w:p w:rsidR="00286516" w:rsidRDefault="00286516" w:rsidP="00245033">
            <w:r w:rsidRPr="00395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27.04.18</w:t>
            </w:r>
          </w:p>
        </w:tc>
        <w:tc>
          <w:tcPr>
            <w:tcW w:w="1559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1815/03.2-14</w:t>
            </w:r>
          </w:p>
        </w:tc>
        <w:tc>
          <w:tcPr>
            <w:tcW w:w="2977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286516" w:rsidRPr="00900EAD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прискорення вибору проектів підручників для 5 і 10 класів</w:t>
            </w:r>
          </w:p>
        </w:tc>
      </w:tr>
      <w:tr w:rsidR="00286516" w:rsidRPr="00717D0A" w:rsidTr="00245033">
        <w:trPr>
          <w:trHeight w:val="695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27.04.18</w:t>
            </w:r>
          </w:p>
        </w:tc>
        <w:tc>
          <w:tcPr>
            <w:tcW w:w="1282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0748\01-26</w:t>
            </w:r>
          </w:p>
        </w:tc>
        <w:tc>
          <w:tcPr>
            <w:tcW w:w="1980" w:type="dxa"/>
          </w:tcPr>
          <w:p w:rsidR="00286516" w:rsidRDefault="00286516" w:rsidP="00245033">
            <w:r w:rsidRPr="00395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26.04.18</w:t>
            </w:r>
          </w:p>
        </w:tc>
        <w:tc>
          <w:tcPr>
            <w:tcW w:w="1559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03.1-16/581</w:t>
            </w:r>
          </w:p>
        </w:tc>
        <w:tc>
          <w:tcPr>
            <w:tcW w:w="2977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286516" w:rsidRPr="00024229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звітності за результатами атестації 2017/2018 навчальний рік</w:t>
            </w:r>
          </w:p>
        </w:tc>
      </w:tr>
      <w:tr w:rsidR="00286516" w:rsidRPr="00365DAE" w:rsidTr="00245033">
        <w:trPr>
          <w:trHeight w:val="565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27.04.18</w:t>
            </w:r>
          </w:p>
        </w:tc>
        <w:tc>
          <w:tcPr>
            <w:tcW w:w="1282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0749 \01-26</w:t>
            </w:r>
          </w:p>
        </w:tc>
        <w:tc>
          <w:tcPr>
            <w:tcW w:w="1980" w:type="dxa"/>
          </w:tcPr>
          <w:p w:rsidR="00286516" w:rsidRDefault="00286516" w:rsidP="00245033">
            <w:r w:rsidRPr="00395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Pr="00F14EF8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25.04.18</w:t>
            </w:r>
          </w:p>
        </w:tc>
        <w:tc>
          <w:tcPr>
            <w:tcW w:w="1559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977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ЗОІППО</w:t>
            </w:r>
          </w:p>
        </w:tc>
        <w:tc>
          <w:tcPr>
            <w:tcW w:w="5103" w:type="dxa"/>
          </w:tcPr>
          <w:p w:rsidR="00286516" w:rsidRPr="00F14EF8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очного тренінгу </w:t>
            </w:r>
            <w:r w:rsidRPr="0050132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Психолого-педагогічний супровід дітей з порушенням інтелекту</w:t>
            </w:r>
            <w:r w:rsidRPr="0050132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86516" w:rsidRPr="0004633E" w:rsidTr="00245033">
        <w:trPr>
          <w:trHeight w:val="713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27.04.18</w:t>
            </w:r>
          </w:p>
        </w:tc>
        <w:tc>
          <w:tcPr>
            <w:tcW w:w="1282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0750\01-26</w:t>
            </w:r>
          </w:p>
        </w:tc>
        <w:tc>
          <w:tcPr>
            <w:tcW w:w="1980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286516" w:rsidRPr="005D4798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25.04.18</w:t>
            </w:r>
          </w:p>
        </w:tc>
        <w:tc>
          <w:tcPr>
            <w:tcW w:w="1559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2977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286516" w:rsidRPr="005E48B4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районного плану реалізації Стратегії подолання бідності у Запорізькому районі на 2018 рік</w:t>
            </w:r>
          </w:p>
        </w:tc>
      </w:tr>
      <w:tr w:rsidR="00286516" w:rsidRPr="0004633E" w:rsidTr="00245033">
        <w:trPr>
          <w:trHeight w:val="424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27.04.18</w:t>
            </w:r>
          </w:p>
        </w:tc>
        <w:tc>
          <w:tcPr>
            <w:tcW w:w="1282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0751\01-26</w:t>
            </w:r>
          </w:p>
        </w:tc>
        <w:tc>
          <w:tcPr>
            <w:tcW w:w="1980" w:type="dxa"/>
          </w:tcPr>
          <w:p w:rsidR="00286516" w:rsidRDefault="00286516" w:rsidP="00245033">
            <w:r w:rsidRPr="00AE32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Pr="005E48B4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25.04.18</w:t>
            </w:r>
          </w:p>
        </w:tc>
        <w:tc>
          <w:tcPr>
            <w:tcW w:w="1559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0863/01-27</w:t>
            </w:r>
          </w:p>
        </w:tc>
        <w:tc>
          <w:tcPr>
            <w:tcW w:w="2977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286516" w:rsidRPr="00EC77C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</w:t>
            </w:r>
          </w:p>
        </w:tc>
      </w:tr>
      <w:tr w:rsidR="00286516" w:rsidRPr="001E3330" w:rsidTr="00245033">
        <w:trPr>
          <w:trHeight w:val="849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27.04.18</w:t>
            </w:r>
          </w:p>
        </w:tc>
        <w:tc>
          <w:tcPr>
            <w:tcW w:w="1282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0752\01-26</w:t>
            </w:r>
          </w:p>
        </w:tc>
        <w:tc>
          <w:tcPr>
            <w:tcW w:w="1980" w:type="dxa"/>
          </w:tcPr>
          <w:p w:rsidR="00286516" w:rsidRDefault="00286516" w:rsidP="00245033">
            <w:r w:rsidRPr="00AE32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27.04.18</w:t>
            </w:r>
          </w:p>
        </w:tc>
        <w:tc>
          <w:tcPr>
            <w:tcW w:w="1559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02.4-16/598</w:t>
            </w:r>
          </w:p>
        </w:tc>
        <w:tc>
          <w:tcPr>
            <w:tcW w:w="2977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286516" w:rsidRPr="00D43CB8" w:rsidRDefault="00286516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літньої школи</w:t>
            </w:r>
          </w:p>
        </w:tc>
      </w:tr>
      <w:tr w:rsidR="00286516" w:rsidRPr="00AB5F6E" w:rsidTr="00245033">
        <w:trPr>
          <w:trHeight w:val="424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27.04.18</w:t>
            </w:r>
          </w:p>
        </w:tc>
        <w:tc>
          <w:tcPr>
            <w:tcW w:w="1282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0753\01-26</w:t>
            </w:r>
          </w:p>
        </w:tc>
        <w:tc>
          <w:tcPr>
            <w:tcW w:w="1980" w:type="dxa"/>
          </w:tcPr>
          <w:p w:rsidR="00286516" w:rsidRDefault="00286516" w:rsidP="00245033">
            <w:r w:rsidRPr="00AE32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Default="00286516" w:rsidP="00245033">
            <w:r w:rsidRPr="00F2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27.04.18</w:t>
            </w:r>
          </w:p>
        </w:tc>
        <w:tc>
          <w:tcPr>
            <w:tcW w:w="1559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02.1-16/596</w:t>
            </w:r>
          </w:p>
        </w:tc>
        <w:tc>
          <w:tcPr>
            <w:tcW w:w="2977" w:type="dxa"/>
          </w:tcPr>
          <w:p w:rsidR="00286516" w:rsidRDefault="00286516" w:rsidP="00245033">
            <w:r w:rsidRPr="006C7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286516" w:rsidRPr="00AB5F6E" w:rsidRDefault="00286516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підготовку аналітичної довідки про діяльність психологічної служби в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86516" w:rsidRPr="00AB5F6E" w:rsidTr="00245033">
        <w:trPr>
          <w:trHeight w:val="424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27.04.18</w:t>
            </w:r>
          </w:p>
        </w:tc>
        <w:tc>
          <w:tcPr>
            <w:tcW w:w="1282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0754\01-26</w:t>
            </w:r>
          </w:p>
        </w:tc>
        <w:tc>
          <w:tcPr>
            <w:tcW w:w="1980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286516" w:rsidRDefault="00286516" w:rsidP="00245033">
            <w:r w:rsidRPr="00F2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27.04.18</w:t>
            </w:r>
          </w:p>
        </w:tc>
        <w:tc>
          <w:tcPr>
            <w:tcW w:w="1559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2977" w:type="dxa"/>
          </w:tcPr>
          <w:p w:rsidR="00286516" w:rsidRDefault="00286516" w:rsidP="00245033">
            <w:r w:rsidRPr="006C7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286516" w:rsidRPr="002B0819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обласного фестивалю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сторітеллінгу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08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Безпечний та відповідальний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Інтернет </w:t>
            </w:r>
            <w:r w:rsidRPr="002B08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86516" w:rsidRPr="00AF3FBC" w:rsidTr="00245033">
        <w:trPr>
          <w:trHeight w:val="424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0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282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0755\01-26</w:t>
            </w:r>
          </w:p>
        </w:tc>
        <w:tc>
          <w:tcPr>
            <w:tcW w:w="1980" w:type="dxa"/>
          </w:tcPr>
          <w:p w:rsidR="00286516" w:rsidRDefault="00286516" w:rsidP="00245033">
            <w:r w:rsidRPr="00910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02.05.18</w:t>
            </w:r>
          </w:p>
        </w:tc>
        <w:tc>
          <w:tcPr>
            <w:tcW w:w="1559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04061/08-16</w:t>
            </w:r>
          </w:p>
        </w:tc>
        <w:tc>
          <w:tcPr>
            <w:tcW w:w="2977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286516" w:rsidRPr="001E06ED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відзначення Дня пам’яті та примирення </w:t>
            </w:r>
            <w:r w:rsidRPr="003142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перемоги над нацизмом у Другій світовій війні</w:t>
            </w:r>
            <w:r w:rsidRPr="003142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86516" w:rsidRPr="00AF3FBC" w:rsidTr="00245033">
        <w:trPr>
          <w:trHeight w:val="424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0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282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0756\01-26</w:t>
            </w:r>
          </w:p>
        </w:tc>
        <w:tc>
          <w:tcPr>
            <w:tcW w:w="1980" w:type="dxa"/>
          </w:tcPr>
          <w:p w:rsidR="00286516" w:rsidRDefault="00286516" w:rsidP="00245033">
            <w:r w:rsidRPr="00910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25.04.18</w:t>
            </w:r>
          </w:p>
        </w:tc>
        <w:tc>
          <w:tcPr>
            <w:tcW w:w="1559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02-22/261</w:t>
            </w:r>
          </w:p>
        </w:tc>
        <w:tc>
          <w:tcPr>
            <w:tcW w:w="2977" w:type="dxa"/>
          </w:tcPr>
          <w:p w:rsidR="00286516" w:rsidRPr="003142FC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286516" w:rsidRPr="00AF3FBC" w:rsidRDefault="00286516" w:rsidP="00245033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проектних рішень </w:t>
            </w:r>
          </w:p>
        </w:tc>
      </w:tr>
      <w:tr w:rsidR="00286516" w:rsidRPr="00351257" w:rsidTr="00245033">
        <w:trPr>
          <w:trHeight w:val="424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0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282" w:type="dxa"/>
          </w:tcPr>
          <w:p w:rsidR="00286516" w:rsidRPr="00A66B11" w:rsidRDefault="00286516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286516" w:rsidRDefault="00286516" w:rsidP="00245033">
            <w:r w:rsidRPr="00910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25.04.18</w:t>
            </w:r>
          </w:p>
        </w:tc>
        <w:tc>
          <w:tcPr>
            <w:tcW w:w="1559" w:type="dxa"/>
          </w:tcPr>
          <w:p w:rsidR="00286516" w:rsidRPr="00B92E7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08.41/1506</w:t>
            </w:r>
          </w:p>
        </w:tc>
        <w:tc>
          <w:tcPr>
            <w:tcW w:w="2977" w:type="dxa"/>
          </w:tcPr>
          <w:p w:rsidR="00286516" w:rsidRPr="00D05982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286516" w:rsidRPr="00351257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заходів Представництвом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Україні </w:t>
            </w:r>
          </w:p>
        </w:tc>
      </w:tr>
      <w:tr w:rsidR="00286516" w:rsidRPr="00510CDE" w:rsidTr="00245033">
        <w:trPr>
          <w:trHeight w:val="430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0" w:type="dxa"/>
          </w:tcPr>
          <w:p w:rsidR="00286516" w:rsidRDefault="00286516" w:rsidP="00245033">
            <w:r w:rsidRPr="00C10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282" w:type="dxa"/>
          </w:tcPr>
          <w:p w:rsidR="00286516" w:rsidRPr="00A66B11" w:rsidRDefault="00286516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286516" w:rsidRDefault="00286516" w:rsidP="00245033">
            <w:r w:rsidRPr="00910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Pr="00AF3FBC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25.04.18</w:t>
            </w:r>
          </w:p>
        </w:tc>
        <w:tc>
          <w:tcPr>
            <w:tcW w:w="1559" w:type="dxa"/>
          </w:tcPr>
          <w:p w:rsidR="00286516" w:rsidRPr="00AF3FBC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01-22/260</w:t>
            </w:r>
          </w:p>
        </w:tc>
        <w:tc>
          <w:tcPr>
            <w:tcW w:w="2977" w:type="dxa"/>
          </w:tcPr>
          <w:p w:rsidR="00286516" w:rsidRPr="00866A38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286516" w:rsidRPr="00510CD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пропозицій до плану роботи</w:t>
            </w:r>
          </w:p>
        </w:tc>
      </w:tr>
      <w:tr w:rsidR="00286516" w:rsidRPr="0023287F" w:rsidTr="00245033">
        <w:trPr>
          <w:trHeight w:val="424"/>
        </w:trPr>
        <w:tc>
          <w:tcPr>
            <w:tcW w:w="851" w:type="dxa"/>
          </w:tcPr>
          <w:p w:rsidR="00286516" w:rsidRPr="00D836AF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0" w:type="dxa"/>
          </w:tcPr>
          <w:p w:rsidR="00286516" w:rsidRDefault="00286516" w:rsidP="00245033">
            <w:r w:rsidRPr="00C10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282" w:type="dxa"/>
          </w:tcPr>
          <w:p w:rsidR="00286516" w:rsidRPr="00A66B11" w:rsidRDefault="00286516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286516" w:rsidRDefault="00286516" w:rsidP="00245033">
            <w:r w:rsidRPr="00910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Pr="00866A38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26.04.18</w:t>
            </w:r>
          </w:p>
        </w:tc>
        <w:tc>
          <w:tcPr>
            <w:tcW w:w="1559" w:type="dxa"/>
          </w:tcPr>
          <w:p w:rsidR="00286516" w:rsidRPr="00BC089D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2977" w:type="dxa"/>
          </w:tcPr>
          <w:p w:rsidR="00286516" w:rsidRPr="00BC089D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286516" w:rsidRPr="00A97E50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розподіл субвенції з державного бюджету  місцевим бюджетам на забезпечення якісної, сучасної та доступної ЗСО </w:t>
            </w:r>
            <w:r w:rsidRPr="003C7B1B">
              <w:rPr>
                <w:rFonts w:ascii="Times New Roman" w:hAnsi="Times New Roman" w:cs="Times New Roman"/>
                <w:sz w:val="24"/>
                <w:szCs w:val="24"/>
              </w:rPr>
              <w:t xml:space="preserve">”Нова </w:t>
            </w:r>
            <w:proofErr w:type="spellStart"/>
            <w:r w:rsidRPr="003C7B1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3C7B1B">
              <w:rPr>
                <w:rFonts w:ascii="Times New Roman" w:hAnsi="Times New Roman" w:cs="Times New Roman"/>
                <w:sz w:val="24"/>
                <w:szCs w:val="24"/>
              </w:rPr>
              <w:t xml:space="preserve"> школа”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86516" w:rsidRPr="00B2400B" w:rsidTr="00245033">
        <w:trPr>
          <w:trHeight w:val="424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0" w:type="dxa"/>
          </w:tcPr>
          <w:p w:rsidR="00286516" w:rsidRDefault="00286516" w:rsidP="00245033">
            <w:r w:rsidRPr="00C10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282" w:type="dxa"/>
          </w:tcPr>
          <w:p w:rsidR="00286516" w:rsidRPr="00A66B11" w:rsidRDefault="00286516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286516" w:rsidRDefault="00286516" w:rsidP="00245033">
            <w:r w:rsidRPr="00910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Pr="00866A38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23.04.18</w:t>
            </w:r>
          </w:p>
        </w:tc>
        <w:tc>
          <w:tcPr>
            <w:tcW w:w="1559" w:type="dxa"/>
          </w:tcPr>
          <w:p w:rsidR="00286516" w:rsidRPr="00A30363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01-23/252</w:t>
            </w:r>
          </w:p>
        </w:tc>
        <w:tc>
          <w:tcPr>
            <w:tcW w:w="2977" w:type="dxa"/>
          </w:tcPr>
          <w:p w:rsidR="00286516" w:rsidRPr="00A97E50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286516" w:rsidRPr="00A97E50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</w:t>
            </w:r>
          </w:p>
        </w:tc>
      </w:tr>
      <w:tr w:rsidR="00286516" w:rsidRPr="00717D0A" w:rsidTr="00245033">
        <w:trPr>
          <w:trHeight w:val="424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0" w:type="dxa"/>
          </w:tcPr>
          <w:p w:rsidR="00286516" w:rsidRDefault="00286516" w:rsidP="00245033">
            <w:r w:rsidRPr="00C10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282" w:type="dxa"/>
          </w:tcPr>
          <w:p w:rsidR="00286516" w:rsidRPr="00A66B11" w:rsidRDefault="00286516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286516" w:rsidRDefault="00286516" w:rsidP="00245033">
            <w:r w:rsidRPr="00910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Pr="00A66B11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25.04.18</w:t>
            </w:r>
          </w:p>
        </w:tc>
        <w:tc>
          <w:tcPr>
            <w:tcW w:w="1559" w:type="dxa"/>
          </w:tcPr>
          <w:p w:rsidR="00286516" w:rsidRPr="00717D0A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0358/08-3.2</w:t>
            </w:r>
          </w:p>
        </w:tc>
        <w:tc>
          <w:tcPr>
            <w:tcW w:w="2977" w:type="dxa"/>
          </w:tcPr>
          <w:p w:rsidR="00286516" w:rsidRPr="00717D0A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286516" w:rsidRPr="00E4569B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інформації щодо просвітницького проекту </w:t>
            </w:r>
            <w:r w:rsidRPr="00E456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маю право</w:t>
            </w:r>
            <w:r w:rsidRPr="00E456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86516" w:rsidRPr="00365DAE" w:rsidTr="00245033">
        <w:trPr>
          <w:trHeight w:val="424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0" w:type="dxa"/>
          </w:tcPr>
          <w:p w:rsidR="00286516" w:rsidRDefault="00286516" w:rsidP="00245033">
            <w:r w:rsidRPr="00C10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282" w:type="dxa"/>
          </w:tcPr>
          <w:p w:rsidR="00286516" w:rsidRPr="00A66B11" w:rsidRDefault="00286516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286516" w:rsidRDefault="00286516" w:rsidP="00245033">
            <w:r w:rsidRPr="00910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Pr="00A66B11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02.05.18</w:t>
            </w:r>
          </w:p>
        </w:tc>
        <w:tc>
          <w:tcPr>
            <w:tcW w:w="1559" w:type="dxa"/>
          </w:tcPr>
          <w:p w:rsidR="00286516" w:rsidRPr="00717D0A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03.2-18/1836</w:t>
            </w:r>
          </w:p>
        </w:tc>
        <w:tc>
          <w:tcPr>
            <w:tcW w:w="2977" w:type="dxa"/>
          </w:tcPr>
          <w:p w:rsidR="00286516" w:rsidRPr="0095385F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286516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третього освітнього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хакатону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м. Одеса</w:t>
            </w:r>
          </w:p>
          <w:p w:rsidR="00286516" w:rsidRPr="00365DA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6516" w:rsidRPr="0004633E" w:rsidTr="00245033">
        <w:trPr>
          <w:trHeight w:val="609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70" w:type="dxa"/>
          </w:tcPr>
          <w:p w:rsidR="00286516" w:rsidRDefault="00286516" w:rsidP="00245033">
            <w:r w:rsidRPr="00C10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282" w:type="dxa"/>
          </w:tcPr>
          <w:p w:rsidR="00286516" w:rsidRPr="00A66B11" w:rsidRDefault="00286516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286516" w:rsidRDefault="00286516" w:rsidP="00245033">
            <w:r w:rsidRPr="00910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Default="00286516" w:rsidP="00245033">
            <w:r w:rsidRPr="00E31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02.05.18</w:t>
            </w:r>
          </w:p>
        </w:tc>
        <w:tc>
          <w:tcPr>
            <w:tcW w:w="1559" w:type="dxa"/>
          </w:tcPr>
          <w:p w:rsidR="00286516" w:rsidRPr="000271FC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02.2-16/609</w:t>
            </w:r>
          </w:p>
        </w:tc>
        <w:tc>
          <w:tcPr>
            <w:tcW w:w="2977" w:type="dxa"/>
          </w:tcPr>
          <w:p w:rsidR="00286516" w:rsidRPr="000271FC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286516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конкурсу Екологічно-дружніх вчинків</w:t>
            </w:r>
          </w:p>
          <w:p w:rsidR="00286516" w:rsidRPr="000271FC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6516" w:rsidRPr="0004633E" w:rsidTr="00245033">
        <w:trPr>
          <w:trHeight w:val="424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0" w:type="dxa"/>
          </w:tcPr>
          <w:p w:rsidR="00286516" w:rsidRDefault="00286516" w:rsidP="00245033">
            <w:r w:rsidRPr="00C10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282" w:type="dxa"/>
          </w:tcPr>
          <w:p w:rsidR="00286516" w:rsidRPr="0004633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286516" w:rsidRDefault="00286516" w:rsidP="00245033">
            <w:r w:rsidRPr="00910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Default="00286516" w:rsidP="00245033">
            <w:r w:rsidRPr="00E31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02.05.18</w:t>
            </w:r>
          </w:p>
        </w:tc>
        <w:tc>
          <w:tcPr>
            <w:tcW w:w="1559" w:type="dxa"/>
          </w:tcPr>
          <w:p w:rsidR="00286516" w:rsidRPr="000271FC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1318/03.2-13</w:t>
            </w:r>
          </w:p>
        </w:tc>
        <w:tc>
          <w:tcPr>
            <w:tcW w:w="2977" w:type="dxa"/>
          </w:tcPr>
          <w:p w:rsidR="00286516" w:rsidRPr="000271FC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286516" w:rsidRPr="0062615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конкурсів соціально-економічного спрямування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в рамках міжнародної програми </w:t>
            </w:r>
            <w:r w:rsidRPr="0062615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створюють країну</w:t>
            </w:r>
            <w:r w:rsidRPr="0062615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86516" w:rsidRPr="001E3330" w:rsidTr="00245033">
        <w:trPr>
          <w:trHeight w:val="471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0" w:type="dxa"/>
          </w:tcPr>
          <w:p w:rsidR="00286516" w:rsidRDefault="00286516" w:rsidP="00245033">
            <w:r w:rsidRPr="00C10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282" w:type="dxa"/>
          </w:tcPr>
          <w:p w:rsidR="00286516" w:rsidRPr="0004633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286516" w:rsidRDefault="00286516" w:rsidP="00245033">
            <w:r w:rsidRPr="00910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Default="00286516" w:rsidP="00245033">
            <w:r w:rsidRPr="008E6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02.05.18</w:t>
            </w:r>
          </w:p>
        </w:tc>
        <w:tc>
          <w:tcPr>
            <w:tcW w:w="1559" w:type="dxa"/>
          </w:tcPr>
          <w:p w:rsidR="00286516" w:rsidRPr="000271FC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2977" w:type="dxa"/>
          </w:tcPr>
          <w:p w:rsidR="00286516" w:rsidRPr="000271FC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AA6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ЗОІППО</w:t>
            </w:r>
          </w:p>
        </w:tc>
        <w:tc>
          <w:tcPr>
            <w:tcW w:w="5103" w:type="dxa"/>
          </w:tcPr>
          <w:p w:rsidR="00286516" w:rsidRPr="00C14547" w:rsidRDefault="00286516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тренінгу </w:t>
            </w:r>
            <w:r w:rsidRPr="00C1454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Базові навички медіатора в закладі освіти </w:t>
            </w:r>
            <w:r w:rsidRPr="00C1454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86516" w:rsidRPr="00AB5F6E" w:rsidTr="00245033">
        <w:trPr>
          <w:trHeight w:val="424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0" w:type="dxa"/>
          </w:tcPr>
          <w:p w:rsidR="00286516" w:rsidRDefault="00286516" w:rsidP="00245033">
            <w:r w:rsidRPr="00C10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282" w:type="dxa"/>
          </w:tcPr>
          <w:p w:rsidR="00286516" w:rsidRPr="009140C1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286516" w:rsidRDefault="00286516" w:rsidP="00245033">
            <w:r w:rsidRPr="00910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Default="00286516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  <w:r w:rsidRPr="008E6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1559" w:type="dxa"/>
          </w:tcPr>
          <w:p w:rsidR="00286516" w:rsidRPr="000271FC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286516" w:rsidRPr="000271FC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 ВПЦЗН</w:t>
            </w:r>
          </w:p>
        </w:tc>
        <w:tc>
          <w:tcPr>
            <w:tcW w:w="5103" w:type="dxa"/>
          </w:tcPr>
          <w:p w:rsidR="00286516" w:rsidRPr="000271FC" w:rsidRDefault="00286516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Функціональні обов’язки начальника групи організації евакуації і розміщення населення ,матеріальних і культурних цінностей та сільськогосподарських тварин в безпечному районі</w:t>
            </w:r>
          </w:p>
        </w:tc>
      </w:tr>
      <w:tr w:rsidR="00286516" w:rsidRPr="0039058C" w:rsidTr="00245033">
        <w:trPr>
          <w:trHeight w:val="424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286516" w:rsidRDefault="00286516" w:rsidP="00245033">
            <w:r w:rsidRPr="00C10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10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.04.18</w:t>
            </w:r>
          </w:p>
        </w:tc>
        <w:tc>
          <w:tcPr>
            <w:tcW w:w="1282" w:type="dxa"/>
          </w:tcPr>
          <w:p w:rsidR="00286516" w:rsidRPr="0004633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286516" w:rsidRPr="000271FC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286516" w:rsidRDefault="00286516" w:rsidP="00245033">
            <w:r w:rsidRPr="00E45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02.05.18</w:t>
            </w:r>
          </w:p>
        </w:tc>
        <w:tc>
          <w:tcPr>
            <w:tcW w:w="1559" w:type="dxa"/>
          </w:tcPr>
          <w:p w:rsidR="00286516" w:rsidRPr="000271FC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2977" w:type="dxa"/>
          </w:tcPr>
          <w:p w:rsidR="00286516" w:rsidRDefault="00286516" w:rsidP="00245033">
            <w:r w:rsidRPr="006C7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286516" w:rsidRPr="00150E5B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обласного етапу Всеукраїнського конкурсу </w:t>
            </w:r>
            <w:r w:rsidRPr="00150E5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Моральний виток</w:t>
            </w:r>
            <w:r w:rsidRPr="00150E5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86516" w:rsidRPr="00AF3FBC" w:rsidTr="00245033">
        <w:trPr>
          <w:trHeight w:val="424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End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286516" w:rsidRDefault="00286516" w:rsidP="00245033">
            <w:r w:rsidRPr="00A5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282" w:type="dxa"/>
          </w:tcPr>
          <w:p w:rsidR="00286516" w:rsidRPr="0004633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286516" w:rsidRPr="00F14ED7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286516" w:rsidRDefault="00286516" w:rsidP="00245033">
            <w:r w:rsidRPr="00E45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02.05.18</w:t>
            </w:r>
          </w:p>
        </w:tc>
        <w:tc>
          <w:tcPr>
            <w:tcW w:w="1559" w:type="dxa"/>
          </w:tcPr>
          <w:p w:rsidR="00286516" w:rsidRPr="000271FC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2977" w:type="dxa"/>
          </w:tcPr>
          <w:p w:rsidR="00286516" w:rsidRDefault="00286516" w:rsidP="00245033">
            <w:r w:rsidRPr="006C7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286516" w:rsidRPr="000271FC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підвищення кваліфікації вчителів іноземних мов, які навчатимуть учнів перших класів у 2018/2019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86516" w:rsidRPr="0039058C" w:rsidTr="00245033">
        <w:trPr>
          <w:trHeight w:val="1117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286516" w:rsidRDefault="00286516" w:rsidP="00245033">
            <w:r w:rsidRPr="00A5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282" w:type="dxa"/>
          </w:tcPr>
          <w:p w:rsidR="00286516" w:rsidRPr="000B2DD9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0769\01-26</w:t>
            </w:r>
          </w:p>
        </w:tc>
        <w:tc>
          <w:tcPr>
            <w:tcW w:w="1980" w:type="dxa"/>
          </w:tcPr>
          <w:p w:rsidR="00286516" w:rsidRDefault="00286516" w:rsidP="00245033">
            <w:r w:rsidRPr="000C7D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Default="00286516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E45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.05.18</w:t>
            </w:r>
          </w:p>
        </w:tc>
        <w:tc>
          <w:tcPr>
            <w:tcW w:w="1559" w:type="dxa"/>
          </w:tcPr>
          <w:p w:rsidR="00286516" w:rsidRPr="000271FC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1617/03.2-02</w:t>
            </w:r>
          </w:p>
        </w:tc>
        <w:tc>
          <w:tcPr>
            <w:tcW w:w="2977" w:type="dxa"/>
          </w:tcPr>
          <w:p w:rsidR="00286516" w:rsidRDefault="00286516" w:rsidP="00245033">
            <w:r w:rsidRPr="006C7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286516" w:rsidRPr="00F14ED7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інформування щодо відзначення Дня пам’яті та примирення </w:t>
            </w:r>
            <w:r w:rsidRPr="003142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перемоги над нацизмом у Другій світовій війні</w:t>
            </w:r>
            <w:r w:rsidRPr="003142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86516" w:rsidRPr="00351257" w:rsidTr="00245033">
        <w:trPr>
          <w:trHeight w:val="424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286516" w:rsidRDefault="00286516" w:rsidP="00245033">
            <w:r w:rsidRPr="00A5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282" w:type="dxa"/>
          </w:tcPr>
          <w:p w:rsidR="00286516" w:rsidRPr="000B2DD9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0770\01-26</w:t>
            </w:r>
          </w:p>
        </w:tc>
        <w:tc>
          <w:tcPr>
            <w:tcW w:w="1980" w:type="dxa"/>
          </w:tcPr>
          <w:p w:rsidR="00286516" w:rsidRDefault="00286516" w:rsidP="00245033">
            <w:r w:rsidRPr="000C7D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Default="00286516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E45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.05.18</w:t>
            </w:r>
          </w:p>
        </w:tc>
        <w:tc>
          <w:tcPr>
            <w:tcW w:w="1559" w:type="dxa"/>
          </w:tcPr>
          <w:p w:rsidR="00286516" w:rsidRPr="00AF3FBC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286516" w:rsidRPr="001E0334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286516" w:rsidRPr="00EC06F6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Розрахунки видатків </w:t>
            </w:r>
          </w:p>
        </w:tc>
      </w:tr>
      <w:tr w:rsidR="00286516" w:rsidRPr="00510CDE" w:rsidTr="00245033">
        <w:trPr>
          <w:trHeight w:val="424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286516" w:rsidRDefault="00286516" w:rsidP="00245033">
            <w:r w:rsidRPr="00A5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282" w:type="dxa"/>
          </w:tcPr>
          <w:p w:rsidR="00286516" w:rsidRPr="000B2DD9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0771\01-26</w:t>
            </w:r>
          </w:p>
        </w:tc>
        <w:tc>
          <w:tcPr>
            <w:tcW w:w="1980" w:type="dxa"/>
          </w:tcPr>
          <w:p w:rsidR="00286516" w:rsidRPr="000B2DD9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286516" w:rsidRPr="00AF3FBC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559" w:type="dxa"/>
          </w:tcPr>
          <w:p w:rsidR="00286516" w:rsidRPr="00AF3FBC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2977" w:type="dxa"/>
          </w:tcPr>
          <w:p w:rsidR="00286516" w:rsidRDefault="00286516" w:rsidP="00245033"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286516" w:rsidRPr="00510CD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обласну премію в галузі освіти для обдарованої та талановитої учнівської молоді Запорізької області</w:t>
            </w:r>
          </w:p>
        </w:tc>
      </w:tr>
      <w:tr w:rsidR="00286516" w:rsidRPr="0023287F" w:rsidTr="00245033">
        <w:trPr>
          <w:trHeight w:val="424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286516" w:rsidRDefault="00286516" w:rsidP="00245033">
            <w:r w:rsidRPr="00A5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282" w:type="dxa"/>
          </w:tcPr>
          <w:p w:rsidR="00286516" w:rsidRPr="0004633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0772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286516" w:rsidRDefault="00286516" w:rsidP="00245033">
            <w:r w:rsidRPr="00E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Default="00286516" w:rsidP="00245033">
            <w:r w:rsidRPr="00414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03.05.18</w:t>
            </w:r>
          </w:p>
        </w:tc>
        <w:tc>
          <w:tcPr>
            <w:tcW w:w="1559" w:type="dxa"/>
          </w:tcPr>
          <w:p w:rsidR="00286516" w:rsidRPr="00BC089D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1851/03.2-13</w:t>
            </w:r>
          </w:p>
        </w:tc>
        <w:tc>
          <w:tcPr>
            <w:tcW w:w="2977" w:type="dxa"/>
          </w:tcPr>
          <w:p w:rsidR="00286516" w:rsidRDefault="00286516" w:rsidP="00245033">
            <w:r w:rsidRPr="006C7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286516" w:rsidRPr="00E35EF9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рингу</w:t>
            </w:r>
          </w:p>
        </w:tc>
      </w:tr>
      <w:tr w:rsidR="00286516" w:rsidRPr="00B2400B" w:rsidTr="00245033">
        <w:trPr>
          <w:trHeight w:val="424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286516" w:rsidRDefault="00286516" w:rsidP="00245033">
            <w:r w:rsidRPr="00A5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282" w:type="dxa"/>
          </w:tcPr>
          <w:p w:rsidR="00286516" w:rsidRPr="0004633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0773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286516" w:rsidRDefault="00286516" w:rsidP="00245033">
            <w:r w:rsidRPr="00E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Default="00286516" w:rsidP="00245033">
            <w:r w:rsidRPr="00414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03.05.18</w:t>
            </w:r>
          </w:p>
        </w:tc>
        <w:tc>
          <w:tcPr>
            <w:tcW w:w="1559" w:type="dxa"/>
          </w:tcPr>
          <w:p w:rsidR="00286516" w:rsidRPr="00A30363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1874/03.2-14</w:t>
            </w:r>
          </w:p>
        </w:tc>
        <w:tc>
          <w:tcPr>
            <w:tcW w:w="2977" w:type="dxa"/>
          </w:tcPr>
          <w:p w:rsidR="00286516" w:rsidRDefault="00286516" w:rsidP="00245033">
            <w:r w:rsidRPr="006C7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286516" w:rsidRPr="00A934EC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курс </w:t>
            </w:r>
            <w:r w:rsidRPr="00E35EF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Автостопом по біології</w:t>
            </w:r>
            <w:r w:rsidRPr="00E35EF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86516" w:rsidRPr="00717D0A" w:rsidTr="00245033">
        <w:trPr>
          <w:trHeight w:val="424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286516" w:rsidRDefault="00286516" w:rsidP="00245033">
            <w:r w:rsidRPr="00A5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282" w:type="dxa"/>
          </w:tcPr>
          <w:p w:rsidR="00286516" w:rsidRPr="0004633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0774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286516" w:rsidRDefault="00286516" w:rsidP="00245033">
            <w:r w:rsidRPr="00E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286516" w:rsidRDefault="00286516" w:rsidP="00245033">
            <w:r w:rsidRPr="00414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03.05.18</w:t>
            </w:r>
          </w:p>
        </w:tc>
        <w:tc>
          <w:tcPr>
            <w:tcW w:w="1559" w:type="dxa"/>
          </w:tcPr>
          <w:p w:rsidR="00286516" w:rsidRPr="00717D0A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1588/03.2-18</w:t>
            </w:r>
          </w:p>
        </w:tc>
        <w:tc>
          <w:tcPr>
            <w:tcW w:w="2977" w:type="dxa"/>
          </w:tcPr>
          <w:p w:rsidR="00286516" w:rsidRDefault="00286516" w:rsidP="00245033">
            <w:r w:rsidRPr="006C7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286516" w:rsidRPr="00717D0A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конкурсу шкільних малюнків з нагоди дня захисту дітей</w:t>
            </w:r>
          </w:p>
        </w:tc>
      </w:tr>
      <w:tr w:rsidR="00286516" w:rsidRPr="00365DAE" w:rsidTr="00245033">
        <w:trPr>
          <w:trHeight w:val="424"/>
        </w:trPr>
        <w:tc>
          <w:tcPr>
            <w:tcW w:w="851" w:type="dxa"/>
          </w:tcPr>
          <w:p w:rsidR="00286516" w:rsidRPr="00D71D85" w:rsidRDefault="00286516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86516" w:rsidRDefault="00286516" w:rsidP="00245033"/>
        </w:tc>
        <w:tc>
          <w:tcPr>
            <w:tcW w:w="1282" w:type="dxa"/>
          </w:tcPr>
          <w:p w:rsidR="00286516" w:rsidRPr="0004633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286516" w:rsidRDefault="00286516" w:rsidP="00245033"/>
        </w:tc>
        <w:tc>
          <w:tcPr>
            <w:tcW w:w="1422" w:type="dxa"/>
          </w:tcPr>
          <w:p w:rsidR="00286516" w:rsidRPr="00CA0548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86516" w:rsidRPr="00717D0A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86516" w:rsidRPr="0095385F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286516" w:rsidRPr="00365DAE" w:rsidRDefault="00286516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4576A" w:rsidRPr="00286516" w:rsidRDefault="0054576A"/>
    <w:sectPr w:rsidR="0054576A" w:rsidRPr="00286516" w:rsidSect="002865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516"/>
    <w:rsid w:val="00286516"/>
    <w:rsid w:val="0054576A"/>
    <w:rsid w:val="00A13F44"/>
    <w:rsid w:val="00A97E1B"/>
    <w:rsid w:val="00AF4FBE"/>
    <w:rsid w:val="00F9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1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28651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3561</Characters>
  <Application>Microsoft Office Word</Application>
  <DocSecurity>0</DocSecurity>
  <Lines>29</Lines>
  <Paragraphs>8</Paragraphs>
  <ScaleCrop>false</ScaleCrop>
  <Company>Microsoft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2018-06-25T06:30:00Z</dcterms:created>
  <dcterms:modified xsi:type="dcterms:W3CDTF">2018-06-25T06:31:00Z</dcterms:modified>
</cp:coreProperties>
</file>