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ED" w:rsidRDefault="00B617ED" w:rsidP="00B617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відділу освіти Запорізької РДА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04.05.18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10.05.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2"/>
        <w:tblW w:w="16444" w:type="dxa"/>
        <w:tblInd w:w="-176" w:type="dxa"/>
        <w:tblLayout w:type="fixed"/>
        <w:tblLook w:val="04A0"/>
      </w:tblPr>
      <w:tblGrid>
        <w:gridCol w:w="851"/>
        <w:gridCol w:w="1276"/>
        <w:gridCol w:w="1276"/>
        <w:gridCol w:w="1980"/>
        <w:gridCol w:w="1422"/>
        <w:gridCol w:w="1559"/>
        <w:gridCol w:w="2977"/>
        <w:gridCol w:w="5103"/>
      </w:tblGrid>
      <w:tr w:rsidR="00B617ED" w:rsidRPr="00D71D85" w:rsidTr="00245033">
        <w:trPr>
          <w:trHeight w:val="540"/>
        </w:trPr>
        <w:tc>
          <w:tcPr>
            <w:tcW w:w="851" w:type="dxa"/>
          </w:tcPr>
          <w:p w:rsidR="00B617ED" w:rsidRPr="00D71D85" w:rsidRDefault="00B617ED" w:rsidP="00245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2" w:type="dxa"/>
            <w:gridSpan w:val="2"/>
          </w:tcPr>
          <w:p w:rsidR="00B617ED" w:rsidRPr="00F661E3" w:rsidRDefault="00B617ED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980" w:type="dxa"/>
          </w:tcPr>
          <w:p w:rsidR="00B617ED" w:rsidRPr="00D71D85" w:rsidRDefault="00B617ED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981" w:type="dxa"/>
            <w:gridSpan w:val="2"/>
          </w:tcPr>
          <w:p w:rsidR="00B617ED" w:rsidRPr="00D71D85" w:rsidRDefault="00B617ED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B617ED" w:rsidRPr="00D71D85" w:rsidRDefault="00B617ED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103" w:type="dxa"/>
          </w:tcPr>
          <w:p w:rsidR="00B617ED" w:rsidRPr="00D71D85" w:rsidRDefault="00B617ED" w:rsidP="00245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B617ED" w:rsidRPr="009E670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617ED" w:rsidRPr="00887F08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7F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9E670C" w:rsidRDefault="00B617ED" w:rsidP="00245033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2" w:type="dxa"/>
          </w:tcPr>
          <w:p w:rsidR="00B617ED" w:rsidRPr="00EF74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13062/4а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Запорожобленерго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</w:tc>
      </w:tr>
      <w:tr w:rsidR="00B617ED" w:rsidRPr="00717D0A" w:rsidTr="00245033">
        <w:trPr>
          <w:trHeight w:val="695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9E670C" w:rsidRDefault="00B617ED" w:rsidP="00245033">
            <w:pPr>
              <w:rPr>
                <w:lang w:val="uk-UA"/>
              </w:rPr>
            </w:pPr>
            <w:r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01-25/0430</w:t>
            </w:r>
          </w:p>
        </w:tc>
        <w:tc>
          <w:tcPr>
            <w:tcW w:w="2977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024229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здійснення покосу трави</w:t>
            </w:r>
          </w:p>
        </w:tc>
      </w:tr>
      <w:tr w:rsidR="00B617ED" w:rsidRPr="001C3710" w:rsidTr="00245033">
        <w:trPr>
          <w:trHeight w:val="565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4B4879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9E670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</w:t>
            </w:r>
          </w:p>
        </w:tc>
        <w:tc>
          <w:tcPr>
            <w:tcW w:w="2977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9E670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перевірки щодо готовності до роботи в літній сезон 2018 року та відкриття таборів денного перебування дітей в закладах освіти району</w:t>
            </w:r>
          </w:p>
        </w:tc>
      </w:tr>
      <w:tr w:rsidR="00B617ED" w:rsidRPr="001C3710" w:rsidTr="00245033">
        <w:trPr>
          <w:trHeight w:val="713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4B4879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Pr="008700E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2977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727953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закінчення поточного та організацію початку нового 2018/2019 н. року</w:t>
            </w:r>
          </w:p>
        </w:tc>
      </w:tr>
      <w:tr w:rsidR="00B617ED" w:rsidRPr="001C3710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4B4879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0779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6751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27953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04.05.18</w:t>
            </w:r>
          </w:p>
        </w:tc>
        <w:tc>
          <w:tcPr>
            <w:tcW w:w="1559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11-13/1897</w:t>
            </w:r>
          </w:p>
        </w:tc>
        <w:tc>
          <w:tcPr>
            <w:tcW w:w="2977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УСЗН</w:t>
            </w:r>
          </w:p>
        </w:tc>
        <w:tc>
          <w:tcPr>
            <w:tcW w:w="5103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B617ED" w:rsidRPr="001C3710" w:rsidTr="00245033">
        <w:trPr>
          <w:trHeight w:val="849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4B4879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6751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04.05.18</w:t>
            </w:r>
          </w:p>
        </w:tc>
        <w:tc>
          <w:tcPr>
            <w:tcW w:w="1559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2977" w:type="dxa"/>
          </w:tcPr>
          <w:p w:rsidR="00B617ED" w:rsidRDefault="00B617ED" w:rsidP="00245033"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1C3710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B617ED" w:rsidRPr="001C3710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6751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214</w:t>
            </w:r>
          </w:p>
        </w:tc>
        <w:tc>
          <w:tcPr>
            <w:tcW w:w="2977" w:type="dxa"/>
          </w:tcPr>
          <w:p w:rsidR="00B617ED" w:rsidRDefault="00B617ED" w:rsidP="00245033"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1C3710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формування груп учителів початкової школи на участь у додатковому підвищенні кваліфікації на ІІ півріччя 2018 року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B617ED" w:rsidRDefault="00B617ED" w:rsidP="00245033">
            <w:r w:rsidRPr="00867515">
              <w:rPr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02.05.18</w:t>
            </w:r>
          </w:p>
        </w:tc>
        <w:tc>
          <w:tcPr>
            <w:tcW w:w="1559" w:type="dxa"/>
          </w:tcPr>
          <w:p w:rsidR="00B617ED" w:rsidRPr="001C371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04061/08-16</w:t>
            </w:r>
          </w:p>
        </w:tc>
        <w:tc>
          <w:tcPr>
            <w:tcW w:w="2977" w:type="dxa"/>
          </w:tcPr>
          <w:p w:rsidR="00B617ED" w:rsidRDefault="00B617ED" w:rsidP="00245033">
            <w:r w:rsidRPr="00BB1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6E1824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інформування щодо відзначення Дня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пам’яті та примирення 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перемоги над нацизмом у Другій світовій війні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F3FB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6751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F0DF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7F0DF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302/01-03</w:t>
            </w:r>
          </w:p>
        </w:tc>
        <w:tc>
          <w:tcPr>
            <w:tcW w:w="2977" w:type="dxa"/>
          </w:tcPr>
          <w:p w:rsidR="00B617ED" w:rsidRDefault="00B617ED" w:rsidP="00245033">
            <w:r w:rsidRPr="00BB1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1E06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обласну премію в галузі освіти для обдарованої та талановитої учнівської молоді Запорізької області</w:t>
            </w:r>
          </w:p>
        </w:tc>
      </w:tr>
      <w:tr w:rsidR="00B617ED" w:rsidRPr="00AF3FB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6B65EC" w:rsidRDefault="00B617ED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6751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F0DF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7F0DF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10-0-0091-2Ко</w:t>
            </w:r>
          </w:p>
        </w:tc>
        <w:tc>
          <w:tcPr>
            <w:tcW w:w="2977" w:type="dxa"/>
          </w:tcPr>
          <w:p w:rsidR="00B617ED" w:rsidRPr="004A39D9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BE51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встановлення внутрішнього туалету в нашій школі</w:t>
            </w:r>
          </w:p>
        </w:tc>
      </w:tr>
      <w:tr w:rsidR="00B617ED" w:rsidRPr="00351257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Pr="00AF3FB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25.04.18</w:t>
            </w:r>
          </w:p>
        </w:tc>
        <w:tc>
          <w:tcPr>
            <w:tcW w:w="1559" w:type="dxa"/>
          </w:tcPr>
          <w:p w:rsidR="00B617ED" w:rsidRPr="00AF3FB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</w:t>
            </w:r>
          </w:p>
        </w:tc>
        <w:tc>
          <w:tcPr>
            <w:tcW w:w="2977" w:type="dxa"/>
          </w:tcPr>
          <w:p w:rsidR="00B617ED" w:rsidRDefault="00B617ED" w:rsidP="00245033">
            <w:r w:rsidRPr="00BB18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35125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забезпечення відбору кандидатів на військову службу за контрактом</w:t>
            </w:r>
          </w:p>
        </w:tc>
      </w:tr>
      <w:tr w:rsidR="00B617ED" w:rsidRPr="009E670C" w:rsidTr="00245033">
        <w:trPr>
          <w:trHeight w:val="430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9E670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0786\01-26</w:t>
            </w:r>
          </w:p>
        </w:tc>
        <w:tc>
          <w:tcPr>
            <w:tcW w:w="1980" w:type="dxa"/>
          </w:tcPr>
          <w:p w:rsidR="00B617ED" w:rsidRPr="009E670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Pr="00AF3FB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AF3FB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2977" w:type="dxa"/>
          </w:tcPr>
          <w:p w:rsidR="00B617ED" w:rsidRPr="00866A38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7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E2681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XIV Чемпіонату Запорізької області </w:t>
            </w:r>
          </w:p>
        </w:tc>
      </w:tr>
      <w:tr w:rsidR="00B617ED" w:rsidRPr="0023287F" w:rsidTr="00245033">
        <w:trPr>
          <w:trHeight w:val="424"/>
        </w:trPr>
        <w:tc>
          <w:tcPr>
            <w:tcW w:w="851" w:type="dxa"/>
          </w:tcPr>
          <w:p w:rsidR="00B617ED" w:rsidRPr="00D836A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AB5F6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A30363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03.2-16/642</w:t>
            </w:r>
          </w:p>
        </w:tc>
        <w:tc>
          <w:tcPr>
            <w:tcW w:w="2977" w:type="dxa"/>
          </w:tcPr>
          <w:p w:rsidR="00B617ED" w:rsidRDefault="00B617ED" w:rsidP="00245033"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A97E5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B617ED" w:rsidRPr="00B2400B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Pr="00866A38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A30363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2977" w:type="dxa"/>
          </w:tcPr>
          <w:p w:rsidR="00B617ED" w:rsidRDefault="00B617ED" w:rsidP="00245033"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B700E4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участі молоді в обласному етапі ХІ Міжнародного заочного екологічного конкурсу </w:t>
            </w:r>
            <w:r w:rsidRPr="00B700E4">
              <w:rPr>
                <w:rFonts w:ascii="Times New Roman" w:hAnsi="Times New Roman" w:cs="Times New Roman"/>
                <w:sz w:val="24"/>
                <w:szCs w:val="24"/>
              </w:rPr>
              <w:t>”Загадкове життя домашніх улюбленців”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617ED" w:rsidRPr="00717D0A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0789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F0775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Pr="00A66B11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2977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6A4FC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районної комісії з питань евакуації, затвердження її посадового складу та положення про неї</w:t>
            </w:r>
          </w:p>
        </w:tc>
      </w:tr>
      <w:tr w:rsidR="00B617ED" w:rsidRPr="00365DA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DE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1944/03.2-03</w:t>
            </w: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примірного переліку обладнання для оснащення кабінетів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інклюхзивно-ресурсних центрів</w:t>
            </w:r>
          </w:p>
        </w:tc>
      </w:tr>
      <w:tr w:rsidR="00B617ED" w:rsidRPr="0004633E" w:rsidTr="00245033">
        <w:trPr>
          <w:trHeight w:val="609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Default="00B617ED" w:rsidP="00245033">
            <w:r w:rsidRPr="00DE77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2977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AE5C7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та проведення обласного сбору-змаагання юних рятувальників </w:t>
            </w:r>
            <w:r w:rsidRPr="00AE5C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Школа безпеки </w:t>
            </w:r>
            <w:r w:rsidRPr="00AE5C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04633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A66B11" w:rsidRDefault="00B617ED" w:rsidP="0024503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01B2B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16666/03.2-18</w:t>
            </w:r>
          </w:p>
        </w:tc>
        <w:tc>
          <w:tcPr>
            <w:tcW w:w="2977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ЗОЦ ТКСЕНТУМ ЗОР </w:t>
            </w:r>
          </w:p>
        </w:tc>
        <w:tc>
          <w:tcPr>
            <w:tcW w:w="5103" w:type="dxa"/>
          </w:tcPr>
          <w:p w:rsidR="00B617ED" w:rsidRPr="0027572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табору </w:t>
            </w: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Всеукраїнська спортивно-патріотична теренова гра </w:t>
            </w: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Звитяга - 2018</w:t>
            </w: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1E3330" w:rsidTr="00245033">
        <w:trPr>
          <w:trHeight w:val="471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01B2B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5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</w:p>
        </w:tc>
        <w:tc>
          <w:tcPr>
            <w:tcW w:w="2977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27572E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перенесення семінару </w:t>
            </w: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Управлінська компетентність керівника школи,,як фактор інноваційного розвитку</w:t>
            </w: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01B2B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5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02.2-16/635</w:t>
            </w: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F92DCF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фотоконкурсу </w:t>
            </w:r>
            <w:r w:rsidRPr="00F92DC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Тваринний світ рідного краю</w:t>
            </w:r>
            <w:r w:rsidRPr="00F92D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0271F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9140C1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01B2B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5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</w:t>
            </w:r>
          </w:p>
        </w:tc>
        <w:tc>
          <w:tcPr>
            <w:tcW w:w="2977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Обласного заочного конкурсу наукових рефератів  еколого - натуралістичного напряму</w:t>
            </w:r>
          </w:p>
        </w:tc>
      </w:tr>
      <w:tr w:rsidR="00B617ED" w:rsidRPr="00AF3FB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Default="00B617ED" w:rsidP="00245033">
            <w:r w:rsidRPr="00085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02.1-16/638</w:t>
            </w: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4C51A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участь у заходах духовно морального спрямування </w:t>
            </w:r>
          </w:p>
        </w:tc>
      </w:tr>
      <w:tr w:rsidR="00B617ED" w:rsidRPr="00F14ED7" w:rsidTr="00245033">
        <w:trPr>
          <w:trHeight w:val="1117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5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617ED" w:rsidRPr="000271F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4C51A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навчання у національній академії статистики та аудиту </w:t>
            </w:r>
          </w:p>
        </w:tc>
      </w:tr>
      <w:tr w:rsidR="00B617ED" w:rsidRPr="00351257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617ED" w:rsidRDefault="00B617ED" w:rsidP="00245033"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58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AF3FBC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F14ED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інформування </w:t>
            </w:r>
          </w:p>
        </w:tc>
      </w:tr>
      <w:tr w:rsidR="00B617ED" w:rsidRPr="00510CD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7714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0799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01-13/111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Степненський ДНЗ </w:t>
            </w:r>
          </w:p>
        </w:tc>
        <w:tc>
          <w:tcPr>
            <w:tcW w:w="5103" w:type="dxa"/>
          </w:tcPr>
          <w:p w:rsidR="00B617ED" w:rsidRPr="00EC06F6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перерозподілу кошторисних призначень </w:t>
            </w:r>
          </w:p>
        </w:tc>
      </w:tr>
      <w:tr w:rsidR="00B617ED" w:rsidRPr="0023287F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03.1-16/648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засіданні колегії</w:t>
            </w:r>
          </w:p>
        </w:tc>
      </w:tr>
      <w:tr w:rsidR="00B617ED" w:rsidRPr="00B2400B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CC2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08-30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F14ED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3</w:t>
            </w:r>
          </w:p>
        </w:tc>
      </w:tr>
      <w:tr w:rsidR="00B617ED" w:rsidRPr="009E670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CC2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160DE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запрошення до участі у роботі тренінгу </w:t>
            </w:r>
            <w:r w:rsidRPr="00160D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методи та форми профорієнтаційної роботи</w:t>
            </w:r>
            <w:r w:rsidRPr="00160D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365DA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9E670C" w:rsidRDefault="00B617ED" w:rsidP="0024503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CC2E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CE2351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запрошення до участі у роботі - майстер класу</w:t>
            </w:r>
          </w:p>
        </w:tc>
      </w:tr>
      <w:tr w:rsidR="00B617ED" w:rsidRPr="0004633E" w:rsidTr="00245033">
        <w:trPr>
          <w:trHeight w:val="565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2B3E85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996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367/18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 Ранок</w:t>
            </w:r>
          </w:p>
        </w:tc>
        <w:tc>
          <w:tcPr>
            <w:tcW w:w="5103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нові підручники для 1 класу Нової Української школи </w:t>
            </w:r>
          </w:p>
        </w:tc>
      </w:tr>
      <w:tr w:rsidR="00B617ED" w:rsidRPr="0004633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Default="00B617ED" w:rsidP="00245033">
            <w:r w:rsidRPr="00996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2977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160DE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проведення обласної виставки </w:t>
            </w:r>
            <w:r w:rsidRPr="00160D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Запорізького краю - 2018</w:t>
            </w:r>
            <w:r w:rsidRPr="00160DE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1E3330" w:rsidTr="00245033">
        <w:trPr>
          <w:trHeight w:val="559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E3E41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996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B617ED" w:rsidRPr="00182E9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 ЗШ І-ІІІ ст</w:t>
            </w:r>
          </w:p>
        </w:tc>
        <w:tc>
          <w:tcPr>
            <w:tcW w:w="5103" w:type="dxa"/>
          </w:tcPr>
          <w:p w:rsidR="00B617ED" w:rsidRPr="000B07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……заявка на фінансування 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E3E41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9969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0B0760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Нагадування 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E3E41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77" w:type="dxa"/>
          </w:tcPr>
          <w:p w:rsidR="00B617ED" w:rsidRPr="0060112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УМФК</w:t>
            </w:r>
          </w:p>
        </w:tc>
        <w:tc>
          <w:tcPr>
            <w:tcW w:w="5103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 про присудження премії</w:t>
            </w:r>
          </w:p>
        </w:tc>
      </w:tr>
      <w:tr w:rsidR="00B617ED" w:rsidRPr="00AF3FB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0809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B617ED" w:rsidRDefault="00B617ED" w:rsidP="00245033">
            <w:r w:rsidRPr="00DE3E41">
              <w:rPr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1917/03.2-14</w:t>
            </w:r>
          </w:p>
        </w:tc>
        <w:tc>
          <w:tcPr>
            <w:tcW w:w="2977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і </w:t>
            </w: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науки ДОН</w:t>
            </w:r>
          </w:p>
        </w:tc>
        <w:tc>
          <w:tcPr>
            <w:tcW w:w="5103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 інформаційні матеріали та методичні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рекомендації</w:t>
            </w:r>
          </w:p>
        </w:tc>
      </w:tr>
      <w:tr w:rsidR="00B617ED" w:rsidRPr="00AF3FBC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DE3E41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1957/03.2-18</w:t>
            </w:r>
          </w:p>
        </w:tc>
        <w:tc>
          <w:tcPr>
            <w:tcW w:w="2977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розміщення графіку роботи пунктів проведення /ЗНО-2018</w:t>
            </w:r>
          </w:p>
        </w:tc>
      </w:tr>
      <w:tr w:rsidR="00B617ED" w:rsidRPr="00351257" w:rsidTr="00245033">
        <w:trPr>
          <w:trHeight w:val="390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B617ED" w:rsidRDefault="00B617ED" w:rsidP="00245033"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Default="00B617ED" w:rsidP="00245033"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</w:t>
            </w:r>
          </w:p>
        </w:tc>
        <w:tc>
          <w:tcPr>
            <w:tcW w:w="2977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та проведення Дня Європи в Запорізькому районі у 2018 році</w:t>
            </w:r>
          </w:p>
        </w:tc>
      </w:tr>
      <w:tr w:rsidR="00B617ED" w:rsidRPr="00351257" w:rsidTr="00245033">
        <w:trPr>
          <w:trHeight w:val="147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8B65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0811\1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05.12/1942</w:t>
            </w:r>
          </w:p>
        </w:tc>
        <w:tc>
          <w:tcPr>
            <w:tcW w:w="2977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 УСЗН</w:t>
            </w:r>
          </w:p>
        </w:tc>
        <w:tc>
          <w:tcPr>
            <w:tcW w:w="5103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</w:t>
            </w:r>
          </w:p>
        </w:tc>
      </w:tr>
      <w:tr w:rsidR="00B617ED" w:rsidRPr="00510CDE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AC3BE3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 НВК</w:t>
            </w:r>
          </w:p>
        </w:tc>
        <w:tc>
          <w:tcPr>
            <w:tcW w:w="5103" w:type="dxa"/>
          </w:tcPr>
          <w:p w:rsidR="00B617ED" w:rsidRPr="00717C54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B617ED" w:rsidRPr="0023287F" w:rsidTr="00245033">
        <w:trPr>
          <w:trHeight w:val="424"/>
        </w:trPr>
        <w:tc>
          <w:tcPr>
            <w:tcW w:w="851" w:type="dxa"/>
          </w:tcPr>
          <w:p w:rsidR="00B617ED" w:rsidRPr="00D71D8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AC3BE3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1669/03.2-18</w:t>
            </w:r>
          </w:p>
        </w:tc>
        <w:tc>
          <w:tcPr>
            <w:tcW w:w="2977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AA676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попередження пожеж на відкритих територіях</w:t>
            </w:r>
          </w:p>
        </w:tc>
      </w:tr>
      <w:tr w:rsidR="00B617ED" w:rsidRPr="00D71D85" w:rsidTr="00245033">
        <w:trPr>
          <w:trHeight w:val="424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AC3BE3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6924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7F0DF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2977" w:type="dxa"/>
          </w:tcPr>
          <w:p w:rsidR="00B617ED" w:rsidRPr="000C1FF8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B3247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круглого столу з міжнародною участю</w:t>
            </w:r>
          </w:p>
        </w:tc>
      </w:tr>
      <w:tr w:rsidR="00B617ED" w:rsidRPr="00717D0A" w:rsidTr="00245033">
        <w:trPr>
          <w:trHeight w:val="599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7922A6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AC3BE3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2</w:t>
            </w:r>
          </w:p>
        </w:tc>
      </w:tr>
      <w:tr w:rsidR="00B617ED" w:rsidRPr="00A122A3" w:rsidTr="00245033">
        <w:trPr>
          <w:trHeight w:val="573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AC3BE3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1/9-249</w:t>
            </w: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МОНУ</w:t>
            </w:r>
          </w:p>
        </w:tc>
        <w:tc>
          <w:tcPr>
            <w:tcW w:w="5103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забезпечення наступності дошкільної та початкової освіти </w:t>
            </w:r>
          </w:p>
          <w:p w:rsidR="00B617ED" w:rsidRPr="00717C54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7ED" w:rsidRPr="00A122A3" w:rsidTr="00245033">
        <w:trPr>
          <w:trHeight w:val="551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AC3BE3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2F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1921/03.2-13</w:t>
            </w:r>
          </w:p>
        </w:tc>
        <w:tc>
          <w:tcPr>
            <w:tcW w:w="2977" w:type="dxa"/>
          </w:tcPr>
          <w:p w:rsidR="00B617ED" w:rsidRDefault="00B617ED" w:rsidP="00245033">
            <w:r w:rsidRPr="005E2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436655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відзначення Дня пам’яті та примирення 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перемоги над нацизмом у Другій світовій війні</w:t>
            </w:r>
            <w:r w:rsidRPr="003142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04633E" w:rsidTr="00245033">
        <w:trPr>
          <w:trHeight w:val="550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45.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2F2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977" w:type="dxa"/>
          </w:tcPr>
          <w:p w:rsidR="00B617ED" w:rsidRDefault="00B617ED" w:rsidP="00245033">
            <w:r w:rsidRPr="005E24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C9706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експерименту всеукраїнського рівня за темою </w:t>
            </w:r>
            <w:r w:rsidRPr="00C970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підготовки фахівців соціальної сфери до національно-патріотичного виховання дітей та молоді на засадах соціального партнерства на базі закладів освіти Запорізької області у 2017-2022 роках</w:t>
            </w:r>
            <w:r w:rsidRPr="00C970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1E3330" w:rsidTr="00245033">
        <w:trPr>
          <w:trHeight w:val="572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276" w:type="dxa"/>
          </w:tcPr>
          <w:p w:rsidR="00B617ED" w:rsidRDefault="00B617ED" w:rsidP="00245033"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0819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Default="00B617ED" w:rsidP="00245033"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1E333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322/340</w:t>
            </w:r>
          </w:p>
        </w:tc>
        <w:tc>
          <w:tcPr>
            <w:tcW w:w="2977" w:type="dxa"/>
          </w:tcPr>
          <w:p w:rsidR="00B617ED" w:rsidRPr="001E333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617ED" w:rsidRPr="001E3330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спільного наказу</w:t>
            </w:r>
          </w:p>
        </w:tc>
      </w:tr>
      <w:tr w:rsidR="00B617ED" w:rsidRPr="005949BA" w:rsidTr="00245033">
        <w:trPr>
          <w:trHeight w:val="410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276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D0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185130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1E333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2977" w:type="dxa"/>
          </w:tcPr>
          <w:p w:rsidR="00B617ED" w:rsidRDefault="00B617ED" w:rsidP="00245033">
            <w:r w:rsidRPr="00911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8A7671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етапу Всеукраїнського фестивалю дружин юних пожежних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8C57B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185130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AB5F6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AB5F6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2017/03.2-14</w:t>
            </w:r>
          </w:p>
        </w:tc>
        <w:tc>
          <w:tcPr>
            <w:tcW w:w="2977" w:type="dxa"/>
          </w:tcPr>
          <w:p w:rsidR="00B617ED" w:rsidRDefault="00B617ED" w:rsidP="00245033">
            <w:r w:rsidRPr="00911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AB5F6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збірку даних про ЗНО</w:t>
            </w:r>
          </w:p>
        </w:tc>
      </w:tr>
      <w:tr w:rsidR="00B617ED" w:rsidRPr="00400D9B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AB5F6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A30363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2977" w:type="dxa"/>
          </w:tcPr>
          <w:p w:rsidR="00B617ED" w:rsidRDefault="00B617ED" w:rsidP="00245033">
            <w:r w:rsidRPr="009112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AB5F6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та проведення третьої очної сесії підвищення кваліфікації вчителів,які впроваджуватимуть Держстандарт початкової освіти в 2018-2019 н.р.</w:t>
            </w:r>
          </w:p>
        </w:tc>
      </w:tr>
      <w:tr w:rsidR="00B617ED" w:rsidRPr="00B2400B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9E67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22" w:type="dxa"/>
          </w:tcPr>
          <w:p w:rsidR="00B617ED" w:rsidRPr="00B2400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239</w:t>
            </w:r>
          </w:p>
        </w:tc>
        <w:tc>
          <w:tcPr>
            <w:tcW w:w="2977" w:type="dxa"/>
          </w:tcPr>
          <w:p w:rsidR="00B617ED" w:rsidRDefault="00B617ED" w:rsidP="00245033">
            <w:r w:rsidRPr="00042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семінару-тренінгу</w:t>
            </w:r>
          </w:p>
        </w:tc>
      </w:tr>
      <w:tr w:rsidR="00B617ED" w:rsidRPr="00717D0A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2977" w:type="dxa"/>
          </w:tcPr>
          <w:p w:rsidR="00B617ED" w:rsidRDefault="00B617ED" w:rsidP="00245033">
            <w:r w:rsidRPr="000420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365DA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круглого стола</w:t>
            </w:r>
          </w:p>
        </w:tc>
      </w:tr>
      <w:tr w:rsidR="00B617ED" w:rsidRPr="00365DAE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lastRenderedPageBreak/>
              <w:t>Лист</w:t>
            </w:r>
          </w:p>
        </w:tc>
        <w:tc>
          <w:tcPr>
            <w:tcW w:w="1422" w:type="dxa"/>
          </w:tcPr>
          <w:p w:rsidR="00B617ED" w:rsidRPr="00717D0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977" w:type="dxa"/>
          </w:tcPr>
          <w:p w:rsidR="00B617ED" w:rsidRPr="0095385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 РЦОЯО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Факсограма № 15 від 07.05.18</w:t>
            </w:r>
          </w:p>
        </w:tc>
      </w:tr>
      <w:tr w:rsidR="00B617ED" w:rsidRPr="0004633E" w:rsidTr="00245033">
        <w:trPr>
          <w:trHeight w:val="572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53.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DC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2010/03.2-18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3677C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сприяння участі в навчанні ЗНО – 2018</w:t>
            </w:r>
          </w:p>
        </w:tc>
      </w:tr>
      <w:tr w:rsidR="00B617ED" w:rsidRPr="0004633E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B030B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1321/01-23</w:t>
            </w:r>
          </w:p>
        </w:tc>
        <w:tc>
          <w:tcPr>
            <w:tcW w:w="2977" w:type="dxa"/>
          </w:tcPr>
          <w:p w:rsidR="00B617ED" w:rsidRPr="00622258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пропозицій для участі у грантових проектах</w:t>
            </w:r>
          </w:p>
        </w:tc>
      </w:tr>
      <w:tr w:rsidR="00B617ED" w:rsidRPr="001E3330" w:rsidTr="00245033">
        <w:trPr>
          <w:trHeight w:val="386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3677C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08-27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активізацію роботи щодо виконання заходів розпорядження голови РДА від 20.02.17 № 90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0829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3677C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2016/03.2-18</w:t>
            </w:r>
          </w:p>
        </w:tc>
        <w:tc>
          <w:tcPr>
            <w:tcW w:w="2977" w:type="dxa"/>
          </w:tcPr>
          <w:p w:rsidR="00B617ED" w:rsidRDefault="00B617ED" w:rsidP="00245033">
            <w:r w:rsidRPr="00946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3677CF" w:rsidRDefault="00B617ED" w:rsidP="00245033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активізацію роботи щодо виконання заходів розпорядження та роз друк запрошень – перепусток для допуску абітурієнтів</w:t>
            </w:r>
          </w:p>
        </w:tc>
      </w:tr>
      <w:tr w:rsidR="00B617ED" w:rsidRPr="00AB5F6E" w:rsidTr="00245033">
        <w:trPr>
          <w:trHeight w:val="424"/>
        </w:trPr>
        <w:tc>
          <w:tcPr>
            <w:tcW w:w="851" w:type="dxa"/>
          </w:tcPr>
          <w:p w:rsidR="00B617ED" w:rsidRPr="00936EF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Pr="0004633E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3677C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02.1-15/666</w:t>
            </w:r>
          </w:p>
        </w:tc>
        <w:tc>
          <w:tcPr>
            <w:tcW w:w="2977" w:type="dxa"/>
          </w:tcPr>
          <w:p w:rsidR="00B617ED" w:rsidRDefault="00B617ED" w:rsidP="00245033">
            <w:r w:rsidRPr="00946B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отримання документів про освіту</w:t>
            </w:r>
          </w:p>
        </w:tc>
      </w:tr>
      <w:tr w:rsidR="00B617ED" w:rsidRPr="00AF3FBC" w:rsidTr="00245033">
        <w:trPr>
          <w:trHeight w:val="405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E9496E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EF74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допуск до роботи з документами мобілізаційного характеру,ь яким надано гриф </w:t>
            </w:r>
            <w:r w:rsidRPr="00E01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службового користування</w:t>
            </w:r>
            <w:r w:rsidRPr="00E01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617ED" w:rsidRPr="00471E8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7ED" w:rsidRPr="00AF3FBC" w:rsidTr="00245033">
        <w:trPr>
          <w:trHeight w:val="329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Pr="00EF74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допуск до роботи з документами мобілізаційного характеру,ь яким надано гриф </w:t>
            </w:r>
            <w:r w:rsidRPr="00E01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службового користування</w:t>
            </w:r>
            <w:r w:rsidRPr="00E01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617ED" w:rsidRPr="00471E8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17ED" w:rsidRPr="00AF3FBC" w:rsidTr="00245033">
        <w:trPr>
          <w:trHeight w:val="180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</w:tc>
        <w:tc>
          <w:tcPr>
            <w:tcW w:w="1422" w:type="dxa"/>
          </w:tcPr>
          <w:p w:rsidR="00B617ED" w:rsidRPr="00EF74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324</w:t>
            </w:r>
          </w:p>
        </w:tc>
        <w:tc>
          <w:tcPr>
            <w:tcW w:w="2977" w:type="dxa"/>
          </w:tcPr>
          <w:p w:rsidR="00B617ED" w:rsidRDefault="00B617ED" w:rsidP="00245033">
            <w:r w:rsidRPr="00885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E0128B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підсумки Міжрегіонального фестивалю ораторського мистецтва </w:t>
            </w:r>
            <w:r w:rsidRPr="00E01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Заговори, щоб я тебе побачив </w:t>
            </w:r>
            <w:r w:rsidRPr="00E0128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F3FBC" w:rsidTr="00245033">
        <w:trPr>
          <w:trHeight w:val="135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EF74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1998/03.2-14</w:t>
            </w:r>
          </w:p>
        </w:tc>
        <w:tc>
          <w:tcPr>
            <w:tcW w:w="2977" w:type="dxa"/>
          </w:tcPr>
          <w:p w:rsidR="00B617ED" w:rsidRDefault="00B617ED" w:rsidP="00245033">
            <w:r w:rsidRPr="00885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конкурсного відбору проектів підручників для 1-го класу</w:t>
            </w:r>
          </w:p>
        </w:tc>
      </w:tr>
      <w:tr w:rsidR="00B617ED" w:rsidRPr="00AF3FBC" w:rsidTr="00245033">
        <w:trPr>
          <w:trHeight w:val="111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0835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78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2977" w:type="dxa"/>
          </w:tcPr>
          <w:p w:rsidR="00B617ED" w:rsidRDefault="00B617ED" w:rsidP="00245033">
            <w:r w:rsidRPr="00885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471E8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фестивалю </w:t>
            </w:r>
            <w:r w:rsidRPr="00471E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Панорама розумних уроків SMART- 2018</w:t>
            </w:r>
            <w:r w:rsidRPr="00471E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F3FBC" w:rsidTr="00245033">
        <w:trPr>
          <w:trHeight w:val="135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0836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78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471E8A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ІІ очного туру обласної виставки </w:t>
            </w:r>
            <w:r w:rsidRPr="00471E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Запорізького краю - 2018</w:t>
            </w:r>
            <w:r w:rsidRPr="00471E8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форматі майстер класів переможців</w:t>
            </w:r>
          </w:p>
        </w:tc>
      </w:tr>
      <w:tr w:rsidR="00B617ED" w:rsidRPr="00AF3FBC" w:rsidTr="00245033">
        <w:trPr>
          <w:trHeight w:val="135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0837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7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ЗРДА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поливно – енергетичного комплексу до роботи в осінньо зимовий період 2018/2019 років</w:t>
            </w:r>
          </w:p>
        </w:tc>
      </w:tr>
      <w:tr w:rsidR="00B617ED" w:rsidRPr="00AF3FBC" w:rsidTr="00245033">
        <w:trPr>
          <w:trHeight w:val="135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0838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0874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234</w:t>
            </w:r>
          </w:p>
        </w:tc>
        <w:tc>
          <w:tcPr>
            <w:tcW w:w="2977" w:type="dxa"/>
          </w:tcPr>
          <w:p w:rsidR="00B617ED" w:rsidRDefault="00B617ED" w:rsidP="00245033"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482842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тренінгу </w:t>
            </w:r>
            <w:r w:rsidRPr="004828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Психолого-педагогічний супровід професійного саморозвитку педагогічного працівника  </w:t>
            </w:r>
            <w:r w:rsidRPr="004828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F3FBC" w:rsidTr="00245033">
        <w:trPr>
          <w:trHeight w:val="81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0839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</w:t>
            </w:r>
          </w:p>
        </w:tc>
        <w:tc>
          <w:tcPr>
            <w:tcW w:w="2977" w:type="dxa"/>
          </w:tcPr>
          <w:p w:rsidR="00B617ED" w:rsidRDefault="00B617ED" w:rsidP="00245033">
            <w:r w:rsidRPr="000868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AA663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семінару методистів РМК, ІАМС, ОТГ в межах фестивалю </w:t>
            </w:r>
            <w:r w:rsidRPr="00AA6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</w:t>
            </w:r>
            <w:r w:rsidRPr="00AA6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F3FBC" w:rsidTr="00245033">
        <w:trPr>
          <w:trHeight w:val="126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276" w:type="dxa"/>
          </w:tcPr>
          <w:p w:rsidR="00B617ED" w:rsidRDefault="00B617ED" w:rsidP="00245033">
            <w:r w:rsidRPr="003450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0840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08-35/1672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моніторинг дитячих закладів оздоровлення та відпочинку</w:t>
            </w:r>
          </w:p>
        </w:tc>
      </w:tr>
      <w:tr w:rsidR="00B617ED" w:rsidRPr="00AF3FBC" w:rsidTr="00245033">
        <w:trPr>
          <w:trHeight w:val="96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68.</w:t>
            </w:r>
          </w:p>
        </w:tc>
        <w:tc>
          <w:tcPr>
            <w:tcW w:w="1276" w:type="dxa"/>
          </w:tcPr>
          <w:p w:rsidR="00B617ED" w:rsidRDefault="00B617ED" w:rsidP="00245033">
            <w:r w:rsidRPr="001E6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0841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AA6637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семінару </w:t>
            </w:r>
            <w:r w:rsidRPr="00AA6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Науково- методичні засади підготовки до обласного фестивалю – огляду </w:t>
            </w:r>
            <w:r w:rsidRPr="00AA6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Найкращі практики управління освітою в ОТГ Запорізького району</w:t>
            </w:r>
            <w:r w:rsidRPr="00AA663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B617ED" w:rsidRPr="00AF3FBC" w:rsidTr="00245033">
        <w:trPr>
          <w:trHeight w:val="180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276" w:type="dxa"/>
          </w:tcPr>
          <w:p w:rsidR="00B617ED" w:rsidRDefault="00B617ED" w:rsidP="00245033">
            <w:r w:rsidRPr="001E6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0842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2021/03.2-14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5B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ДОН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порядок проведення екскурсій та подорожей з учнівською та студентською молоддю</w:t>
            </w:r>
          </w:p>
        </w:tc>
      </w:tr>
      <w:tr w:rsidR="00B617ED" w:rsidRPr="00622258" w:rsidTr="00245033">
        <w:trPr>
          <w:trHeight w:val="90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276" w:type="dxa"/>
          </w:tcPr>
          <w:p w:rsidR="00B617ED" w:rsidRDefault="00B617ED" w:rsidP="00245033">
            <w:r w:rsidRPr="001E6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0843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Default="00B617ED" w:rsidP="00245033"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272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01-19/90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Степненська ЗШ І-ІІІ ст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виділення коштів</w:t>
            </w:r>
          </w:p>
        </w:tc>
      </w:tr>
      <w:tr w:rsidR="00B617ED" w:rsidRPr="00AF3FBC" w:rsidTr="00245033">
        <w:trPr>
          <w:trHeight w:val="135"/>
        </w:trPr>
        <w:tc>
          <w:tcPr>
            <w:tcW w:w="851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276" w:type="dxa"/>
          </w:tcPr>
          <w:p w:rsidR="00B617ED" w:rsidRDefault="00B617ED" w:rsidP="00245033">
            <w:r w:rsidRPr="001E66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276" w:type="dxa"/>
          </w:tcPr>
          <w:p w:rsidR="00B617ED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0844</w:t>
            </w:r>
            <w:r w:rsidRPr="00E14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\01-26</w:t>
            </w:r>
          </w:p>
        </w:tc>
        <w:tc>
          <w:tcPr>
            <w:tcW w:w="1980" w:type="dxa"/>
          </w:tcPr>
          <w:p w:rsidR="00B617ED" w:rsidRDefault="00B617ED" w:rsidP="00245033">
            <w:r w:rsidRPr="00852B48">
              <w:rPr>
                <w:lang w:val="uk-UA"/>
              </w:rPr>
              <w:t>Лист</w:t>
            </w:r>
          </w:p>
        </w:tc>
        <w:tc>
          <w:tcPr>
            <w:tcW w:w="1422" w:type="dxa"/>
          </w:tcPr>
          <w:p w:rsidR="00B617ED" w:rsidRPr="00EF7460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0B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10.05.18</w:t>
            </w:r>
          </w:p>
        </w:tc>
        <w:tc>
          <w:tcPr>
            <w:tcW w:w="1559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2977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4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КЗ. ЗОІППО</w:t>
            </w:r>
          </w:p>
        </w:tc>
        <w:tc>
          <w:tcPr>
            <w:tcW w:w="5103" w:type="dxa"/>
          </w:tcPr>
          <w:p w:rsidR="00B617ED" w:rsidRPr="00577ADF" w:rsidRDefault="00B617ED" w:rsidP="002450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місця проведення обласної творчої групи</w:t>
            </w:r>
          </w:p>
        </w:tc>
      </w:tr>
    </w:tbl>
    <w:p w:rsidR="0054576A" w:rsidRPr="00B617ED" w:rsidRDefault="0054576A"/>
    <w:sectPr w:rsidR="0054576A" w:rsidRPr="00B617ED" w:rsidSect="00B61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17ED"/>
    <w:rsid w:val="0054576A"/>
    <w:rsid w:val="00A13F44"/>
    <w:rsid w:val="00A97E1B"/>
    <w:rsid w:val="00AF4FBE"/>
    <w:rsid w:val="00B617ED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ED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617ED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1467</Words>
  <Characters>8367</Characters>
  <Application>Microsoft Office Word</Application>
  <DocSecurity>0</DocSecurity>
  <Lines>69</Lines>
  <Paragraphs>19</Paragraphs>
  <ScaleCrop>false</ScaleCrop>
  <Company>Microsoft</Company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2018-06-25T06:31:00Z</dcterms:created>
  <dcterms:modified xsi:type="dcterms:W3CDTF">2018-06-25T06:32:00Z</dcterms:modified>
</cp:coreProperties>
</file>