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0D" w:rsidRDefault="00B23D0D" w:rsidP="00B23D0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 Запорізької РДА за період з 03.</w:t>
      </w:r>
      <w:r w:rsidR="00B14E1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93E4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 по 07.</w:t>
      </w:r>
      <w:r w:rsidR="00B14E1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93E4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</w:p>
    <w:tbl>
      <w:tblPr>
        <w:tblStyle w:val="2"/>
        <w:tblpPr w:leftFromText="180" w:rightFromText="180" w:vertAnchor="text" w:horzAnchor="margin" w:tblpXSpec="center" w:tblpY="1492"/>
        <w:tblW w:w="16302" w:type="dxa"/>
        <w:tblLayout w:type="fixed"/>
        <w:tblLook w:val="04A0"/>
      </w:tblPr>
      <w:tblGrid>
        <w:gridCol w:w="709"/>
        <w:gridCol w:w="1384"/>
        <w:gridCol w:w="1417"/>
        <w:gridCol w:w="1701"/>
        <w:gridCol w:w="1452"/>
        <w:gridCol w:w="1809"/>
        <w:gridCol w:w="2835"/>
        <w:gridCol w:w="4995"/>
      </w:tblGrid>
      <w:tr w:rsidR="00B23D0D" w:rsidRPr="00D71D85" w:rsidTr="00C83BF9">
        <w:trPr>
          <w:trHeight w:val="540"/>
        </w:trPr>
        <w:tc>
          <w:tcPr>
            <w:tcW w:w="709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801" w:type="dxa"/>
            <w:gridSpan w:val="2"/>
          </w:tcPr>
          <w:p w:rsidR="00B23D0D" w:rsidRPr="00F661E3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701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261" w:type="dxa"/>
            <w:gridSpan w:val="2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4995" w:type="dxa"/>
          </w:tcPr>
          <w:p w:rsidR="00B23D0D" w:rsidRPr="00D71D85" w:rsidRDefault="00B23D0D" w:rsidP="006D6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</w:t>
            </w:r>
            <w:proofErr w:type="gramStart"/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</w:tr>
      <w:tr w:rsidR="00B23D0D" w:rsidRPr="001E3330" w:rsidTr="004E02EB">
        <w:trPr>
          <w:trHeight w:val="424"/>
        </w:trPr>
        <w:tc>
          <w:tcPr>
            <w:tcW w:w="709" w:type="dxa"/>
          </w:tcPr>
          <w:p w:rsidR="00B23D0D" w:rsidRPr="00D71D85" w:rsidRDefault="00206393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384" w:type="dxa"/>
          </w:tcPr>
          <w:p w:rsidR="00B23D0D" w:rsidRPr="00D71D85" w:rsidRDefault="00B23D0D" w:rsidP="0020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206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417" w:type="dxa"/>
          </w:tcPr>
          <w:p w:rsidR="00B23D0D" w:rsidRPr="0004633E" w:rsidRDefault="00B23D0D" w:rsidP="00D85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D85546">
              <w:rPr>
                <w:rFonts w:ascii="Times New Roman" w:hAnsi="Times New Roman" w:cs="Times New Roman"/>
                <w:sz w:val="24"/>
                <w:szCs w:val="24"/>
              </w:rPr>
              <w:t>2071</w:t>
            </w:r>
          </w:p>
        </w:tc>
        <w:tc>
          <w:tcPr>
            <w:tcW w:w="1701" w:type="dxa"/>
          </w:tcPr>
          <w:p w:rsidR="00B23D0D" w:rsidRPr="001E3330" w:rsidRDefault="00572DF0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B23D0D" w:rsidRPr="001E3330" w:rsidRDefault="006156E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B23D0D" w:rsidRPr="001E3330" w:rsidRDefault="006156E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№4938/03.2-18</w:t>
            </w:r>
          </w:p>
        </w:tc>
        <w:tc>
          <w:tcPr>
            <w:tcW w:w="2835" w:type="dxa"/>
          </w:tcPr>
          <w:p w:rsidR="00B23D0D" w:rsidRPr="007F0DF7" w:rsidRDefault="00564F12" w:rsidP="006D6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B23D0D" w:rsidRPr="001E3330" w:rsidRDefault="00830067" w:rsidP="003811CD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інтернет-конферен</w:t>
            </w:r>
            <w:r w:rsidR="009E0762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="009E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07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811CD">
              <w:rPr>
                <w:rFonts w:ascii="Times New Roman" w:hAnsi="Times New Roman" w:cs="Times New Roman"/>
                <w:sz w:val="24"/>
                <w:szCs w:val="24"/>
              </w:rPr>
              <w:t>ніпропетровського</w:t>
            </w:r>
            <w:proofErr w:type="spellEnd"/>
            <w:r w:rsidR="0038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1CD">
              <w:rPr>
                <w:rFonts w:ascii="Times New Roman" w:hAnsi="Times New Roman" w:cs="Times New Roman"/>
                <w:sz w:val="24"/>
                <w:szCs w:val="24"/>
              </w:rPr>
              <w:t>регіонального</w:t>
            </w:r>
            <w:proofErr w:type="spellEnd"/>
            <w:r w:rsidR="00BE1403">
              <w:rPr>
                <w:rFonts w:ascii="Times New Roman" w:hAnsi="Times New Roman" w:cs="Times New Roman"/>
                <w:sz w:val="24"/>
                <w:szCs w:val="24"/>
              </w:rPr>
              <w:t xml:space="preserve"> центру </w:t>
            </w:r>
            <w:proofErr w:type="spellStart"/>
            <w:r w:rsidR="00BE140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="00BE1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1403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BE1403">
              <w:rPr>
                <w:rFonts w:ascii="Times New Roman" w:hAnsi="Times New Roman" w:cs="Times New Roman"/>
                <w:sz w:val="24"/>
                <w:szCs w:val="24"/>
              </w:rPr>
              <w:t xml:space="preserve"> освіти 04.12.2018</w:t>
            </w:r>
          </w:p>
        </w:tc>
      </w:tr>
      <w:tr w:rsidR="00B23D0D" w:rsidRPr="007F0DF7" w:rsidTr="004E02EB">
        <w:trPr>
          <w:trHeight w:val="424"/>
        </w:trPr>
        <w:tc>
          <w:tcPr>
            <w:tcW w:w="709" w:type="dxa"/>
          </w:tcPr>
          <w:p w:rsidR="00B23D0D" w:rsidRPr="00D71D85" w:rsidRDefault="00554E88" w:rsidP="005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</w:tc>
        <w:tc>
          <w:tcPr>
            <w:tcW w:w="1384" w:type="dxa"/>
          </w:tcPr>
          <w:p w:rsidR="00B23D0D" w:rsidRPr="00D71D85" w:rsidRDefault="00206393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B23D0D" w:rsidRPr="0004633E" w:rsidRDefault="00B23D0D" w:rsidP="00347C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D8554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347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23D0D" w:rsidRPr="007F0DF7" w:rsidRDefault="00B23D0D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B23D0D" w:rsidRPr="007F0DF7" w:rsidRDefault="00C83BF9" w:rsidP="00C83B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615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15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1809" w:type="dxa"/>
          </w:tcPr>
          <w:p w:rsidR="00B23D0D" w:rsidRPr="007F0DF7" w:rsidRDefault="002C0FCA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№4894/03.2-03</w:t>
            </w:r>
          </w:p>
        </w:tc>
        <w:tc>
          <w:tcPr>
            <w:tcW w:w="2835" w:type="dxa"/>
          </w:tcPr>
          <w:p w:rsidR="00B23D0D" w:rsidRPr="007F0DF7" w:rsidRDefault="00564F12" w:rsidP="006D650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B23D0D" w:rsidRPr="00AE70D9" w:rsidRDefault="007C3489" w:rsidP="00B159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всеукраїнських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і міжнародних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ганізаційно-масових заход</w:t>
            </w:r>
            <w:r w:rsidR="00193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 з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дітьми</w:t>
            </w:r>
            <w:r w:rsidR="00B15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5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олоддю</w:t>
            </w:r>
            <w:r w:rsidR="00B15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280A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семінарів-практикумів</w:t>
            </w:r>
            <w:r w:rsidR="00B159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медпрацівників закладів позашкільної освіти на 2019 рік</w:t>
            </w:r>
            <w:r w:rsidR="00193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23D0D" w:rsidRPr="00AF3FBC" w:rsidTr="004E02EB">
        <w:trPr>
          <w:trHeight w:val="424"/>
        </w:trPr>
        <w:tc>
          <w:tcPr>
            <w:tcW w:w="709" w:type="dxa"/>
          </w:tcPr>
          <w:p w:rsidR="00B23D0D" w:rsidRPr="00D71D85" w:rsidRDefault="00554E88" w:rsidP="005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384" w:type="dxa"/>
          </w:tcPr>
          <w:p w:rsidR="00B23D0D" w:rsidRPr="00D71D85" w:rsidRDefault="00206393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B23D0D" w:rsidRPr="0004633E" w:rsidRDefault="00B23D0D" w:rsidP="00D855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D8554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347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B23D0D" w:rsidRPr="007F0DF7" w:rsidRDefault="006156EE" w:rsidP="006D65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B23D0D" w:rsidRPr="007F0DF7" w:rsidRDefault="002C0FC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96E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2.2-16/1410</w:t>
            </w:r>
          </w:p>
        </w:tc>
        <w:tc>
          <w:tcPr>
            <w:tcW w:w="2835" w:type="dxa"/>
          </w:tcPr>
          <w:p w:rsidR="00B23D0D" w:rsidRPr="00D71D85" w:rsidRDefault="00B23D0D" w:rsidP="006D6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B23D0D" w:rsidRPr="00AF3FBC" w:rsidRDefault="00751DA0" w:rsidP="00751D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етапу Всеукраїнської виставки-конкурсу «Український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севенір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96EFD" w:rsidRPr="00AF3FBC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C96EFD" w:rsidRPr="00AF3FB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C96EFD" w:rsidRPr="007F0DF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№02.1-16/1409</w:t>
            </w: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C96EFD" w:rsidRPr="00AF3FBC" w:rsidRDefault="003B3ED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розвитку дошкільної освіти</w:t>
            </w:r>
          </w:p>
        </w:tc>
      </w:tr>
      <w:tr w:rsidR="00C96EFD" w:rsidRPr="00D71D85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AF3FB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C96EFD" w:rsidRPr="00AF3FBC" w:rsidRDefault="003C0128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б/н</w:t>
            </w:r>
          </w:p>
        </w:tc>
        <w:tc>
          <w:tcPr>
            <w:tcW w:w="2835" w:type="dxa"/>
          </w:tcPr>
          <w:p w:rsidR="00C96EFD" w:rsidRPr="0030708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C96EFD" w:rsidRPr="00D71D85" w:rsidRDefault="003B3EDA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96EFD" w:rsidRPr="00AF3FBC" w:rsidTr="004E02EB">
        <w:trPr>
          <w:trHeight w:val="36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2076</w:t>
            </w:r>
          </w:p>
        </w:tc>
        <w:tc>
          <w:tcPr>
            <w:tcW w:w="1701" w:type="dxa"/>
          </w:tcPr>
          <w:p w:rsidR="00C96EFD" w:rsidRPr="00AF3FB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C96EFD" w:rsidRPr="00AF3FB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C96EFD" w:rsidRPr="00AF3FBC" w:rsidRDefault="003C0128" w:rsidP="003C01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№4945/03.2-13</w:t>
            </w: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C96EFD" w:rsidRPr="00AF3FBC" w:rsidRDefault="00C1719B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Націрнального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конкурсу творчих робіт (есе) «Євроінтеграція</w:t>
            </w:r>
            <w:r w:rsidR="0071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:сила можливостей до Дня Соборності України»</w:t>
            </w:r>
          </w:p>
        </w:tc>
      </w:tr>
      <w:tr w:rsidR="00C96EFD" w:rsidRPr="00BC089D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2077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C96EFD" w:rsidRPr="00BC089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C96EFD" w:rsidRPr="00BC089D" w:rsidRDefault="00A265BC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№08-35/4193</w:t>
            </w:r>
          </w:p>
        </w:tc>
        <w:tc>
          <w:tcPr>
            <w:tcW w:w="2835" w:type="dxa"/>
          </w:tcPr>
          <w:p w:rsidR="00C96EFD" w:rsidRPr="00BC089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</w:t>
            </w:r>
          </w:p>
        </w:tc>
        <w:tc>
          <w:tcPr>
            <w:tcW w:w="4995" w:type="dxa"/>
          </w:tcPr>
          <w:p w:rsidR="00C96EFD" w:rsidRPr="00BC089D" w:rsidRDefault="0071385C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підведення підсумків</w:t>
            </w:r>
            <w:r w:rsidR="008915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оздоровчої кампанії влітку 2018 року</w:t>
            </w:r>
          </w:p>
        </w:tc>
      </w:tr>
      <w:tr w:rsidR="00C96EFD" w:rsidRPr="00BC089D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2078</w:t>
            </w: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BC089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C96EFD" w:rsidRPr="00BC089D" w:rsidRDefault="00135756" w:rsidP="001357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№4845/01-11</w:t>
            </w: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</w:p>
        </w:tc>
        <w:tc>
          <w:tcPr>
            <w:tcW w:w="4995" w:type="dxa"/>
          </w:tcPr>
          <w:p w:rsidR="00C96EFD" w:rsidRPr="00E056C5" w:rsidRDefault="0089150C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</w:p>
        </w:tc>
      </w:tr>
      <w:tr w:rsidR="00C96EFD" w:rsidRPr="001530B6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1701" w:type="dxa"/>
          </w:tcPr>
          <w:p w:rsidR="00C96EFD" w:rsidRPr="001530B6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C96EFD" w:rsidRPr="001530B6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</w:t>
            </w:r>
          </w:p>
        </w:tc>
        <w:tc>
          <w:tcPr>
            <w:tcW w:w="1809" w:type="dxa"/>
          </w:tcPr>
          <w:p w:rsidR="00C96EFD" w:rsidRPr="001530B6" w:rsidRDefault="00135756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б/н</w:t>
            </w:r>
          </w:p>
        </w:tc>
        <w:tc>
          <w:tcPr>
            <w:tcW w:w="2835" w:type="dxa"/>
          </w:tcPr>
          <w:p w:rsidR="00C96EFD" w:rsidRPr="001530B6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 ЗШ І-ІІІ ступенів</w:t>
            </w:r>
          </w:p>
        </w:tc>
        <w:tc>
          <w:tcPr>
            <w:tcW w:w="4995" w:type="dxa"/>
          </w:tcPr>
          <w:p w:rsidR="00C96EFD" w:rsidRPr="008A0FBC" w:rsidRDefault="00453412" w:rsidP="00C96EFD">
            <w:pPr>
              <w:pStyle w:val="3"/>
              <w:spacing w:before="120" w:beforeAutospacing="0" w:after="60" w:afterAutospacing="0" w:line="278" w:lineRule="atLeast"/>
              <w:ind w:right="1740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Клопотання про зміни в тарифікації</w:t>
            </w:r>
          </w:p>
        </w:tc>
      </w:tr>
      <w:tr w:rsidR="004E02EB" w:rsidRPr="001530B6" w:rsidTr="004E02EB">
        <w:trPr>
          <w:trHeight w:val="424"/>
        </w:trPr>
        <w:tc>
          <w:tcPr>
            <w:tcW w:w="709" w:type="dxa"/>
          </w:tcPr>
          <w:p w:rsidR="004E02EB" w:rsidRDefault="004E02EB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384" w:type="dxa"/>
          </w:tcPr>
          <w:p w:rsidR="004E02EB" w:rsidRDefault="004E02EB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417" w:type="dxa"/>
          </w:tcPr>
          <w:p w:rsidR="004E02EB" w:rsidRDefault="002C4676" w:rsidP="002C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1701" w:type="dxa"/>
          </w:tcPr>
          <w:p w:rsidR="004E02EB" w:rsidRDefault="007E235A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4E02EB" w:rsidRDefault="007E235A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4E02EB" w:rsidRDefault="009C346F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б/н</w:t>
            </w:r>
          </w:p>
        </w:tc>
        <w:tc>
          <w:tcPr>
            <w:tcW w:w="2835" w:type="dxa"/>
          </w:tcPr>
          <w:p w:rsidR="004E02EB" w:rsidRDefault="009C346F" w:rsidP="009C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сурдопедагогіки</w:t>
            </w:r>
            <w:proofErr w:type="spellEnd"/>
          </w:p>
        </w:tc>
        <w:tc>
          <w:tcPr>
            <w:tcW w:w="4995" w:type="dxa"/>
          </w:tcPr>
          <w:p w:rsidR="004E02EB" w:rsidRDefault="00281A8F" w:rsidP="00C96EFD">
            <w:pPr>
              <w:pStyle w:val="3"/>
              <w:spacing w:before="120" w:beforeAutospacing="0" w:after="60" w:afterAutospacing="0" w:line="278" w:lineRule="atLeast"/>
              <w:ind w:right="1740"/>
              <w:outlineLvl w:val="2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Про надання відомостей</w:t>
            </w:r>
            <w:r w:rsidR="00E55471">
              <w:rPr>
                <w:b w:val="0"/>
                <w:sz w:val="24"/>
                <w:szCs w:val="24"/>
                <w:lang w:val="uk-UA"/>
              </w:rPr>
              <w:t xml:space="preserve"> з вадами слуху</w:t>
            </w:r>
            <w:r w:rsidR="0097496F">
              <w:rPr>
                <w:b w:val="0"/>
                <w:sz w:val="24"/>
                <w:szCs w:val="24"/>
                <w:lang w:val="uk-UA"/>
              </w:rPr>
              <w:t xml:space="preserve"> в інклюзивній формі навчання</w:t>
            </w:r>
          </w:p>
        </w:tc>
      </w:tr>
      <w:tr w:rsidR="00C96EFD" w:rsidRPr="005A036E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AC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C96EFD" w:rsidRPr="005A036E" w:rsidRDefault="00C96EFD" w:rsidP="0045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</w:t>
            </w:r>
            <w:r w:rsidR="00453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.18</w:t>
            </w:r>
          </w:p>
        </w:tc>
        <w:tc>
          <w:tcPr>
            <w:tcW w:w="1417" w:type="dxa"/>
          </w:tcPr>
          <w:p w:rsidR="00C96EFD" w:rsidRPr="0004633E" w:rsidRDefault="00C96EFD" w:rsidP="002C4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2C4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2081</w:t>
            </w:r>
          </w:p>
        </w:tc>
        <w:tc>
          <w:tcPr>
            <w:tcW w:w="1701" w:type="dxa"/>
          </w:tcPr>
          <w:p w:rsidR="00C96EFD" w:rsidRPr="005A036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52" w:type="dxa"/>
          </w:tcPr>
          <w:p w:rsidR="00C96EFD" w:rsidRPr="005A036E" w:rsidRDefault="007E235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C96EFD" w:rsidRPr="005A036E" w:rsidRDefault="00140E43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№01-13/144</w:t>
            </w:r>
          </w:p>
        </w:tc>
        <w:tc>
          <w:tcPr>
            <w:tcW w:w="2835" w:type="dxa"/>
          </w:tcPr>
          <w:p w:rsidR="00C96EFD" w:rsidRPr="00D71D85" w:rsidRDefault="0097496F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Новоолександрівська ЗШ І-ІІІ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</w:p>
        </w:tc>
        <w:tc>
          <w:tcPr>
            <w:tcW w:w="4995" w:type="dxa"/>
          </w:tcPr>
          <w:p w:rsidR="00C96EFD" w:rsidRPr="005A036E" w:rsidRDefault="00140E43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на внесення змін до Тарифікаційного списку</w:t>
            </w:r>
          </w:p>
        </w:tc>
      </w:tr>
      <w:tr w:rsidR="00C96EFD" w:rsidRPr="005A036E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2C46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2082</w:t>
            </w:r>
          </w:p>
        </w:tc>
        <w:tc>
          <w:tcPr>
            <w:tcW w:w="1701" w:type="dxa"/>
          </w:tcPr>
          <w:p w:rsidR="00C96EFD" w:rsidRPr="00D71D85" w:rsidRDefault="007E235A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D71D85" w:rsidRDefault="007E235A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C96EFD" w:rsidRPr="005A036E" w:rsidRDefault="00C96EFD" w:rsidP="00C535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53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01-12/410</w:t>
            </w:r>
          </w:p>
        </w:tc>
        <w:tc>
          <w:tcPr>
            <w:tcW w:w="2835" w:type="dxa"/>
          </w:tcPr>
          <w:p w:rsidR="00C96EFD" w:rsidRPr="00D71D85" w:rsidRDefault="00CD68D1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НВК</w:t>
            </w:r>
          </w:p>
        </w:tc>
        <w:tc>
          <w:tcPr>
            <w:tcW w:w="4995" w:type="dxa"/>
          </w:tcPr>
          <w:p w:rsidR="00C96EFD" w:rsidRPr="005A036E" w:rsidRDefault="00CD68D1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коштів</w:t>
            </w:r>
          </w:p>
        </w:tc>
      </w:tr>
      <w:tr w:rsidR="00C96EFD" w:rsidRPr="00A30363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2083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5A036E" w:rsidRDefault="00293E47" w:rsidP="00293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23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09" w:type="dxa"/>
          </w:tcPr>
          <w:p w:rsidR="00C96EFD" w:rsidRPr="005A036E" w:rsidRDefault="00C96EFD" w:rsidP="00293E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B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3155/01-23</w:t>
            </w:r>
          </w:p>
        </w:tc>
        <w:tc>
          <w:tcPr>
            <w:tcW w:w="2835" w:type="dxa"/>
          </w:tcPr>
          <w:p w:rsidR="00C96EFD" w:rsidRPr="00D71D85" w:rsidRDefault="00CD68D1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4995" w:type="dxa"/>
          </w:tcPr>
          <w:p w:rsidR="00C96EFD" w:rsidRPr="00A30363" w:rsidRDefault="008B2AC5" w:rsidP="00296E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старт системи автоматичних індикаторів</w:t>
            </w:r>
            <w:r w:rsidR="00296E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ризиків при проведенні публічних закупівель</w:t>
            </w:r>
          </w:p>
        </w:tc>
      </w:tr>
      <w:tr w:rsidR="00C96EFD" w:rsidRPr="00A30363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2084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A30363" w:rsidRDefault="007E235A" w:rsidP="00B31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1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809" w:type="dxa"/>
          </w:tcPr>
          <w:p w:rsidR="00C96EFD" w:rsidRPr="00A30363" w:rsidRDefault="00C96EFD" w:rsidP="00B31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31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532</w:t>
            </w:r>
          </w:p>
        </w:tc>
        <w:tc>
          <w:tcPr>
            <w:tcW w:w="2835" w:type="dxa"/>
          </w:tcPr>
          <w:p w:rsidR="00C96EFD" w:rsidRPr="00D71D85" w:rsidRDefault="00B311E1" w:rsidP="006D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післядипломної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0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світи»</w:t>
            </w:r>
            <w:r w:rsidR="006D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4995" w:type="dxa"/>
          </w:tcPr>
          <w:p w:rsidR="00C96EFD" w:rsidRPr="006D1095" w:rsidRDefault="006D1095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медіаторів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освіти»</w:t>
            </w:r>
          </w:p>
        </w:tc>
      </w:tr>
      <w:tr w:rsidR="00C96EFD" w:rsidRPr="00A30363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</w:t>
            </w:r>
          </w:p>
        </w:tc>
        <w:tc>
          <w:tcPr>
            <w:tcW w:w="1701" w:type="dxa"/>
          </w:tcPr>
          <w:p w:rsidR="00C96EFD" w:rsidRPr="00D71D85" w:rsidRDefault="00F95FEC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52" w:type="dxa"/>
          </w:tcPr>
          <w:p w:rsidR="00C96EFD" w:rsidRPr="00A30363" w:rsidRDefault="007E235A" w:rsidP="00F9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.12.2018</w:t>
            </w:r>
          </w:p>
        </w:tc>
        <w:tc>
          <w:tcPr>
            <w:tcW w:w="1809" w:type="dxa"/>
          </w:tcPr>
          <w:p w:rsidR="00C96EFD" w:rsidRPr="00A30363" w:rsidRDefault="00C96EFD" w:rsidP="00F95F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F95F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714</w:t>
            </w:r>
          </w:p>
        </w:tc>
        <w:tc>
          <w:tcPr>
            <w:tcW w:w="2835" w:type="dxa"/>
          </w:tcPr>
          <w:p w:rsidR="00C96EFD" w:rsidRPr="00D71D85" w:rsidRDefault="00F95FEC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C96EFD" w:rsidRPr="00A30363" w:rsidRDefault="00F95FEC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обласних семінарів з науково-технічної творчості учнівської молоді за 2018р.</w:t>
            </w:r>
          </w:p>
        </w:tc>
      </w:tr>
      <w:tr w:rsidR="00C96EFD" w:rsidRPr="00A30363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26/2086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D71D85" w:rsidRDefault="001F240E" w:rsidP="001F2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E23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5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09" w:type="dxa"/>
          </w:tcPr>
          <w:p w:rsidR="00C96EFD" w:rsidRPr="00A30363" w:rsidRDefault="00C96EFD" w:rsidP="001F24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F24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4881/03.2-18</w:t>
            </w:r>
          </w:p>
        </w:tc>
        <w:tc>
          <w:tcPr>
            <w:tcW w:w="2835" w:type="dxa"/>
          </w:tcPr>
          <w:p w:rsidR="00C96EFD" w:rsidRPr="00D71D85" w:rsidRDefault="001F240E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4995" w:type="dxa"/>
          </w:tcPr>
          <w:p w:rsidR="00C96EFD" w:rsidRPr="00A3036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D720A0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2087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D720A0" w:rsidRDefault="007E235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C96EFD" w:rsidRPr="00D720A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№02.2.16\1100</w:t>
            </w:r>
          </w:p>
        </w:tc>
        <w:tc>
          <w:tcPr>
            <w:tcW w:w="2835" w:type="dxa"/>
          </w:tcPr>
          <w:p w:rsidR="00C96EFD" w:rsidRPr="00D720A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D720A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BC58AC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C96EFD" w:rsidRPr="00D71D85" w:rsidRDefault="00453412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2088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BC58AC" w:rsidRDefault="007E235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C96EFD" w:rsidRPr="00BC58A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№23751 01-30</w:t>
            </w:r>
          </w:p>
        </w:tc>
        <w:tc>
          <w:tcPr>
            <w:tcW w:w="2835" w:type="dxa"/>
          </w:tcPr>
          <w:p w:rsidR="00C96EFD" w:rsidRPr="00BC58A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BC58A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5873A5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C96EFD" w:rsidRPr="005873A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96D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96D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2089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5873A5" w:rsidRDefault="007E235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C96EFD" w:rsidRPr="005873A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№01-13\270</w:t>
            </w: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5873A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8C20E7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AC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072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</w:t>
            </w:r>
            <w:r w:rsidR="00072D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C3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52" w:type="dxa"/>
          </w:tcPr>
          <w:p w:rsidR="00C96EFD" w:rsidRPr="008C20E7" w:rsidRDefault="007E235A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809" w:type="dxa"/>
          </w:tcPr>
          <w:p w:rsidR="00C96EFD" w:rsidRPr="008C20E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№3570\03.2-1</w:t>
            </w: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8C20E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C128C1" w:rsidTr="004E02EB">
        <w:trPr>
          <w:trHeight w:val="424"/>
        </w:trPr>
        <w:tc>
          <w:tcPr>
            <w:tcW w:w="709" w:type="dxa"/>
          </w:tcPr>
          <w:p w:rsidR="00C96EFD" w:rsidRPr="00D71D85" w:rsidRDefault="007A6757" w:rsidP="00AC2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2D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954E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C128C1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C128C1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C128C1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C128C1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4978D3" w:rsidTr="004E02EB">
        <w:trPr>
          <w:trHeight w:val="424"/>
        </w:trPr>
        <w:tc>
          <w:tcPr>
            <w:tcW w:w="709" w:type="dxa"/>
          </w:tcPr>
          <w:p w:rsidR="00C96EFD" w:rsidRPr="00D71D85" w:rsidRDefault="00183BD3" w:rsidP="0018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4978D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4978D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4978D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4978D3" w:rsidTr="004E02EB">
        <w:trPr>
          <w:trHeight w:val="424"/>
        </w:trPr>
        <w:tc>
          <w:tcPr>
            <w:tcW w:w="709" w:type="dxa"/>
          </w:tcPr>
          <w:p w:rsidR="00C96EFD" w:rsidRPr="00D71D85" w:rsidRDefault="00183BD3" w:rsidP="0022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226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4978D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96EFD" w:rsidRPr="004978D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4978D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895C1B" w:rsidTr="004E02EB">
        <w:trPr>
          <w:trHeight w:val="424"/>
        </w:trPr>
        <w:tc>
          <w:tcPr>
            <w:tcW w:w="709" w:type="dxa"/>
          </w:tcPr>
          <w:p w:rsidR="00C96EFD" w:rsidRPr="00D71D85" w:rsidRDefault="00183BD3" w:rsidP="0022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6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D71D85" w:rsidTr="004E02EB">
        <w:trPr>
          <w:trHeight w:val="424"/>
        </w:trPr>
        <w:tc>
          <w:tcPr>
            <w:tcW w:w="709" w:type="dxa"/>
          </w:tcPr>
          <w:p w:rsidR="00C96EFD" w:rsidRPr="00D71D85" w:rsidRDefault="00183BD3" w:rsidP="0022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26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D" w:rsidRPr="00895C1B" w:rsidTr="004E02EB">
        <w:trPr>
          <w:trHeight w:val="424"/>
        </w:trPr>
        <w:tc>
          <w:tcPr>
            <w:tcW w:w="709" w:type="dxa"/>
          </w:tcPr>
          <w:p w:rsidR="00C96EFD" w:rsidRPr="00D71D85" w:rsidRDefault="00183BD3" w:rsidP="0022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222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96EFD" w:rsidRPr="00D71D85" w:rsidRDefault="007A6757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895C1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9D3DE3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9D3DE3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9D3DE3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A7B9C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0A7B9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0A7B9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A7B9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D2EE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0A7B9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D" w:rsidRPr="004F0174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4F0174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4F0174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4F0174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93A09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93A09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93A09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93A09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093A09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FA1875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FA1875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541EB5" w:rsidTr="004E02EB">
        <w:trPr>
          <w:trHeight w:val="483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541EB5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FA187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4A4888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EFD" w:rsidRPr="00541EB5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541EB5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541EB5" w:rsidTr="004E02EB">
        <w:trPr>
          <w:trHeight w:val="701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541EB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65E3F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065E3F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65E3F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65E3F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065E3F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B867BB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065E3F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B867BB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9E1727" w:rsidTr="004E02EB">
        <w:trPr>
          <w:trHeight w:val="70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9E1727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9E1727" w:rsidTr="004E02EB">
        <w:trPr>
          <w:trHeight w:val="42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9E1727" w:rsidTr="004E02EB">
        <w:trPr>
          <w:trHeight w:val="424"/>
        </w:trPr>
        <w:tc>
          <w:tcPr>
            <w:tcW w:w="709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C96EFD" w:rsidRPr="00620A8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9E1727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F0122D" w:rsidTr="004E02EB">
        <w:trPr>
          <w:trHeight w:val="424"/>
        </w:trPr>
        <w:tc>
          <w:tcPr>
            <w:tcW w:w="709" w:type="dxa"/>
          </w:tcPr>
          <w:p w:rsidR="00C96EFD" w:rsidRPr="00B867BB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4" w:type="dxa"/>
          </w:tcPr>
          <w:p w:rsidR="00C96EFD" w:rsidRPr="00620A8C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F0122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F0122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F0122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F0122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F0122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123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270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4633E" w:rsidTr="004E02EB">
        <w:trPr>
          <w:trHeight w:val="1153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4633E" w:rsidTr="004E02EB">
        <w:trPr>
          <w:trHeight w:val="1303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1E3330" w:rsidTr="004E02EB">
        <w:trPr>
          <w:trHeight w:val="267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1E3330" w:rsidRDefault="00C96EFD" w:rsidP="00C96EFD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647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556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4633E" w:rsidTr="004E02EB">
        <w:trPr>
          <w:trHeight w:val="131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4633E" w:rsidTr="004E02EB">
        <w:trPr>
          <w:trHeight w:val="26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1E3330" w:rsidTr="004E02EB">
        <w:trPr>
          <w:trHeight w:val="267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1E3330" w:rsidRDefault="00C96EFD" w:rsidP="00C96EFD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123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270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123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270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4633E" w:rsidTr="004E02EB">
        <w:trPr>
          <w:trHeight w:val="986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04633E" w:rsidTr="004E02EB">
        <w:trPr>
          <w:trHeight w:val="26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1E3330" w:rsidTr="004E02EB">
        <w:trPr>
          <w:trHeight w:val="442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1E3330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1E3330" w:rsidRDefault="00C96EFD" w:rsidP="00C96EFD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974"/>
        </w:trPr>
        <w:tc>
          <w:tcPr>
            <w:tcW w:w="709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96EFD" w:rsidRPr="00D71D85" w:rsidRDefault="00C96EFD" w:rsidP="00C9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5F32E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6EFD" w:rsidRPr="00717D0A" w:rsidTr="004E02EB">
        <w:trPr>
          <w:trHeight w:val="270"/>
        </w:trPr>
        <w:tc>
          <w:tcPr>
            <w:tcW w:w="709" w:type="dxa"/>
          </w:tcPr>
          <w:p w:rsidR="00C96EFD" w:rsidRPr="005F32E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</w:tcPr>
          <w:p w:rsidR="00C96EFD" w:rsidRPr="005F32ED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96EFD" w:rsidRPr="0004633E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2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95" w:type="dxa"/>
          </w:tcPr>
          <w:p w:rsidR="00C96EFD" w:rsidRPr="00717D0A" w:rsidRDefault="00C96EFD" w:rsidP="00C96E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D650A" w:rsidRDefault="006D650A"/>
    <w:sectPr w:rsidR="006D650A" w:rsidSect="00B23D0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23D0D"/>
    <w:rsid w:val="00026AE0"/>
    <w:rsid w:val="00043137"/>
    <w:rsid w:val="00072D96"/>
    <w:rsid w:val="000831B0"/>
    <w:rsid w:val="00096D30"/>
    <w:rsid w:val="000972E2"/>
    <w:rsid w:val="000B372A"/>
    <w:rsid w:val="000D3F80"/>
    <w:rsid w:val="0010240D"/>
    <w:rsid w:val="00135756"/>
    <w:rsid w:val="00140E43"/>
    <w:rsid w:val="00183BD3"/>
    <w:rsid w:val="00193CBF"/>
    <w:rsid w:val="001B38B8"/>
    <w:rsid w:val="001C12F4"/>
    <w:rsid w:val="001F240E"/>
    <w:rsid w:val="001F3A19"/>
    <w:rsid w:val="00206393"/>
    <w:rsid w:val="0021318E"/>
    <w:rsid w:val="0022268C"/>
    <w:rsid w:val="00227DD4"/>
    <w:rsid w:val="0027572C"/>
    <w:rsid w:val="00280A9F"/>
    <w:rsid w:val="002812C3"/>
    <w:rsid w:val="00281A8F"/>
    <w:rsid w:val="00293E47"/>
    <w:rsid w:val="00296E86"/>
    <w:rsid w:val="002A293D"/>
    <w:rsid w:val="002C0FCA"/>
    <w:rsid w:val="002C4676"/>
    <w:rsid w:val="00326EB3"/>
    <w:rsid w:val="00345B30"/>
    <w:rsid w:val="00347C46"/>
    <w:rsid w:val="00352641"/>
    <w:rsid w:val="00360ABD"/>
    <w:rsid w:val="003811CD"/>
    <w:rsid w:val="003B3EDA"/>
    <w:rsid w:val="003C0128"/>
    <w:rsid w:val="003D3C2D"/>
    <w:rsid w:val="003E3406"/>
    <w:rsid w:val="00453412"/>
    <w:rsid w:val="004651A2"/>
    <w:rsid w:val="00493C86"/>
    <w:rsid w:val="004E02EB"/>
    <w:rsid w:val="00554E88"/>
    <w:rsid w:val="00564F12"/>
    <w:rsid w:val="00571D11"/>
    <w:rsid w:val="00572DF0"/>
    <w:rsid w:val="005F32ED"/>
    <w:rsid w:val="006156EE"/>
    <w:rsid w:val="006211DF"/>
    <w:rsid w:val="006352F7"/>
    <w:rsid w:val="00681A81"/>
    <w:rsid w:val="00697FF0"/>
    <w:rsid w:val="006A59CF"/>
    <w:rsid w:val="006D1095"/>
    <w:rsid w:val="006D650A"/>
    <w:rsid w:val="006E645E"/>
    <w:rsid w:val="0071385C"/>
    <w:rsid w:val="00727E24"/>
    <w:rsid w:val="00751DA0"/>
    <w:rsid w:val="007A6757"/>
    <w:rsid w:val="007C3489"/>
    <w:rsid w:val="007E235A"/>
    <w:rsid w:val="00806B50"/>
    <w:rsid w:val="00830067"/>
    <w:rsid w:val="00835817"/>
    <w:rsid w:val="0089150C"/>
    <w:rsid w:val="008A0FBC"/>
    <w:rsid w:val="008B2AC5"/>
    <w:rsid w:val="008D5CE4"/>
    <w:rsid w:val="0092298E"/>
    <w:rsid w:val="00954EF4"/>
    <w:rsid w:val="009551F9"/>
    <w:rsid w:val="0097496F"/>
    <w:rsid w:val="009A51D4"/>
    <w:rsid w:val="009C2F36"/>
    <w:rsid w:val="009C346F"/>
    <w:rsid w:val="009E0762"/>
    <w:rsid w:val="00A265BC"/>
    <w:rsid w:val="00AC2D34"/>
    <w:rsid w:val="00B14E16"/>
    <w:rsid w:val="00B15953"/>
    <w:rsid w:val="00B23D0D"/>
    <w:rsid w:val="00B311E1"/>
    <w:rsid w:val="00B82E26"/>
    <w:rsid w:val="00BA341E"/>
    <w:rsid w:val="00BB071B"/>
    <w:rsid w:val="00BE1403"/>
    <w:rsid w:val="00BE63B4"/>
    <w:rsid w:val="00C1719B"/>
    <w:rsid w:val="00C53503"/>
    <w:rsid w:val="00C746DC"/>
    <w:rsid w:val="00C83BF9"/>
    <w:rsid w:val="00C96EFD"/>
    <w:rsid w:val="00CC62FA"/>
    <w:rsid w:val="00CD3C08"/>
    <w:rsid w:val="00CD68D1"/>
    <w:rsid w:val="00D10E1A"/>
    <w:rsid w:val="00D776FE"/>
    <w:rsid w:val="00D85546"/>
    <w:rsid w:val="00DA5B77"/>
    <w:rsid w:val="00DE00EC"/>
    <w:rsid w:val="00E21139"/>
    <w:rsid w:val="00E36079"/>
    <w:rsid w:val="00E417FA"/>
    <w:rsid w:val="00E55471"/>
    <w:rsid w:val="00EF1CEA"/>
    <w:rsid w:val="00F01384"/>
    <w:rsid w:val="00F95FEC"/>
    <w:rsid w:val="00FD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3D"/>
  </w:style>
  <w:style w:type="paragraph" w:styleId="3">
    <w:name w:val="heading 3"/>
    <w:basedOn w:val="a"/>
    <w:link w:val="30"/>
    <w:uiPriority w:val="9"/>
    <w:qFormat/>
    <w:rsid w:val="00B23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23D0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23D0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2019-01-11T08:06:00Z</dcterms:created>
  <dcterms:modified xsi:type="dcterms:W3CDTF">2019-01-11T12:37:00Z</dcterms:modified>
</cp:coreProperties>
</file>