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за період з </w:t>
      </w:r>
      <w:r w:rsidR="003D477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3D477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19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B5714A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B5714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B5714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1C2F1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19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C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2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49E2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01-26\1212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1C2F1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205032" w:rsidRDefault="001C2F1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№2804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EC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01-26\1213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1C2F1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1C2F17" w:rsidP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</w:t>
            </w:r>
          </w:p>
        </w:tc>
      </w:tr>
      <w:tr w:rsidR="00244CCA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01-26\1214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1C2F1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A30E8E" w:rsidRDefault="001C2F17" w:rsidP="00E9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№03.1-16/757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D4266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участь в робочій нараді</w:t>
            </w:r>
          </w:p>
        </w:tc>
      </w:tr>
      <w:tr w:rsidR="00244CCA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205032" w:rsidRDefault="00244CC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01-26\1215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1C2F1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№2663/03.2-14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C2F17" w:rsidRDefault="001C2F17" w:rsidP="001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</w:t>
            </w:r>
          </w:p>
          <w:p w:rsidR="001C2F17" w:rsidRDefault="001C2F17" w:rsidP="001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 в Запорізькій області</w:t>
            </w:r>
          </w:p>
          <w:p w:rsidR="00244CCA" w:rsidRDefault="001C2F17" w:rsidP="001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A11D39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підготовки закладів освіти Запорізького району до нового 2019-2020 навчального року</w:t>
            </w:r>
          </w:p>
        </w:tc>
      </w:tr>
      <w:tr w:rsidR="00244CCA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205032" w:rsidRDefault="002152D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№2784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A11D39" w:rsidRDefault="00244CCA" w:rsidP="0021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безпеки під час відпочинку на водних об’єктах </w:t>
            </w:r>
          </w:p>
        </w:tc>
      </w:tr>
      <w:tr w:rsidR="00244CCA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205032" w:rsidRDefault="002152DA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F949E2" w:rsidRDefault="00244CCA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3/222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21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розподіл 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</w:tr>
      <w:tr w:rsidR="00244CCA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116ACC" w:rsidRDefault="002152DA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 w:rsidRPr="00215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116ACC" w:rsidRDefault="00244CC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152D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3/03.2-1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DB31B9" w:rsidRDefault="002152DA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сприяння у проведенні додаткових заходів з імунізації від кору</w:t>
            </w:r>
          </w:p>
          <w:p w:rsidR="00244CCA" w:rsidRPr="00DB31B9" w:rsidRDefault="00244CCA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CA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>
            <w:r>
              <w:rPr>
                <w:rFonts w:ascii="Times New Roman" w:hAnsi="Times New Roman" w:cs="Times New Roman"/>
              </w:rPr>
              <w:t>1</w:t>
            </w:r>
            <w:r w:rsidR="008533D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8533D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</w:t>
            </w:r>
            <w:r w:rsidR="008533D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8533DD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3DD">
              <w:rPr>
                <w:rFonts w:ascii="Times New Roman" w:hAnsi="Times New Roman" w:cs="Times New Roman"/>
                <w:sz w:val="24"/>
                <w:szCs w:val="24"/>
              </w:rPr>
              <w:t>357/03-03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8533DD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8533DD" w:rsidRDefault="008533DD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центр перепідготовки і підвищення кваліфікації державних службовців </w:t>
            </w:r>
          </w:p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85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33DD">
              <w:rPr>
                <w:rFonts w:ascii="Times New Roman" w:hAnsi="Times New Roman" w:cs="Times New Roman"/>
                <w:sz w:val="24"/>
                <w:szCs w:val="24"/>
              </w:rPr>
              <w:t>формування регіонального замовлення на підвищення кваліфікації державних службовців у Запорізькому центрі перепідготовки і підвищення кваліфікації кадрів на 2020 рік</w:t>
            </w:r>
          </w:p>
        </w:tc>
      </w:tr>
      <w:tr w:rsidR="00244CCA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>
            <w:r>
              <w:rPr>
                <w:rFonts w:ascii="Times New Roman" w:hAnsi="Times New Roman" w:cs="Times New Roman"/>
              </w:rPr>
              <w:t>1</w:t>
            </w:r>
            <w:r w:rsidR="00F96C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6C54DE" w:rsidRDefault="00F96CB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F96CB8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Pr="006C54DE" w:rsidRDefault="00F96CB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44CCA" w:rsidRDefault="00244CCA" w:rsidP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CCA" w:rsidRDefault="00244CCA" w:rsidP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створення районної комісії з питань використання коштів районного бюджету для забезпечення житлом дітей сиріт та дітей позбавлених батьківського піклування 2019-2023 роки</w:t>
            </w:r>
          </w:p>
        </w:tc>
      </w:tr>
      <w:tr w:rsidR="00F96CB8" w:rsidTr="00093038">
        <w:trPr>
          <w:trHeight w:val="10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116ACC" w:rsidRDefault="00F96CB8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25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01-26\1221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№1733/01-23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96CB8" w:rsidRDefault="00F96CB8" w:rsidP="00B432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порушення при проведенні електронних закупівель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</w:tr>
      <w:tr w:rsidR="00F96CB8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176D80" w:rsidRDefault="00F9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51FF3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176D80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№1732/01-23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B91522" w:rsidRDefault="00F96CB8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порушення при проведенні електронних закупівель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</w:tr>
      <w:tr w:rsidR="00F96CB8" w:rsidTr="00422947">
        <w:trPr>
          <w:trHeight w:val="41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20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66320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1720/01-30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F96CB8" w:rsidRPr="00310329" w:rsidRDefault="00663200" w:rsidP="0066320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Щодо складу комісії до обстеження навчально-виховних </w:t>
            </w:r>
          </w:p>
        </w:tc>
      </w:tr>
      <w:tr w:rsidR="00F96CB8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6320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01F3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2312/716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200" w:rsidRDefault="00663200" w:rsidP="0066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Pr="00B80353" w:rsidRDefault="00F96CB8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B80353" w:rsidRDefault="0066320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оцінки готовності навчально-виховних закладів до роботи у новому 2019-2020 н.</w:t>
            </w:r>
            <w:r w:rsidR="00D07343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р.</w:t>
            </w:r>
          </w:p>
        </w:tc>
      </w:tr>
      <w:tr w:rsidR="00F96CB8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71C7B" w:rsidRDefault="00F96CB8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20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71C7B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01F3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2846/03.2-14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Pr="00B80353" w:rsidRDefault="00F96CB8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B80353" w:rsidRDefault="00F96CB8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F96CB8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20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01319A" w:rsidRDefault="00663200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01F3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23-12/715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7343" w:rsidRDefault="00D07343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</w:t>
            </w:r>
          </w:p>
          <w:p w:rsidR="00D07343" w:rsidRDefault="00D07343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 в Запорізькій області</w:t>
            </w:r>
          </w:p>
          <w:p w:rsidR="00F96CB8" w:rsidRDefault="00D07343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A5161A" w:rsidRDefault="00D07343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96CB8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F96CB8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63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66320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F96CB8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D0734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01F3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221DA6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план доставки підручників</w:t>
            </w:r>
          </w:p>
        </w:tc>
      </w:tr>
      <w:tr w:rsidR="00F96CB8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073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D0734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672840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D0734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E01F3A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-16/80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D07343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 навчально-виховний к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D944F9" w:rsidRDefault="00F96CB8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штатного розпису 0,5 ставки 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інженера-електрон.</w:t>
            </w:r>
          </w:p>
        </w:tc>
      </w:tr>
      <w:tr w:rsidR="00F96CB8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F96CB8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21D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221DA6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1-16/79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F96CB8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F96CB8" w:rsidP="00F5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21D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221DA6" w:rsidP="00F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221DA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F96CB8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7F482D" w:rsidRDefault="00F96CB8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проведення Х Всеукраїнської науково-технічної виставки-конкурсу молодіжних інноваційних-проектів «Майбутнє України»</w:t>
            </w:r>
          </w:p>
        </w:tc>
      </w:tr>
      <w:tr w:rsidR="00F96CB8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F37A2C" w:rsidRDefault="00F96CB8" w:rsidP="00F5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E6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890233" w:rsidP="00F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 w:rsidR="00A64E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A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A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F96CB8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4E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A64E60" w:rsidRDefault="00A64E60" w:rsidP="00A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6CB8" w:rsidRDefault="00F96CB8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12786C" w:rsidRDefault="00F96CB8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 w:rsidR="00A64E60">
              <w:rPr>
                <w:rFonts w:ascii="Times New Roman" w:hAnsi="Times New Roman" w:cs="Times New Roman"/>
                <w:sz w:val="24"/>
                <w:szCs w:val="24"/>
              </w:rPr>
              <w:t>ідготовку паливно-енергетичного комплексу до роботи в осінньо-зимовий період 2019/2020 років та його проходження</w:t>
            </w:r>
          </w:p>
        </w:tc>
      </w:tr>
      <w:tr w:rsidR="00F96CB8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F96CB8" w:rsidP="00EC00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890233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890233" w:rsidP="00EC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890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890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89023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F96CB8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0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0233" w:rsidRDefault="00890233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890233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45289" w:rsidRDefault="00F96CB8" w:rsidP="008902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90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r w:rsidR="00890233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щодо окремих аспектів роботи пілотних шкіл</w:t>
            </w:r>
          </w:p>
        </w:tc>
      </w:tr>
      <w:tr w:rsidR="00F96CB8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F96CB8" w:rsidP="003B0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0233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CA1862" w:rsidRDefault="00890233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F96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 w:rsidR="0089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890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Default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890233" w:rsidRDefault="00F96C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 w:rsidR="00890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0233" w:rsidRDefault="00890233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Pr="00890233" w:rsidRDefault="00890233" w:rsidP="00890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</w:t>
            </w:r>
            <w:r w:rsidR="007614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F96CB8" w:rsidRDefault="00F96C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6CB8" w:rsidRPr="00042576" w:rsidRDefault="00890233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запровадження нових форм підвищення кваліфікації педагогічних працівників</w:t>
            </w:r>
          </w:p>
        </w:tc>
      </w:tr>
      <w:tr w:rsidR="008C4B18" w:rsidTr="00371078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Pr="008C4B18" w:rsidRDefault="008C4B18" w:rsidP="003B0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Pr="00CA1862" w:rsidRDefault="008C4B1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Pr="008C4B18" w:rsidRDefault="008C4B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Default="008C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Default="008C4B18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Pr="008C4B18" w:rsidRDefault="008C4B18" w:rsidP="00CC26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Default="008C4B18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C4B18" w:rsidRPr="00890233" w:rsidRDefault="008C4B18" w:rsidP="007846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8C4B18" w:rsidRDefault="008C4B18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C4B18" w:rsidRPr="008C4B18" w:rsidRDefault="008C4B18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18">
              <w:rPr>
                <w:rFonts w:ascii="Times New Roman" w:hAnsi="Times New Roman" w:cs="Times New Roman"/>
                <w:sz w:val="24"/>
                <w:szCs w:val="24"/>
              </w:rPr>
              <w:t>Щодо організації діяльності закладів освіти, що забезпечують здобуття дошкільної освіти у 2019/2020 н.р.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A5" w:rsidRDefault="00F73CA5" w:rsidP="0035694D">
      <w:pPr>
        <w:spacing w:after="0" w:line="240" w:lineRule="auto"/>
      </w:pPr>
      <w:r>
        <w:separator/>
      </w:r>
    </w:p>
  </w:endnote>
  <w:endnote w:type="continuationSeparator" w:id="1">
    <w:p w:rsidR="00F73CA5" w:rsidRDefault="00F73CA5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A5" w:rsidRDefault="00F73CA5" w:rsidP="0035694D">
      <w:pPr>
        <w:spacing w:after="0" w:line="240" w:lineRule="auto"/>
      </w:pPr>
      <w:r>
        <w:separator/>
      </w:r>
    </w:p>
  </w:footnote>
  <w:footnote w:type="continuationSeparator" w:id="1">
    <w:p w:rsidR="00F73CA5" w:rsidRDefault="00F73CA5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1A53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662E"/>
    <w:rsid w:val="000B7126"/>
    <w:rsid w:val="000C119C"/>
    <w:rsid w:val="000C7A35"/>
    <w:rsid w:val="000E16DE"/>
    <w:rsid w:val="000E1AB1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126A"/>
    <w:rsid w:val="002B17C1"/>
    <w:rsid w:val="002B1801"/>
    <w:rsid w:val="002B1C1F"/>
    <w:rsid w:val="002B1F52"/>
    <w:rsid w:val="002B2F09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42E8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3645"/>
    <w:rsid w:val="004943EE"/>
    <w:rsid w:val="00496709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5E6F"/>
    <w:rsid w:val="00595F8D"/>
    <w:rsid w:val="005A03E8"/>
    <w:rsid w:val="005A0D4B"/>
    <w:rsid w:val="005A228B"/>
    <w:rsid w:val="005A71AF"/>
    <w:rsid w:val="005B0517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A7F78"/>
    <w:rsid w:val="006A7FFD"/>
    <w:rsid w:val="006B0195"/>
    <w:rsid w:val="006B24F8"/>
    <w:rsid w:val="006B35AC"/>
    <w:rsid w:val="006B3979"/>
    <w:rsid w:val="006B4CB6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3D6D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33DD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0233"/>
    <w:rsid w:val="00896086"/>
    <w:rsid w:val="0089632E"/>
    <w:rsid w:val="00896A86"/>
    <w:rsid w:val="008A20C3"/>
    <w:rsid w:val="008A6FDB"/>
    <w:rsid w:val="008B47AA"/>
    <w:rsid w:val="008B4BB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E8E"/>
    <w:rsid w:val="00A31AA8"/>
    <w:rsid w:val="00A37C07"/>
    <w:rsid w:val="00A42D6A"/>
    <w:rsid w:val="00A43379"/>
    <w:rsid w:val="00A465A4"/>
    <w:rsid w:val="00A5161A"/>
    <w:rsid w:val="00A64E60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263E"/>
    <w:rsid w:val="00B0296D"/>
    <w:rsid w:val="00B041F8"/>
    <w:rsid w:val="00B04EE5"/>
    <w:rsid w:val="00B13EA4"/>
    <w:rsid w:val="00B16321"/>
    <w:rsid w:val="00B22C4A"/>
    <w:rsid w:val="00B231EC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14A"/>
    <w:rsid w:val="00B57EFF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7829"/>
    <w:rsid w:val="00C97F43"/>
    <w:rsid w:val="00CA1819"/>
    <w:rsid w:val="00CA1862"/>
    <w:rsid w:val="00CA35B1"/>
    <w:rsid w:val="00CA70A8"/>
    <w:rsid w:val="00CA7C34"/>
    <w:rsid w:val="00CB04B8"/>
    <w:rsid w:val="00CB0CA6"/>
    <w:rsid w:val="00CB1B77"/>
    <w:rsid w:val="00CB2FB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3415"/>
    <w:rsid w:val="00F43754"/>
    <w:rsid w:val="00F45497"/>
    <w:rsid w:val="00F464D7"/>
    <w:rsid w:val="00F47288"/>
    <w:rsid w:val="00F537BA"/>
    <w:rsid w:val="00F547C7"/>
    <w:rsid w:val="00F5668E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5E1-73A5-4C28-B788-02B1845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10552</TotalTime>
  <Pages>1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598</cp:revision>
  <dcterms:created xsi:type="dcterms:W3CDTF">2019-02-18T06:23:00Z</dcterms:created>
  <dcterms:modified xsi:type="dcterms:W3CDTF">2019-07-19T10:18:00Z</dcterms:modified>
</cp:coreProperties>
</file>