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Pr="00663200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0C7" w:rsidRDefault="00E821EE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, молоді, спорту, культури та туризму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</w:t>
      </w:r>
    </w:p>
    <w:p w:rsidR="00E821EE" w:rsidRDefault="00F949E2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період з 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F32B6" w:rsidRPr="007F32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F32B6" w:rsidRPr="007F32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7F32B6" w:rsidRPr="007F32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30</w:t>
      </w:r>
      <w:r w:rsidR="007F32B6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E821E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7F32B6" w:rsidTr="0037107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7F32B6" w:rsidTr="0037107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B600C7" w:rsidRDefault="007F32B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7F32B6" w:rsidP="007F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B600C7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244D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3195/03.2-13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49E2" w:rsidRDefault="00244CCA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нформаці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йні матеріали</w:t>
            </w:r>
          </w:p>
        </w:tc>
      </w:tr>
      <w:tr w:rsidR="007F32B6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244D3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  <w:p w:rsidR="00244D37" w:rsidRPr="00205032" w:rsidRDefault="00244D3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F32B6" w:rsidRDefault="00244D37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молоді, фізичної культури та спорту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F949E2" w:rsidRDefault="007F32B6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співпрацю зі спортивним проектом</w:t>
            </w:r>
          </w:p>
        </w:tc>
      </w:tr>
      <w:tr w:rsidR="007F32B6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01-18/704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D37" w:rsidRDefault="00244D37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F32B6" w:rsidRDefault="00244D37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молоді, фізичної культури та спорту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відзначення в Запорізькій області Дня фізичної культури і спорту</w:t>
            </w:r>
          </w:p>
        </w:tc>
      </w:tr>
      <w:tr w:rsidR="007F32B6" w:rsidTr="0037107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A30E8E" w:rsidRDefault="007F32B6" w:rsidP="0024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020/01-30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7F32B6" w:rsidRDefault="007F32B6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FD4266" w:rsidRDefault="00244D37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передачі шкільного автобусу у комунальну власність Широківської сільської ради</w:t>
            </w:r>
          </w:p>
        </w:tc>
      </w:tr>
      <w:tr w:rsidR="007F32B6" w:rsidTr="0037107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244D3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69-осн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культури,туризму, національностей та релігій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A11D39" w:rsidRDefault="007F32B6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організацію проведення ІІ фестивалю ковальської майстерності «Вогняна квітка»</w:t>
            </w:r>
          </w:p>
        </w:tc>
      </w:tr>
      <w:tr w:rsidR="007F32B6" w:rsidTr="0037107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24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7/2436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F32B6" w:rsidRDefault="007F32B6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A11D39" w:rsidRDefault="007F32B6" w:rsidP="0024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D37">
              <w:rPr>
                <w:rFonts w:ascii="Times New Roman" w:hAnsi="Times New Roman" w:cs="Times New Roman"/>
                <w:sz w:val="24"/>
                <w:szCs w:val="24"/>
              </w:rPr>
              <w:t>день вшанування пам’яті захисників України 29.08.2019</w:t>
            </w:r>
          </w:p>
        </w:tc>
      </w:tr>
      <w:tr w:rsidR="007F32B6" w:rsidTr="0037107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663EC" w:rsidP="0061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01-26/175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244D37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E35613" w:rsidP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E35613" w:rsidP="0061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13" w:rsidRDefault="00E35613" w:rsidP="00E3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F32B6" w:rsidRDefault="00E35613" w:rsidP="00E3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A11D39" w:rsidRDefault="00E35613" w:rsidP="0061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ціннісно орієнтовану тематику Першого уроку та навчання у 2019/2020 році</w:t>
            </w:r>
          </w:p>
        </w:tc>
      </w:tr>
      <w:tr w:rsidR="007F32B6" w:rsidTr="00371078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F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C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5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A5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2B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A51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12BF">
              <w:rPr>
                <w:rFonts w:ascii="Times New Roman" w:hAnsi="Times New Roman" w:cs="Times New Roman"/>
                <w:sz w:val="24"/>
                <w:szCs w:val="24"/>
              </w:rPr>
              <w:t>Запорізькій обласний інститут післядипломної педагогічної освіти»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A51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512BF">
              <w:rPr>
                <w:rFonts w:ascii="Times New Roman" w:hAnsi="Times New Roman" w:cs="Times New Roman"/>
                <w:sz w:val="24"/>
                <w:szCs w:val="24"/>
              </w:rPr>
              <w:t>перенесення та об’єднання обласних семінарів</w:t>
            </w:r>
          </w:p>
        </w:tc>
      </w:tr>
      <w:tr w:rsidR="007F32B6" w:rsidTr="0037107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F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Pr="007663EC" w:rsidRDefault="007F32B6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63EC" w:rsidRPr="007663E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244D3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3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3F4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B6" w:rsidRDefault="007F32B6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F32B6" w:rsidRDefault="007F32B6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7F32B6" w:rsidP="0048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83F46">
              <w:rPr>
                <w:rFonts w:ascii="Times New Roman" w:hAnsi="Times New Roman" w:cs="Times New Roman"/>
                <w:sz w:val="24"/>
                <w:szCs w:val="24"/>
              </w:rPr>
              <w:t>зміни до наказу Департаменту освіти і науки Запорізької обласної державної адміністрації від 16.08.2019 №484</w:t>
            </w:r>
          </w:p>
          <w:p w:rsidR="007F32B6" w:rsidRPr="00483F46" w:rsidRDefault="007F32B6" w:rsidP="0048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46" w:rsidTr="0037107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7F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01-26/178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BA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«Запорізькій обласний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«Ключові уміння ХХІ століття»</w:t>
            </w:r>
          </w:p>
        </w:tc>
      </w:tr>
      <w:tr w:rsidR="00483F46" w:rsidTr="0037107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6C54DE" w:rsidRDefault="00483F4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6C54DE" w:rsidRDefault="0095361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№08/19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953610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 інститут нормативної інформації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953610" w:rsidP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інноваційний проект «Інформаційне забезпечення закладів загальної середньої освіти» та професійну підготовку шкільних бібліотекарів як головних його виконавців </w:t>
            </w:r>
          </w:p>
        </w:tc>
      </w:tr>
      <w:tr w:rsidR="00483F46" w:rsidTr="00093038">
        <w:trPr>
          <w:trHeight w:val="10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483F46" w:rsidRDefault="00483F4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46" w:rsidRDefault="00483F4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46" w:rsidRDefault="00483F4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95361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№22.1-20/0798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53610" w:rsidRDefault="00953610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</w:p>
          <w:p w:rsidR="00483F46" w:rsidRDefault="00483F46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F96CB8" w:rsidRDefault="00953610" w:rsidP="00FA4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засідання Комісії з питань захисту прав дитини</w:t>
            </w:r>
          </w:p>
        </w:tc>
      </w:tr>
      <w:tr w:rsidR="00483F46" w:rsidTr="0037107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7663EC" w:rsidRDefault="00483F46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176D80" w:rsidRDefault="0048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Default="00483F46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3610">
              <w:rPr>
                <w:rFonts w:ascii="Times New Roman" w:hAnsi="Times New Roman" w:cs="Times New Roman"/>
                <w:sz w:val="24"/>
                <w:szCs w:val="24"/>
              </w:rPr>
              <w:t>2028/01-30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483F46" w:rsidRDefault="00483F46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F46" w:rsidRPr="00B91522" w:rsidRDefault="00953610" w:rsidP="0095361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відвідування матчів на стадіоні «Славутич-Арена»</w:t>
            </w:r>
          </w:p>
        </w:tc>
      </w:tr>
      <w:tr w:rsidR="00953610" w:rsidTr="00525DFD">
        <w:trPr>
          <w:trHeight w:val="27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53610" w:rsidRDefault="00953610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10" w:rsidRPr="00310329" w:rsidRDefault="00953610" w:rsidP="00953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відзначення  в Запорізькій області Дня фізичної культури та спорту</w:t>
            </w:r>
          </w:p>
        </w:tc>
      </w:tr>
      <w:tr w:rsidR="00953610" w:rsidTr="0037107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53610" w:rsidRDefault="00953610" w:rsidP="00BA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B80353" w:rsidRDefault="00953610" w:rsidP="0095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об’єктів історико-культурного призначення (курган) на землях Наталівської сільської ради</w:t>
            </w:r>
          </w:p>
        </w:tc>
      </w:tr>
      <w:tr w:rsidR="00953610" w:rsidTr="0037107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E01F3A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53610" w:rsidRPr="00B80353" w:rsidRDefault="0095361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B80353" w:rsidRDefault="00953610" w:rsidP="0095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пропозиції для включення в план роботи ЗРДА на 4 квартал 2019 року</w:t>
            </w:r>
          </w:p>
        </w:tc>
      </w:tr>
      <w:tr w:rsidR="00953610" w:rsidTr="0037107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244D37" w:rsidRDefault="0095361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E01F3A" w:rsidRDefault="00953610" w:rsidP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№473/491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3610" w:rsidRDefault="00953610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  <w:r w:rsidR="006C3CD4">
              <w:rPr>
                <w:rFonts w:ascii="Times New Roman" w:hAnsi="Times New Roman" w:cs="Times New Roman"/>
                <w:sz w:val="24"/>
                <w:szCs w:val="24"/>
              </w:rPr>
              <w:t>/Запорізький обласний військовий комісаріат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525DFD" w:rsidRDefault="006C3CD4" w:rsidP="006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з допризовної підготовки і військово-патріотичного виховання молоді у 2019/2020 навчальному році</w:t>
            </w:r>
          </w:p>
        </w:tc>
      </w:tr>
      <w:tr w:rsidR="00953610" w:rsidTr="0037107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6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3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E01F3A" w:rsidRDefault="00953610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6B32">
              <w:rPr>
                <w:rFonts w:ascii="Times New Roman" w:hAnsi="Times New Roman" w:cs="Times New Roman"/>
                <w:sz w:val="24"/>
                <w:szCs w:val="24"/>
              </w:rPr>
              <w:t>01/08-24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B86B32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«Відкритий світ молоді»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B86B32" w:rsidRDefault="00B86B32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«Професійне самовизначення сучасної молоді як соціокультурний процес»</w:t>
            </w:r>
          </w:p>
        </w:tc>
      </w:tr>
      <w:tr w:rsidR="00953610" w:rsidTr="0037107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6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E01F3A" w:rsidRDefault="00953610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6B32">
              <w:rPr>
                <w:rFonts w:ascii="Times New Roman" w:hAnsi="Times New Roman" w:cs="Times New Roman"/>
                <w:sz w:val="24"/>
                <w:szCs w:val="24"/>
              </w:rPr>
              <w:t>082-17/08-42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B86B32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рада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D944F9" w:rsidRDefault="00B86B32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семінарі з питань запобігання корупції</w:t>
            </w:r>
          </w:p>
        </w:tc>
      </w:tr>
      <w:tr w:rsidR="00953610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FF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3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 w:rsidP="00FF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FB5">
              <w:rPr>
                <w:rFonts w:ascii="Times New Roman" w:hAnsi="Times New Roman" w:cs="Times New Roman"/>
                <w:sz w:val="24"/>
                <w:szCs w:val="24"/>
              </w:rPr>
              <w:t>3248/03.2-18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32" w:rsidRDefault="00B86B32" w:rsidP="00B8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3610" w:rsidRDefault="00B86B32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953610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01-26\189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 w:rsidP="00B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№2046/01-25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B86B32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сертифікацію енергетичної ефективності будівель</w:t>
            </w:r>
          </w:p>
        </w:tc>
      </w:tr>
      <w:tr w:rsidR="00953610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 w:rsidP="00B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№03.2-16/881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32" w:rsidRDefault="00B86B32" w:rsidP="00B8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3610" w:rsidRDefault="00B86B32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53610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FF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A85B2E" w:rsidP="00B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№02.1-16/873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32" w:rsidRDefault="00B86B32" w:rsidP="00B8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3610" w:rsidRDefault="00B86B32" w:rsidP="00B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A85B2E" w:rsidP="00A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Міжнародному конкурсі з інформатики та комп’ютерної вправності «Бобер» у 2019/2020 році</w:t>
            </w:r>
          </w:p>
        </w:tc>
      </w:tr>
      <w:tr w:rsidR="00953610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Pr="007663EC" w:rsidRDefault="00953610" w:rsidP="0076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EC">
              <w:rPr>
                <w:rFonts w:ascii="Times New Roman" w:hAnsi="Times New Roman" w:cs="Times New Roman"/>
                <w:sz w:val="24"/>
                <w:szCs w:val="24"/>
              </w:rPr>
              <w:t>01-26\192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9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A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A85B2E" w:rsidP="00B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№01-12/290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B86B32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НВК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10" w:rsidRDefault="00A85B2E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щодо виділення коштів</w:t>
            </w:r>
          </w:p>
        </w:tc>
      </w:tr>
    </w:tbl>
    <w:p w:rsidR="00661D09" w:rsidRDefault="00661D09" w:rsidP="007F32B6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39" w:rsidRDefault="00267A39" w:rsidP="0035694D">
      <w:pPr>
        <w:spacing w:after="0" w:line="240" w:lineRule="auto"/>
      </w:pPr>
      <w:r>
        <w:separator/>
      </w:r>
    </w:p>
  </w:endnote>
  <w:endnote w:type="continuationSeparator" w:id="1">
    <w:p w:rsidR="00267A39" w:rsidRDefault="00267A39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39" w:rsidRDefault="00267A39" w:rsidP="0035694D">
      <w:pPr>
        <w:spacing w:after="0" w:line="240" w:lineRule="auto"/>
      </w:pPr>
      <w:r>
        <w:separator/>
      </w:r>
    </w:p>
  </w:footnote>
  <w:footnote w:type="continuationSeparator" w:id="1">
    <w:p w:rsidR="00267A39" w:rsidRDefault="00267A39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1A53"/>
    <w:rsid w:val="00076603"/>
    <w:rsid w:val="0007690D"/>
    <w:rsid w:val="00081053"/>
    <w:rsid w:val="000812D1"/>
    <w:rsid w:val="00084603"/>
    <w:rsid w:val="00084FDE"/>
    <w:rsid w:val="00086FFF"/>
    <w:rsid w:val="00093038"/>
    <w:rsid w:val="000A5F7D"/>
    <w:rsid w:val="000A68A0"/>
    <w:rsid w:val="000A70D3"/>
    <w:rsid w:val="000B2D0F"/>
    <w:rsid w:val="000B4CC0"/>
    <w:rsid w:val="000B52AB"/>
    <w:rsid w:val="000B662E"/>
    <w:rsid w:val="000B7126"/>
    <w:rsid w:val="000C119C"/>
    <w:rsid w:val="000C7A35"/>
    <w:rsid w:val="000E16DE"/>
    <w:rsid w:val="000E1AB1"/>
    <w:rsid w:val="000F1194"/>
    <w:rsid w:val="000F3F57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0E8D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31A3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3669"/>
    <w:rsid w:val="001A77BF"/>
    <w:rsid w:val="001A79C6"/>
    <w:rsid w:val="001A7BC5"/>
    <w:rsid w:val="001B6CD9"/>
    <w:rsid w:val="001C0B50"/>
    <w:rsid w:val="001C0FD7"/>
    <w:rsid w:val="001C11DE"/>
    <w:rsid w:val="001C2555"/>
    <w:rsid w:val="001C2F17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52DA"/>
    <w:rsid w:val="0021780D"/>
    <w:rsid w:val="00221DA6"/>
    <w:rsid w:val="00223BD7"/>
    <w:rsid w:val="00223E79"/>
    <w:rsid w:val="00227933"/>
    <w:rsid w:val="00235089"/>
    <w:rsid w:val="002401E8"/>
    <w:rsid w:val="00241E0A"/>
    <w:rsid w:val="00241FC4"/>
    <w:rsid w:val="0024282A"/>
    <w:rsid w:val="00244CCA"/>
    <w:rsid w:val="00244D37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67A39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126A"/>
    <w:rsid w:val="002B17C1"/>
    <w:rsid w:val="002B1801"/>
    <w:rsid w:val="002B1C1F"/>
    <w:rsid w:val="002B1F52"/>
    <w:rsid w:val="002B2F09"/>
    <w:rsid w:val="002B7221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0F6F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42E8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4320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477B"/>
    <w:rsid w:val="003D7DCE"/>
    <w:rsid w:val="003E1139"/>
    <w:rsid w:val="003E5A9A"/>
    <w:rsid w:val="003E7775"/>
    <w:rsid w:val="003F0192"/>
    <w:rsid w:val="003F01F2"/>
    <w:rsid w:val="003F0EC9"/>
    <w:rsid w:val="003F2DB8"/>
    <w:rsid w:val="003F7A2F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47040"/>
    <w:rsid w:val="0044707E"/>
    <w:rsid w:val="004532BC"/>
    <w:rsid w:val="00453C5E"/>
    <w:rsid w:val="00460E5B"/>
    <w:rsid w:val="00464689"/>
    <w:rsid w:val="00466D74"/>
    <w:rsid w:val="00472CAB"/>
    <w:rsid w:val="00476CED"/>
    <w:rsid w:val="00477694"/>
    <w:rsid w:val="00483F46"/>
    <w:rsid w:val="00485AEB"/>
    <w:rsid w:val="00491ECD"/>
    <w:rsid w:val="00493645"/>
    <w:rsid w:val="004943EE"/>
    <w:rsid w:val="00496709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0BFE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5DFD"/>
    <w:rsid w:val="00527A2E"/>
    <w:rsid w:val="00531C74"/>
    <w:rsid w:val="00532DA4"/>
    <w:rsid w:val="005366FE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1200"/>
    <w:rsid w:val="00595E6F"/>
    <w:rsid w:val="00595F8D"/>
    <w:rsid w:val="005A03E8"/>
    <w:rsid w:val="005A0D4B"/>
    <w:rsid w:val="005A228B"/>
    <w:rsid w:val="005A71AF"/>
    <w:rsid w:val="005B0517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12CF"/>
    <w:rsid w:val="00602E75"/>
    <w:rsid w:val="00607632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16AF5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200"/>
    <w:rsid w:val="00663BFC"/>
    <w:rsid w:val="00664029"/>
    <w:rsid w:val="0066710D"/>
    <w:rsid w:val="00667361"/>
    <w:rsid w:val="006715D9"/>
    <w:rsid w:val="00672840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296D"/>
    <w:rsid w:val="006A69BA"/>
    <w:rsid w:val="006A78B5"/>
    <w:rsid w:val="006A7F78"/>
    <w:rsid w:val="006A7FFD"/>
    <w:rsid w:val="006B0195"/>
    <w:rsid w:val="006B24F8"/>
    <w:rsid w:val="006B35AC"/>
    <w:rsid w:val="006B3979"/>
    <w:rsid w:val="006B4CB6"/>
    <w:rsid w:val="006B522E"/>
    <w:rsid w:val="006B5B91"/>
    <w:rsid w:val="006B72A9"/>
    <w:rsid w:val="006C0C0C"/>
    <w:rsid w:val="006C1C49"/>
    <w:rsid w:val="006C296E"/>
    <w:rsid w:val="006C3CD4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1808"/>
    <w:rsid w:val="006F2CAA"/>
    <w:rsid w:val="006F2CBA"/>
    <w:rsid w:val="006F3B02"/>
    <w:rsid w:val="006F5C9C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2A77"/>
    <w:rsid w:val="00713596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5BF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14AE"/>
    <w:rsid w:val="00763DD9"/>
    <w:rsid w:val="00765B28"/>
    <w:rsid w:val="00766069"/>
    <w:rsid w:val="007663EC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3AE"/>
    <w:rsid w:val="007D4C90"/>
    <w:rsid w:val="007E178B"/>
    <w:rsid w:val="007E32C5"/>
    <w:rsid w:val="007E5909"/>
    <w:rsid w:val="007F32B6"/>
    <w:rsid w:val="007F482D"/>
    <w:rsid w:val="007F7477"/>
    <w:rsid w:val="0080036D"/>
    <w:rsid w:val="00800877"/>
    <w:rsid w:val="008053BB"/>
    <w:rsid w:val="00806438"/>
    <w:rsid w:val="00806802"/>
    <w:rsid w:val="00806E68"/>
    <w:rsid w:val="00812902"/>
    <w:rsid w:val="00812AE3"/>
    <w:rsid w:val="00813D6D"/>
    <w:rsid w:val="00815381"/>
    <w:rsid w:val="0081552F"/>
    <w:rsid w:val="0081596C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33DD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0233"/>
    <w:rsid w:val="00896086"/>
    <w:rsid w:val="0089632E"/>
    <w:rsid w:val="00896A86"/>
    <w:rsid w:val="008A20C3"/>
    <w:rsid w:val="008A6FDB"/>
    <w:rsid w:val="008B47AA"/>
    <w:rsid w:val="008B4BBB"/>
    <w:rsid w:val="008C4B18"/>
    <w:rsid w:val="008C741A"/>
    <w:rsid w:val="008C7C6B"/>
    <w:rsid w:val="008C7ED6"/>
    <w:rsid w:val="008D05CD"/>
    <w:rsid w:val="008D16CA"/>
    <w:rsid w:val="008D4A80"/>
    <w:rsid w:val="008D6635"/>
    <w:rsid w:val="008D6A7A"/>
    <w:rsid w:val="008D7B14"/>
    <w:rsid w:val="008E3525"/>
    <w:rsid w:val="008E3D7C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3610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3318"/>
    <w:rsid w:val="009B4E3D"/>
    <w:rsid w:val="009C094B"/>
    <w:rsid w:val="009C2125"/>
    <w:rsid w:val="009C2D88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14C9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0E8E"/>
    <w:rsid w:val="00A31AA8"/>
    <w:rsid w:val="00A37C07"/>
    <w:rsid w:val="00A42D6A"/>
    <w:rsid w:val="00A43379"/>
    <w:rsid w:val="00A465A4"/>
    <w:rsid w:val="00A512BF"/>
    <w:rsid w:val="00A5161A"/>
    <w:rsid w:val="00A64E60"/>
    <w:rsid w:val="00A70B1C"/>
    <w:rsid w:val="00A719A2"/>
    <w:rsid w:val="00A71B68"/>
    <w:rsid w:val="00A72A7C"/>
    <w:rsid w:val="00A7441D"/>
    <w:rsid w:val="00A77E64"/>
    <w:rsid w:val="00A80E00"/>
    <w:rsid w:val="00A85B2E"/>
    <w:rsid w:val="00A877FD"/>
    <w:rsid w:val="00A87949"/>
    <w:rsid w:val="00A9224B"/>
    <w:rsid w:val="00A9232F"/>
    <w:rsid w:val="00A950AA"/>
    <w:rsid w:val="00A971F7"/>
    <w:rsid w:val="00A97DEB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263E"/>
    <w:rsid w:val="00B0296D"/>
    <w:rsid w:val="00B041F8"/>
    <w:rsid w:val="00B04EE5"/>
    <w:rsid w:val="00B13EA4"/>
    <w:rsid w:val="00B16321"/>
    <w:rsid w:val="00B22C4A"/>
    <w:rsid w:val="00B231EC"/>
    <w:rsid w:val="00B27887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53C38"/>
    <w:rsid w:val="00B545D8"/>
    <w:rsid w:val="00B54C0F"/>
    <w:rsid w:val="00B557F1"/>
    <w:rsid w:val="00B564D9"/>
    <w:rsid w:val="00B5714A"/>
    <w:rsid w:val="00B57EFF"/>
    <w:rsid w:val="00B600C7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3CAE"/>
    <w:rsid w:val="00B8435F"/>
    <w:rsid w:val="00B8678E"/>
    <w:rsid w:val="00B86B32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4CAA"/>
    <w:rsid w:val="00C966EC"/>
    <w:rsid w:val="00C97829"/>
    <w:rsid w:val="00C97F43"/>
    <w:rsid w:val="00CA1819"/>
    <w:rsid w:val="00CA1862"/>
    <w:rsid w:val="00CA35B1"/>
    <w:rsid w:val="00CA418D"/>
    <w:rsid w:val="00CA6BB3"/>
    <w:rsid w:val="00CA70A8"/>
    <w:rsid w:val="00CA7C34"/>
    <w:rsid w:val="00CB04B8"/>
    <w:rsid w:val="00CB0CA6"/>
    <w:rsid w:val="00CB1B77"/>
    <w:rsid w:val="00CB2FB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CF7B2D"/>
    <w:rsid w:val="00D0190E"/>
    <w:rsid w:val="00D02F6A"/>
    <w:rsid w:val="00D03200"/>
    <w:rsid w:val="00D03E14"/>
    <w:rsid w:val="00D0422E"/>
    <w:rsid w:val="00D07343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773B"/>
    <w:rsid w:val="00D40BE3"/>
    <w:rsid w:val="00D420A4"/>
    <w:rsid w:val="00D4382E"/>
    <w:rsid w:val="00D45237"/>
    <w:rsid w:val="00D45C20"/>
    <w:rsid w:val="00D476D5"/>
    <w:rsid w:val="00D47EA5"/>
    <w:rsid w:val="00D503CE"/>
    <w:rsid w:val="00D51F2D"/>
    <w:rsid w:val="00D56291"/>
    <w:rsid w:val="00D619E8"/>
    <w:rsid w:val="00D6237B"/>
    <w:rsid w:val="00D62A0E"/>
    <w:rsid w:val="00D63A45"/>
    <w:rsid w:val="00D64D69"/>
    <w:rsid w:val="00D70911"/>
    <w:rsid w:val="00D72133"/>
    <w:rsid w:val="00D8133B"/>
    <w:rsid w:val="00D858F2"/>
    <w:rsid w:val="00D90912"/>
    <w:rsid w:val="00D91898"/>
    <w:rsid w:val="00D944F9"/>
    <w:rsid w:val="00D95BC0"/>
    <w:rsid w:val="00DA046E"/>
    <w:rsid w:val="00DA0EDB"/>
    <w:rsid w:val="00DA38F1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35613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3415"/>
    <w:rsid w:val="00F43754"/>
    <w:rsid w:val="00F45497"/>
    <w:rsid w:val="00F464D7"/>
    <w:rsid w:val="00F47288"/>
    <w:rsid w:val="00F537BA"/>
    <w:rsid w:val="00F547C7"/>
    <w:rsid w:val="00F5668E"/>
    <w:rsid w:val="00F57E8A"/>
    <w:rsid w:val="00F62DF9"/>
    <w:rsid w:val="00F67854"/>
    <w:rsid w:val="00F70F72"/>
    <w:rsid w:val="00F71C7B"/>
    <w:rsid w:val="00F734A5"/>
    <w:rsid w:val="00F73C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96CB8"/>
    <w:rsid w:val="00FA33E8"/>
    <w:rsid w:val="00FA49C2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3FB5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F5E1-73A5-4C28-B788-02B1845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626</cp:revision>
  <dcterms:created xsi:type="dcterms:W3CDTF">2019-02-18T06:23:00Z</dcterms:created>
  <dcterms:modified xsi:type="dcterms:W3CDTF">2019-09-02T06:42:00Z</dcterms:modified>
</cp:coreProperties>
</file>