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67" w:rsidRDefault="00F56967" w:rsidP="00F56967">
      <w:pPr>
        <w:spacing w:after="0" w:line="240" w:lineRule="auto"/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вхідні документи відділу освіти, молоді, спорту, культури та туризму</w:t>
      </w:r>
    </w:p>
    <w:p w:rsidR="00F56967" w:rsidRDefault="002178E3" w:rsidP="00F56967">
      <w:pPr>
        <w:spacing w:after="0" w:line="240" w:lineRule="auto"/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Запорізької РДА за період з </w:t>
      </w:r>
      <w:r w:rsidR="005A41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28</w:t>
      </w:r>
      <w:r w:rsidR="00566B06">
        <w:rPr>
          <w:rFonts w:ascii="Times New Roman" w:hAnsi="Times New Roman" w:cs="Times New Roman"/>
          <w:b/>
          <w:sz w:val="28"/>
          <w:szCs w:val="28"/>
          <w:u w:val="single"/>
        </w:rPr>
        <w:t>.10</w:t>
      </w:r>
      <w:r w:rsidR="00C84F3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1136D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5A41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01</w:t>
      </w:r>
      <w:r w:rsidR="005A4152">
        <w:rPr>
          <w:rFonts w:ascii="Times New Roman" w:hAnsi="Times New Roman" w:cs="Times New Roman"/>
          <w:b/>
          <w:sz w:val="28"/>
          <w:szCs w:val="28"/>
          <w:u w:val="single"/>
        </w:rPr>
        <w:t>.11</w:t>
      </w:r>
      <w:r w:rsidR="00F56967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</w:p>
    <w:tbl>
      <w:tblPr>
        <w:tblStyle w:val="a3"/>
        <w:tblW w:w="15406" w:type="dxa"/>
        <w:tblLayout w:type="fixed"/>
        <w:tblLook w:val="04A0"/>
      </w:tblPr>
      <w:tblGrid>
        <w:gridCol w:w="1296"/>
        <w:gridCol w:w="1364"/>
        <w:gridCol w:w="1328"/>
        <w:gridCol w:w="1883"/>
        <w:gridCol w:w="1400"/>
        <w:gridCol w:w="1961"/>
        <w:gridCol w:w="2835"/>
        <w:gridCol w:w="3339"/>
      </w:tblGrid>
      <w:tr w:rsidR="00F56967" w:rsidTr="00D9359F">
        <w:trPr>
          <w:trHeight w:val="112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 w:rsidP="00F5696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з/п.</w:t>
            </w:r>
          </w:p>
        </w:tc>
        <w:tc>
          <w:tcPr>
            <w:tcW w:w="2692" w:type="dxa"/>
            <w:gridSpan w:val="2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відділу освіти ЗРДА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361" w:type="dxa"/>
            <w:gridSpan w:val="2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Короткий зміст</w:t>
            </w:r>
          </w:p>
        </w:tc>
      </w:tr>
      <w:tr w:rsidR="00B719B8" w:rsidTr="00D9359F">
        <w:trPr>
          <w:trHeight w:val="70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719B8" w:rsidRPr="007A2880" w:rsidRDefault="00B719B8" w:rsidP="00E1124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058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719B8" w:rsidRDefault="00B719B8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719B8" w:rsidRPr="007A2880" w:rsidRDefault="00B719B8" w:rsidP="00E112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719B8" w:rsidRDefault="00B719B8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719B8" w:rsidRDefault="00B719B8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719B8" w:rsidRPr="007164CD" w:rsidRDefault="00B719B8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№б/н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719B8" w:rsidRDefault="00B719B8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719B8" w:rsidRDefault="00B719B8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зміни термінів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тренінгових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занять</w:t>
            </w:r>
          </w:p>
        </w:tc>
      </w:tr>
      <w:tr w:rsidR="00B719B8" w:rsidTr="00D9359F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719B8" w:rsidRPr="007A2880" w:rsidRDefault="00B719B8" w:rsidP="00E1124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058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719B8" w:rsidRDefault="00B719B8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719B8" w:rsidRPr="007A2880" w:rsidRDefault="00B719B8" w:rsidP="00E112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719B8" w:rsidRDefault="00B9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719B8" w:rsidRDefault="00B9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719B8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719B8" w:rsidRPr="00BB0328" w:rsidRDefault="00B719B8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91EE8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91EE8" w:rsidRDefault="00B91EE8" w:rsidP="00B9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B719B8" w:rsidRPr="009A42CB" w:rsidRDefault="00B719B8" w:rsidP="00BE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719B8" w:rsidRPr="00D00A37" w:rsidRDefault="00B91EE8" w:rsidP="0097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бюджетних призначень</w:t>
            </w:r>
          </w:p>
        </w:tc>
      </w:tr>
      <w:tr w:rsidR="00B91EE8" w:rsidTr="00D9359F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91EE8" w:rsidRPr="007A2880" w:rsidRDefault="00B91EE8" w:rsidP="00E1124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0590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91EE8" w:rsidRDefault="00B91EE8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91EE8" w:rsidRPr="007A2880" w:rsidRDefault="00B91EE8" w:rsidP="00E112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01-26\0590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91EE8" w:rsidRDefault="00B9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91EE8" w:rsidRDefault="00B91EE8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91EE8" w:rsidRDefault="00B91EE8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№604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91EE8" w:rsidRDefault="00B91EE8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91EE8" w:rsidRDefault="00B91EE8" w:rsidP="00B9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проведення тренінгу</w:t>
            </w:r>
          </w:p>
        </w:tc>
      </w:tr>
      <w:tr w:rsidR="00B91EE8" w:rsidTr="00D9359F">
        <w:trPr>
          <w:trHeight w:val="87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91EE8" w:rsidRPr="007A2880" w:rsidRDefault="00B91EE8" w:rsidP="00E1124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0591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91EE8" w:rsidRDefault="00B91EE8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91EE8" w:rsidRPr="007A2880" w:rsidRDefault="00B91EE8" w:rsidP="00E112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01-26\0591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91EE8" w:rsidRDefault="00B91EE8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91EE8" w:rsidRDefault="00ED4820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91EE8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91EE8" w:rsidRDefault="00B91EE8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D4820">
              <w:rPr>
                <w:rFonts w:ascii="Times New Roman" w:hAnsi="Times New Roman" w:cs="Times New Roman"/>
                <w:sz w:val="24"/>
                <w:szCs w:val="24"/>
              </w:rPr>
              <w:t>01.1-16/1100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91EE8" w:rsidRDefault="00B91EE8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91EE8" w:rsidRDefault="00B91EE8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91EE8" w:rsidRDefault="00ED4820" w:rsidP="006B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обласних методичних об</w:t>
            </w:r>
            <w:r w:rsidRPr="00ED4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єднань </w:t>
            </w:r>
          </w:p>
        </w:tc>
      </w:tr>
      <w:tr w:rsidR="00ED4820" w:rsidTr="00D9359F">
        <w:trPr>
          <w:trHeight w:val="97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D4820" w:rsidRPr="007A2880" w:rsidRDefault="00ED4820" w:rsidP="00E1124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0592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D4820" w:rsidRDefault="00ED4820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D4820" w:rsidRPr="007A2880" w:rsidRDefault="00ED4820" w:rsidP="00E112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01-26\0592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D4820" w:rsidRDefault="00ED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D4820" w:rsidRDefault="00ED4820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D4820" w:rsidRDefault="00ED4820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№3889/03.2-17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D4820" w:rsidRDefault="00ED4820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D4820" w:rsidRDefault="00ED4820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D4820" w:rsidRPr="003616F3" w:rsidRDefault="00ED4820" w:rsidP="00CB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ED4820" w:rsidTr="00D9359F">
        <w:trPr>
          <w:trHeight w:val="97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D4820" w:rsidRPr="007A2880" w:rsidRDefault="00ED4820" w:rsidP="00E1124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0593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D4820" w:rsidRDefault="00ED4820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D4820" w:rsidRPr="007A2880" w:rsidRDefault="00ED4820" w:rsidP="00E112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01-26\0593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D4820" w:rsidRDefault="00ED4820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D4820" w:rsidRDefault="00ED4820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D4820" w:rsidRPr="00A60BF9" w:rsidRDefault="00ED4820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№3869/03.2-03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D4820" w:rsidRDefault="00ED4820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D4820" w:rsidRDefault="00ED4820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D4820" w:rsidRDefault="00ED4820" w:rsidP="006B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документів на одержання ігрових наборів</w:t>
            </w:r>
          </w:p>
        </w:tc>
      </w:tr>
      <w:tr w:rsidR="00ED4820" w:rsidTr="00D9359F">
        <w:trPr>
          <w:trHeight w:val="49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D4820" w:rsidRPr="007A2880" w:rsidRDefault="00ED4820" w:rsidP="00E1124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0594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D4820" w:rsidRDefault="00ED4820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D4820" w:rsidRPr="007A2880" w:rsidRDefault="00ED4820" w:rsidP="00E112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01-26\0594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D4820" w:rsidRDefault="00ED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D4820" w:rsidRDefault="00ED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D4820" w:rsidRPr="00475421" w:rsidRDefault="00ED4820" w:rsidP="00CB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7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955/</w:t>
            </w:r>
            <w:r w:rsidRPr="00F7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D4820" w:rsidRDefault="00ED4820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D4820" w:rsidRDefault="00ED4820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D4820" w:rsidRDefault="00ED4820" w:rsidP="00ED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виконання дорожньої карти імплантації ст..7 Закону України «Про освіту»</w:t>
            </w:r>
          </w:p>
        </w:tc>
      </w:tr>
      <w:tr w:rsidR="00ED4820" w:rsidTr="00D9359F">
        <w:trPr>
          <w:trHeight w:val="102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D4820" w:rsidRPr="007A2880" w:rsidRDefault="00ED4820" w:rsidP="00E1124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0595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D4820" w:rsidRDefault="00ED4820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D4820" w:rsidRPr="007A2880" w:rsidRDefault="00ED4820" w:rsidP="00E112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01-26\0595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D4820" w:rsidRDefault="00ED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D4820" w:rsidRDefault="00ED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D4820" w:rsidRPr="00F7669A" w:rsidRDefault="00ED4820" w:rsidP="00A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7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960/</w:t>
            </w:r>
            <w:r w:rsidRPr="00F7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D4820" w:rsidRDefault="00ED4820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D4820" w:rsidRDefault="00ED4820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D4820" w:rsidRPr="009C2C5F" w:rsidRDefault="00ED4820" w:rsidP="00CC1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ED4820" w:rsidTr="00D9359F">
        <w:trPr>
          <w:trHeight w:val="85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D4820" w:rsidRPr="007A2880" w:rsidRDefault="00ED4820" w:rsidP="00E1124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0596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D4820" w:rsidRDefault="00ED4820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D4820" w:rsidRPr="007A2880" w:rsidRDefault="00ED4820" w:rsidP="00E112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01-26\0596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D4820" w:rsidRDefault="00ED4820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D4820" w:rsidRDefault="00ED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D4820" w:rsidRDefault="00ED4820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№03.1-16/1101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D4820" w:rsidRDefault="00ED4820" w:rsidP="007B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D4820" w:rsidRDefault="00ED4820" w:rsidP="007B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D4820" w:rsidRPr="009C2C5F" w:rsidRDefault="00ED4820" w:rsidP="00ED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роз’яснення щодо підключення до Єдиної державної електронної бази з питань освіти (ЄДЕБО)</w:t>
            </w:r>
          </w:p>
        </w:tc>
      </w:tr>
      <w:tr w:rsidR="00ED4820" w:rsidTr="00D9359F">
        <w:trPr>
          <w:trHeight w:val="83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D4820" w:rsidRPr="007A2880" w:rsidRDefault="00ED4820" w:rsidP="00E1124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0597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D4820" w:rsidRDefault="00ED4820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D57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D4820" w:rsidRPr="007A2880" w:rsidRDefault="00ED4820" w:rsidP="00E112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01-26\0597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D4820" w:rsidRPr="00DE67C5" w:rsidRDefault="00ED4820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D4820" w:rsidRDefault="00B5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4820">
              <w:rPr>
                <w:rFonts w:ascii="Times New Roman" w:hAnsi="Times New Roman" w:cs="Times New Roman"/>
                <w:sz w:val="24"/>
                <w:szCs w:val="24"/>
              </w:rPr>
              <w:t>8.10.2019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D4820" w:rsidRDefault="00ED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56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617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D4820" w:rsidRDefault="00ED4820" w:rsidP="00EA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D4820" w:rsidRDefault="00ED4820" w:rsidP="00EA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D4820" w:rsidRDefault="00ED4820" w:rsidP="00B5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B56C17">
              <w:rPr>
                <w:rFonts w:ascii="Times New Roman" w:hAnsi="Times New Roman" w:cs="Times New Roman"/>
                <w:sz w:val="24"/>
                <w:szCs w:val="24"/>
              </w:rPr>
              <w:t>організацію та проведення всеукраїнського  конкурсу «Учитель року-2020»</w:t>
            </w:r>
          </w:p>
        </w:tc>
      </w:tr>
      <w:tr w:rsidR="00B56C17" w:rsidTr="00D9359F">
        <w:trPr>
          <w:trHeight w:val="101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56C17" w:rsidRPr="007A2880" w:rsidRDefault="00B56C17" w:rsidP="00E1124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0598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56C17" w:rsidRDefault="00B56C17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D57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56C17" w:rsidRPr="007A2880" w:rsidRDefault="00B56C17" w:rsidP="00E112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01-26\0598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56C17" w:rsidRDefault="00B5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56C17" w:rsidRDefault="00B5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56C17" w:rsidRDefault="00B56C17" w:rsidP="0046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№01-18/951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56C17" w:rsidRDefault="00B56C17" w:rsidP="00B5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56C17" w:rsidRDefault="00B56C17" w:rsidP="00B5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молоді фізичної культури  та спорту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56C17" w:rsidRDefault="00B56C17" w:rsidP="00B5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щодо фінансування спортивної школи</w:t>
            </w:r>
          </w:p>
        </w:tc>
      </w:tr>
      <w:tr w:rsidR="000D57D1" w:rsidTr="00D9359F">
        <w:trPr>
          <w:trHeight w:val="751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D57D1" w:rsidRPr="007A2880" w:rsidRDefault="000D57D1" w:rsidP="00E1124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0600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D57D1" w:rsidRDefault="000D57D1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D57D1" w:rsidRPr="007A2880" w:rsidRDefault="000D57D1" w:rsidP="00E112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01-26\0600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D57D1" w:rsidRPr="001A56F1" w:rsidRDefault="000D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D57D1" w:rsidRDefault="000D57D1" w:rsidP="00A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D57D1" w:rsidRDefault="000D57D1" w:rsidP="00A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№611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D57D1" w:rsidRDefault="000D57D1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D57D1" w:rsidRPr="00170400" w:rsidRDefault="000D57D1" w:rsidP="00783F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організаційно-методичної наради</w:t>
            </w:r>
            <w:r w:rsidR="00170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0400" w:rsidTr="00D9359F">
        <w:trPr>
          <w:trHeight w:val="63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0400" w:rsidRDefault="00170400" w:rsidP="00FA0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0400" w:rsidRDefault="00170400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0400" w:rsidRPr="007A2880" w:rsidRDefault="00170400" w:rsidP="00E112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01-26\0601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0400" w:rsidRDefault="00170400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0400" w:rsidRDefault="00170400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0400" w:rsidRDefault="00170400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08-32/3109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0400" w:rsidRDefault="00170400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70400" w:rsidRDefault="00170400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0400" w:rsidRDefault="00170400" w:rsidP="00170400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стан комплектування шкільної мережі на 2019/2020 навчальний рік</w:t>
            </w:r>
          </w:p>
        </w:tc>
      </w:tr>
      <w:tr w:rsidR="005C2F9B" w:rsidTr="00D9359F">
        <w:trPr>
          <w:trHeight w:val="80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C2F9B" w:rsidRPr="005C2F9B" w:rsidRDefault="005C2F9B" w:rsidP="00E112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060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C2F9B" w:rsidRDefault="005C2F9B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C2F9B" w:rsidRPr="005C2F9B" w:rsidRDefault="005C2F9B" w:rsidP="00E112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C2F9B" w:rsidRDefault="005C2F9B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C2F9B" w:rsidRDefault="008C2F56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C2F9B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C2F9B" w:rsidRDefault="008C2F56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№4029</w:t>
            </w:r>
            <w:r w:rsidR="005C2F9B">
              <w:rPr>
                <w:rFonts w:ascii="Times New Roman" w:hAnsi="Times New Roman" w:cs="Times New Roman"/>
                <w:sz w:val="24"/>
                <w:szCs w:val="24"/>
              </w:rPr>
              <w:t>/03.2-1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C2F9B" w:rsidRDefault="005C2F9B" w:rsidP="00A4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C2F9B" w:rsidRDefault="005C2F9B" w:rsidP="00A4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C2F9B" w:rsidRPr="005C2F9B" w:rsidRDefault="005C2F9B" w:rsidP="005C2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надання інформації</w:t>
            </w:r>
          </w:p>
        </w:tc>
      </w:tr>
      <w:tr w:rsidR="009E40AC" w:rsidTr="00D9359F">
        <w:trPr>
          <w:trHeight w:val="69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40AC" w:rsidRPr="008C2F56" w:rsidRDefault="009E40AC" w:rsidP="00E11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0603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40AC" w:rsidRDefault="009E40AC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40AC" w:rsidRPr="008C2F56" w:rsidRDefault="009E40AC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01-26\0603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40AC" w:rsidRDefault="009E40AC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40AC" w:rsidRDefault="009E40AC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40AC" w:rsidRDefault="009E40AC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№3933/03.2-14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40AC" w:rsidRDefault="009E40AC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9E40AC" w:rsidRDefault="009E40AC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40AC" w:rsidRDefault="009E40AC" w:rsidP="009E40AC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проведення Всеукраїнського конкурсу «Диво-Дитина 2020»</w:t>
            </w:r>
          </w:p>
        </w:tc>
      </w:tr>
      <w:tr w:rsidR="009E40AC" w:rsidTr="00D9359F">
        <w:trPr>
          <w:trHeight w:val="113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40AC" w:rsidRPr="008C2F56" w:rsidRDefault="009E40AC" w:rsidP="00E11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40AC" w:rsidRDefault="009E40AC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40AC" w:rsidRPr="008C2F56" w:rsidRDefault="009E40AC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01-26\0604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40AC" w:rsidRPr="009350CD" w:rsidRDefault="009E40AC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40AC" w:rsidRDefault="009E40AC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40AC" w:rsidRDefault="009E40AC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№3942/03.2-14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40AC" w:rsidRDefault="009E40AC" w:rsidP="00BF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9E40AC" w:rsidRDefault="009E40AC" w:rsidP="00BF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40AC" w:rsidRPr="001965BF" w:rsidRDefault="009E40AC" w:rsidP="009E40AC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проведення Міжнародного медіа фестивалю «Дитятко»</w:t>
            </w:r>
          </w:p>
        </w:tc>
      </w:tr>
      <w:tr w:rsidR="009E40AC" w:rsidTr="00D9359F">
        <w:trPr>
          <w:trHeight w:val="82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40AC" w:rsidRPr="008C2F56" w:rsidRDefault="009E40AC" w:rsidP="00E11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40AC" w:rsidRDefault="009E40AC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40AC" w:rsidRPr="008C2F56" w:rsidRDefault="009E40AC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01-26\0605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40AC" w:rsidRPr="009350CD" w:rsidRDefault="00E11240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40AC" w:rsidRDefault="00E11240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E40AC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40AC" w:rsidRPr="001965BF" w:rsidRDefault="00E11240" w:rsidP="00FA0B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№620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40AC" w:rsidRDefault="009E40AC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9E40AC" w:rsidRDefault="009E40AC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40AC" w:rsidRPr="001965BF" w:rsidRDefault="009E40AC" w:rsidP="00E11240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 xml:space="preserve">Про </w:t>
            </w:r>
            <w:r w:rsidR="00E11240"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проходження опалювального сезону 2019/2020</w:t>
            </w:r>
          </w:p>
        </w:tc>
      </w:tr>
      <w:tr w:rsidR="009E40AC" w:rsidTr="00D9359F">
        <w:trPr>
          <w:trHeight w:val="97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40AC" w:rsidRPr="008C2F56" w:rsidRDefault="009E40AC" w:rsidP="00E11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40AC" w:rsidRDefault="009E40AC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40AC" w:rsidRPr="008C2F56" w:rsidRDefault="009E40AC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01-26\0606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40AC" w:rsidRPr="009350CD" w:rsidRDefault="009E40AC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40AC" w:rsidRDefault="00E11240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E40AC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40AC" w:rsidRDefault="00E11240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№221-20/0998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40AC" w:rsidRDefault="00342C2C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342C2C" w:rsidRDefault="00342C2C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у справах дітей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40AC" w:rsidRDefault="00E11240" w:rsidP="0099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засідання комісії з прав дитини</w:t>
            </w:r>
          </w:p>
        </w:tc>
      </w:tr>
      <w:tr w:rsidR="009E40AC" w:rsidTr="00D9359F">
        <w:trPr>
          <w:trHeight w:val="69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40AC" w:rsidRPr="008C2F56" w:rsidRDefault="009E40AC" w:rsidP="00E11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40AC" w:rsidRDefault="009E40AC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40AC" w:rsidRPr="008C2F56" w:rsidRDefault="009E40AC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01-26\0607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40AC" w:rsidRDefault="009E40AC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40AC" w:rsidRDefault="00342C2C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E40AC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40AC" w:rsidRDefault="00342C2C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№3954/03.2-14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40AC" w:rsidRDefault="009E40AC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9E40AC" w:rsidRDefault="009E40AC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40AC" w:rsidRDefault="009E40AC" w:rsidP="00342C2C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 xml:space="preserve">Про </w:t>
            </w:r>
            <w:r w:rsidR="00342C2C"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поповнення системи автоматизації роботи інклюзивно-ресурсних центрів</w:t>
            </w:r>
          </w:p>
        </w:tc>
      </w:tr>
      <w:tr w:rsidR="00342C2C" w:rsidTr="00D9359F">
        <w:trPr>
          <w:trHeight w:val="86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42C2C" w:rsidRPr="008C2F56" w:rsidRDefault="00342C2C" w:rsidP="00E11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42C2C" w:rsidRDefault="00342C2C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42C2C" w:rsidRPr="008C2F56" w:rsidRDefault="00342C2C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01-26\0608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42C2C" w:rsidRDefault="0034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42C2C" w:rsidRDefault="00342C2C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42C2C" w:rsidRDefault="00342C2C" w:rsidP="005E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№3865/03.2-03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42C2C" w:rsidRDefault="00342C2C" w:rsidP="005E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42C2C" w:rsidRDefault="00342C2C" w:rsidP="005E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42C2C" w:rsidRDefault="00342C2C" w:rsidP="0034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затвердження стандарту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спец.освіти</w:t>
            </w:r>
            <w:proofErr w:type="spellEnd"/>
          </w:p>
        </w:tc>
      </w:tr>
      <w:tr w:rsidR="00342C2C" w:rsidTr="00D9359F">
        <w:trPr>
          <w:trHeight w:val="86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42C2C" w:rsidRPr="008C2F56" w:rsidRDefault="00342C2C" w:rsidP="00E11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42C2C" w:rsidRDefault="00342C2C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42C2C" w:rsidRPr="008C2F56" w:rsidRDefault="00342C2C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01-26\0609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42C2C" w:rsidRDefault="0034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42C2C" w:rsidRDefault="00342C2C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42C2C" w:rsidRDefault="005A2446" w:rsidP="00D4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№01-23/0748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A2446" w:rsidRDefault="005A2446" w:rsidP="005A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342C2C" w:rsidRDefault="00342C2C" w:rsidP="0016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42C2C" w:rsidRDefault="00342C2C" w:rsidP="00E3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</w:t>
            </w:r>
            <w:r w:rsidR="005A2446">
              <w:rPr>
                <w:rFonts w:ascii="Times New Roman" w:hAnsi="Times New Roman" w:cs="Times New Roman"/>
                <w:sz w:val="24"/>
                <w:szCs w:val="24"/>
              </w:rPr>
              <w:t xml:space="preserve"> аналітичних матеріалів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2446" w:rsidTr="00D9359F">
        <w:trPr>
          <w:trHeight w:val="85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A2446" w:rsidRPr="008C2F56" w:rsidRDefault="005A2446" w:rsidP="00E11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0610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A2446" w:rsidRDefault="005A2446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A2446" w:rsidRPr="008C2F56" w:rsidRDefault="005A2446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01-26\0610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A2446" w:rsidRDefault="005A2446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A2446" w:rsidRDefault="005A2446" w:rsidP="005E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A2446" w:rsidRDefault="005A2446" w:rsidP="005E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№402/621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A2446" w:rsidRDefault="005A2446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A2446" w:rsidRDefault="005A2446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A2446" w:rsidRDefault="005A2446" w:rsidP="005A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проведення місячника безпеки життєдіяльності у закладах освіти Запорізької області в 2019 році</w:t>
            </w:r>
          </w:p>
        </w:tc>
      </w:tr>
      <w:tr w:rsidR="005E3124" w:rsidTr="00D9359F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E3124" w:rsidRPr="005E3124" w:rsidRDefault="005E3124" w:rsidP="005E312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061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E3124" w:rsidRDefault="005E3124" w:rsidP="005E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E3124" w:rsidRPr="005E3124" w:rsidRDefault="005E3124" w:rsidP="005E31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E3124" w:rsidRPr="005E3124" w:rsidRDefault="005E3124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E3124" w:rsidRDefault="005E3124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E3124" w:rsidRDefault="00C3455A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№03.2-16/1112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E3124" w:rsidRDefault="005E3124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E3124" w:rsidRDefault="005E3124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E3124" w:rsidRDefault="005E3124" w:rsidP="00C3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 </w:t>
            </w:r>
            <w:r w:rsidR="00C3455A">
              <w:rPr>
                <w:rFonts w:ascii="Times New Roman" w:hAnsi="Times New Roman" w:cs="Times New Roman"/>
                <w:sz w:val="24"/>
                <w:szCs w:val="24"/>
              </w:rPr>
              <w:t>розподіл видатків освітньої субвенції на оплату праці пед.. працівників</w:t>
            </w:r>
          </w:p>
        </w:tc>
      </w:tr>
      <w:tr w:rsidR="00C3455A" w:rsidTr="00D9359F">
        <w:trPr>
          <w:trHeight w:val="122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3455A" w:rsidRPr="005E3124" w:rsidRDefault="00C3455A" w:rsidP="005E312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061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3455A" w:rsidRDefault="00C3455A" w:rsidP="005E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3455A" w:rsidRPr="005E3124" w:rsidRDefault="00C3455A" w:rsidP="005E31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3455A" w:rsidRDefault="00C3455A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3455A" w:rsidRDefault="00C3455A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3455A" w:rsidRDefault="00C3455A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3455A" w:rsidRDefault="00C3455A" w:rsidP="009C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C3455A" w:rsidRDefault="00C3455A" w:rsidP="009C4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3455A" w:rsidRDefault="00C3455A" w:rsidP="00C3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внесення змін до бюджетних призначень</w:t>
            </w:r>
          </w:p>
        </w:tc>
      </w:tr>
      <w:tr w:rsidR="00C3455A" w:rsidTr="00D9359F">
        <w:trPr>
          <w:trHeight w:val="122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3455A" w:rsidRPr="005E3124" w:rsidRDefault="00C3455A" w:rsidP="005E312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061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3455A" w:rsidRDefault="00C3455A" w:rsidP="005E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3455A" w:rsidRPr="005E3124" w:rsidRDefault="00C3455A" w:rsidP="005E31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3455A" w:rsidRDefault="00C3455A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3455A" w:rsidRDefault="00C3455A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3455A" w:rsidRDefault="00C3455A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№449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3455A" w:rsidRDefault="00C3455A" w:rsidP="009C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C3455A" w:rsidRDefault="00C3455A" w:rsidP="009C4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3455A" w:rsidRDefault="00C3455A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внесення змін до бюджетних призначень</w:t>
            </w:r>
          </w:p>
        </w:tc>
      </w:tr>
      <w:tr w:rsidR="00C3455A" w:rsidTr="00D9359F">
        <w:trPr>
          <w:trHeight w:val="70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3455A" w:rsidRPr="005E3124" w:rsidRDefault="00C3455A" w:rsidP="005E312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061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3455A" w:rsidRDefault="00C3455A" w:rsidP="005E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3455A" w:rsidRPr="005E3124" w:rsidRDefault="00C3455A" w:rsidP="005E31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3455A" w:rsidRDefault="00C3455A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3455A" w:rsidRDefault="00C3455A" w:rsidP="0066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3455A" w:rsidRDefault="00C3455A" w:rsidP="0066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№01-16/330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3455A" w:rsidRDefault="00C3455A" w:rsidP="0010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Обласний методичний центр культури і мистецтва</w:t>
            </w:r>
          </w:p>
          <w:p w:rsidR="00C3455A" w:rsidRDefault="00C3455A" w:rsidP="0010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3455A" w:rsidRPr="00101A0F" w:rsidRDefault="00C3455A" w:rsidP="00101A0F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проведення наради</w:t>
            </w:r>
          </w:p>
        </w:tc>
      </w:tr>
      <w:tr w:rsidR="00C3455A" w:rsidTr="00D9359F">
        <w:trPr>
          <w:trHeight w:val="71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3455A" w:rsidRPr="005E3124" w:rsidRDefault="00C3455A" w:rsidP="005E312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061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3455A" w:rsidRDefault="00C3455A" w:rsidP="005E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3455A" w:rsidRPr="005E3124" w:rsidRDefault="00C3455A" w:rsidP="005E31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3455A" w:rsidRDefault="00C3455A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3455A" w:rsidRDefault="00C3455A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3455A" w:rsidRDefault="00C3455A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№328-осн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3455A" w:rsidRDefault="00C3455A" w:rsidP="00C3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культури, туризму, національностей та релігій </w:t>
            </w:r>
          </w:p>
          <w:p w:rsidR="00C3455A" w:rsidRDefault="00C3455A" w:rsidP="00C3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3455A" w:rsidRDefault="00C3455A" w:rsidP="00EF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EF72A7">
              <w:rPr>
                <w:rFonts w:ascii="Times New Roman" w:hAnsi="Times New Roman" w:cs="Times New Roman"/>
                <w:sz w:val="24"/>
                <w:szCs w:val="24"/>
              </w:rPr>
              <w:t>проведення заняття обласної школи бібліотечного менеджменту</w:t>
            </w:r>
          </w:p>
        </w:tc>
      </w:tr>
      <w:tr w:rsidR="00EF72A7" w:rsidTr="00D02DEA">
        <w:trPr>
          <w:trHeight w:val="71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F72A7" w:rsidRPr="00EF72A7" w:rsidRDefault="00EF72A7" w:rsidP="009C4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0616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F72A7" w:rsidRDefault="00EF72A7" w:rsidP="009C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F72A7" w:rsidRPr="00EF72A7" w:rsidRDefault="00EF72A7" w:rsidP="009C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01-26\0616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F72A7" w:rsidRDefault="00EF72A7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F72A7" w:rsidRDefault="00EF72A7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F72A7" w:rsidRDefault="00EF72A7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№4001/03.2-18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F72A7" w:rsidRDefault="00EF72A7" w:rsidP="00B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F72A7" w:rsidRDefault="00EF72A7" w:rsidP="00B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F72A7" w:rsidRPr="0007305C" w:rsidRDefault="00EF72A7" w:rsidP="00EF7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лабораторно-інструментальних досліджень</w:t>
            </w:r>
          </w:p>
        </w:tc>
      </w:tr>
      <w:tr w:rsidR="00EF72A7" w:rsidTr="001D304A">
        <w:trPr>
          <w:trHeight w:val="27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F72A7" w:rsidRPr="00EF72A7" w:rsidRDefault="00EF72A7" w:rsidP="009C4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0617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F72A7" w:rsidRDefault="00EF72A7" w:rsidP="009C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F72A7" w:rsidRPr="00EF72A7" w:rsidRDefault="00EF72A7" w:rsidP="009C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01-26\0617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F72A7" w:rsidRDefault="00EF72A7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F72A7" w:rsidRDefault="00EF72A7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F72A7" w:rsidRDefault="00EF72A7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№3863/03.2-13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F72A7" w:rsidRDefault="00EF72A7" w:rsidP="00EF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F72A7" w:rsidRDefault="00EF72A7" w:rsidP="00EF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F72A7" w:rsidRPr="003777CA" w:rsidRDefault="00EF72A7" w:rsidP="00EF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курс для педагогічних працівників «Мистецтво викладання»</w:t>
            </w:r>
          </w:p>
        </w:tc>
      </w:tr>
      <w:tr w:rsidR="00A8438B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8438B" w:rsidRDefault="00A8438B" w:rsidP="00661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0618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8438B" w:rsidRDefault="00A8438B" w:rsidP="009C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8438B" w:rsidRPr="00EF72A7" w:rsidRDefault="00A8438B" w:rsidP="009C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01-26\0618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8438B" w:rsidRDefault="00A8438B" w:rsidP="0054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8438B" w:rsidRDefault="00A8438B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8438B" w:rsidRDefault="00A8438B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№03.2-16/1113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8438B" w:rsidRDefault="00A8438B" w:rsidP="001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8438B" w:rsidRDefault="00A8438B" w:rsidP="001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8438B" w:rsidRDefault="00A8438B" w:rsidP="001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надання інформації</w:t>
            </w:r>
          </w:p>
        </w:tc>
      </w:tr>
      <w:tr w:rsidR="0031264B" w:rsidTr="0031264B">
        <w:trPr>
          <w:trHeight w:val="108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1264B" w:rsidRDefault="0031264B" w:rsidP="009C4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0619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1264B" w:rsidRDefault="0031264B" w:rsidP="009C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1264B" w:rsidRPr="00EF72A7" w:rsidRDefault="0031264B" w:rsidP="009C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01-26\0619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1264B" w:rsidRDefault="0031264B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1264B" w:rsidRDefault="0031264B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1264B" w:rsidRDefault="0031264B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№4014/03.2-14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1264B" w:rsidRDefault="0031264B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1264B" w:rsidRDefault="0031264B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1264B" w:rsidRDefault="0031264B" w:rsidP="0066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936E5F" w:rsidTr="00D9359F">
        <w:trPr>
          <w:trHeight w:val="62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36E5F" w:rsidRDefault="00936E5F" w:rsidP="009C4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0620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36E5F" w:rsidRDefault="00936E5F" w:rsidP="009C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36E5F" w:rsidRPr="00EF72A7" w:rsidRDefault="00936E5F" w:rsidP="009C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01-26\0620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36E5F" w:rsidRDefault="00936E5F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36E5F" w:rsidRDefault="00161872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936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  <w:r w:rsidR="00936E5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36E5F" w:rsidRDefault="00936E5F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№2455</w:t>
            </w:r>
            <w:r w:rsidR="00161872">
              <w:rPr>
                <w:rFonts w:ascii="Times New Roman" w:hAnsi="Times New Roman" w:cs="Times New Roman"/>
                <w:sz w:val="24"/>
                <w:szCs w:val="24"/>
              </w:rPr>
              <w:t>/01-16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36E5F" w:rsidRDefault="00161872" w:rsidP="0037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36E5F" w:rsidRDefault="00936E5F" w:rsidP="0093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відзначення 75-ї річниці вигнання нацистів з України</w:t>
            </w:r>
          </w:p>
        </w:tc>
      </w:tr>
      <w:tr w:rsidR="00936E5F" w:rsidTr="00D9359F">
        <w:trPr>
          <w:trHeight w:val="496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36E5F" w:rsidRDefault="00936E5F" w:rsidP="009C4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0621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36E5F" w:rsidRDefault="00936E5F" w:rsidP="009C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36E5F" w:rsidRPr="00EF72A7" w:rsidRDefault="00936E5F" w:rsidP="009C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01-26\0621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36E5F" w:rsidRDefault="00936E5F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36E5F" w:rsidRDefault="00936E5F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36E5F" w:rsidRDefault="00936E5F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№02.1-09/1852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36E5F" w:rsidRDefault="00936E5F" w:rsidP="0093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культури, туризму, національностей та релігій </w:t>
            </w:r>
          </w:p>
          <w:p w:rsidR="00936E5F" w:rsidRDefault="00936E5F" w:rsidP="0093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36E5F" w:rsidRDefault="00161872" w:rsidP="0093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Щодо </w:t>
            </w:r>
            <w:r w:rsidR="00936E5F">
              <w:rPr>
                <w:rFonts w:ascii="Times New Roman" w:hAnsi="Times New Roman" w:cs="Times New Roman"/>
                <w:sz w:val="24"/>
                <w:szCs w:val="24"/>
              </w:rPr>
              <w:t xml:space="preserve"> пропозиції до плану роботи</w:t>
            </w:r>
          </w:p>
        </w:tc>
      </w:tr>
      <w:tr w:rsidR="00936E5F" w:rsidTr="00D9359F">
        <w:trPr>
          <w:trHeight w:val="649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36E5F" w:rsidRDefault="00936E5F" w:rsidP="009C4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0622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36E5F" w:rsidRDefault="00936E5F" w:rsidP="009C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36E5F" w:rsidRPr="00EF72A7" w:rsidRDefault="00936E5F" w:rsidP="009C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01-26\0622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36E5F" w:rsidRDefault="00936E5F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36E5F" w:rsidRDefault="00936E5F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36E5F" w:rsidRDefault="00936E5F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№4043/03.2-14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36E5F" w:rsidRDefault="00936E5F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936E5F" w:rsidRDefault="00936E5F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36E5F" w:rsidRDefault="00936E5F" w:rsidP="0037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погодження договорів</w:t>
            </w:r>
          </w:p>
        </w:tc>
      </w:tr>
      <w:tr w:rsidR="00936E5F" w:rsidTr="00D9359F">
        <w:trPr>
          <w:trHeight w:val="54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36E5F" w:rsidRDefault="00936E5F" w:rsidP="009C4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0623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36E5F" w:rsidRDefault="00936E5F" w:rsidP="009C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36E5F" w:rsidRPr="00EF72A7" w:rsidRDefault="00936E5F" w:rsidP="009C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01-26\0623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36E5F" w:rsidRDefault="00936E5F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36E5F" w:rsidRDefault="00936E5F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36E5F" w:rsidRDefault="00936E5F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№624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36E5F" w:rsidRDefault="00936E5F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936E5F" w:rsidRDefault="00936E5F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36E5F" w:rsidRDefault="00936E5F" w:rsidP="0093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створення постійно діючої Робочої групи</w:t>
            </w:r>
          </w:p>
        </w:tc>
      </w:tr>
      <w:tr w:rsidR="00E74452" w:rsidTr="00D9359F">
        <w:trPr>
          <w:trHeight w:val="55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74452" w:rsidRDefault="00E74452" w:rsidP="007F4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0624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74452" w:rsidRDefault="00E74452" w:rsidP="007F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74452" w:rsidRPr="00EF72A7" w:rsidRDefault="00E74452" w:rsidP="007F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01-26\0624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74452" w:rsidRDefault="00E74452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74452" w:rsidRDefault="00E74452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74452" w:rsidRDefault="00E74452" w:rsidP="001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№2487/01-15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74452" w:rsidRDefault="00E74452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74452" w:rsidRDefault="00E74452" w:rsidP="00E7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про всіх працівників Запорізької райдержадміністрації</w:t>
            </w:r>
          </w:p>
        </w:tc>
      </w:tr>
      <w:tr w:rsidR="00E74452" w:rsidTr="00D9359F">
        <w:trPr>
          <w:trHeight w:val="56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74452" w:rsidRDefault="00E74452" w:rsidP="007F4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0625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74452" w:rsidRDefault="00E74452" w:rsidP="007F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74452" w:rsidRPr="00EF72A7" w:rsidRDefault="00E74452" w:rsidP="007F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01-26\0625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74452" w:rsidRDefault="00E74452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74452" w:rsidRDefault="00E74452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74452" w:rsidRDefault="00E74452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№11-13/4749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74452" w:rsidRDefault="00E74452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E74452" w:rsidRDefault="00E74452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74452" w:rsidRDefault="00E74452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чисельності дітей</w:t>
            </w:r>
          </w:p>
        </w:tc>
      </w:tr>
      <w:tr w:rsidR="00F24CDA" w:rsidTr="00D9359F">
        <w:trPr>
          <w:trHeight w:val="71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4CDA" w:rsidRDefault="00F24CDA" w:rsidP="00957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0626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4CDA" w:rsidRDefault="00F24CDA" w:rsidP="0095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4CDA" w:rsidRPr="00EF72A7" w:rsidRDefault="00F24CDA" w:rsidP="0095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01-26\0626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4CDA" w:rsidRDefault="00F24CDA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4CDA" w:rsidRDefault="00F24CDA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4CDA" w:rsidRDefault="00F24CDA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№622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4CDA" w:rsidRDefault="00F24CDA" w:rsidP="00F2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F24CDA" w:rsidRDefault="00F24CDA" w:rsidP="00F2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4CDA" w:rsidRDefault="00F24CDA" w:rsidP="00F2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підсумки обласного фестивалю-конкурсу вокального мистецтва «Зіркове сяйво»</w:t>
            </w:r>
          </w:p>
        </w:tc>
      </w:tr>
    </w:tbl>
    <w:p w:rsidR="00C040C2" w:rsidRDefault="00C040C2"/>
    <w:sectPr w:rsidR="00C040C2" w:rsidSect="00F56967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>
    <w:useFELayout/>
  </w:compat>
  <w:rsids>
    <w:rsidRoot w:val="00F56967"/>
    <w:rsid w:val="00015654"/>
    <w:rsid w:val="00030E5A"/>
    <w:rsid w:val="000316D8"/>
    <w:rsid w:val="0003379A"/>
    <w:rsid w:val="00034A05"/>
    <w:rsid w:val="00040AFD"/>
    <w:rsid w:val="00044F7A"/>
    <w:rsid w:val="0005554E"/>
    <w:rsid w:val="00070192"/>
    <w:rsid w:val="0007305C"/>
    <w:rsid w:val="000746F1"/>
    <w:rsid w:val="000857E0"/>
    <w:rsid w:val="00093692"/>
    <w:rsid w:val="000D57D1"/>
    <w:rsid w:val="000E1B39"/>
    <w:rsid w:val="000E79D6"/>
    <w:rsid w:val="000F1DBF"/>
    <w:rsid w:val="000F73C5"/>
    <w:rsid w:val="00100FE2"/>
    <w:rsid w:val="00101A0F"/>
    <w:rsid w:val="00101C16"/>
    <w:rsid w:val="00107FBB"/>
    <w:rsid w:val="00112DB7"/>
    <w:rsid w:val="001136D9"/>
    <w:rsid w:val="00115709"/>
    <w:rsid w:val="00123526"/>
    <w:rsid w:val="001428EC"/>
    <w:rsid w:val="00146F23"/>
    <w:rsid w:val="0015248B"/>
    <w:rsid w:val="00161872"/>
    <w:rsid w:val="00161A91"/>
    <w:rsid w:val="00164C95"/>
    <w:rsid w:val="00165376"/>
    <w:rsid w:val="00167052"/>
    <w:rsid w:val="00167067"/>
    <w:rsid w:val="00170400"/>
    <w:rsid w:val="0018359A"/>
    <w:rsid w:val="0018452E"/>
    <w:rsid w:val="00184819"/>
    <w:rsid w:val="00184D06"/>
    <w:rsid w:val="0019007B"/>
    <w:rsid w:val="00195ACB"/>
    <w:rsid w:val="001965BF"/>
    <w:rsid w:val="001973D3"/>
    <w:rsid w:val="001A185C"/>
    <w:rsid w:val="001A3426"/>
    <w:rsid w:val="001A56F1"/>
    <w:rsid w:val="001B018F"/>
    <w:rsid w:val="001B51DD"/>
    <w:rsid w:val="001D304A"/>
    <w:rsid w:val="001D52F7"/>
    <w:rsid w:val="001E64D6"/>
    <w:rsid w:val="001F2B2C"/>
    <w:rsid w:val="001F5617"/>
    <w:rsid w:val="00203448"/>
    <w:rsid w:val="00210669"/>
    <w:rsid w:val="0021261F"/>
    <w:rsid w:val="0021679D"/>
    <w:rsid w:val="002178E3"/>
    <w:rsid w:val="00226C10"/>
    <w:rsid w:val="0022701B"/>
    <w:rsid w:val="002368CE"/>
    <w:rsid w:val="002459C5"/>
    <w:rsid w:val="00280990"/>
    <w:rsid w:val="00286B12"/>
    <w:rsid w:val="00290781"/>
    <w:rsid w:val="002A2979"/>
    <w:rsid w:val="002B0347"/>
    <w:rsid w:val="002B1FE4"/>
    <w:rsid w:val="002B285F"/>
    <w:rsid w:val="002D0A84"/>
    <w:rsid w:val="002E3E52"/>
    <w:rsid w:val="002F38C5"/>
    <w:rsid w:val="003049E5"/>
    <w:rsid w:val="0031264B"/>
    <w:rsid w:val="00316483"/>
    <w:rsid w:val="003303CB"/>
    <w:rsid w:val="00333943"/>
    <w:rsid w:val="00342C2C"/>
    <w:rsid w:val="00356363"/>
    <w:rsid w:val="00356F38"/>
    <w:rsid w:val="00360695"/>
    <w:rsid w:val="003616F3"/>
    <w:rsid w:val="00363910"/>
    <w:rsid w:val="0037352E"/>
    <w:rsid w:val="003777CA"/>
    <w:rsid w:val="00394DED"/>
    <w:rsid w:val="0039793B"/>
    <w:rsid w:val="003A0C22"/>
    <w:rsid w:val="003A1692"/>
    <w:rsid w:val="003B1BE4"/>
    <w:rsid w:val="003B23CF"/>
    <w:rsid w:val="003C6510"/>
    <w:rsid w:val="003D6D22"/>
    <w:rsid w:val="003E6E6A"/>
    <w:rsid w:val="00427143"/>
    <w:rsid w:val="00431C48"/>
    <w:rsid w:val="0046427C"/>
    <w:rsid w:val="00475421"/>
    <w:rsid w:val="004B13FD"/>
    <w:rsid w:val="004B23E5"/>
    <w:rsid w:val="004C33B3"/>
    <w:rsid w:val="004C3450"/>
    <w:rsid w:val="004C685D"/>
    <w:rsid w:val="004E3B07"/>
    <w:rsid w:val="004E5028"/>
    <w:rsid w:val="004E524B"/>
    <w:rsid w:val="00501422"/>
    <w:rsid w:val="00512307"/>
    <w:rsid w:val="0052223F"/>
    <w:rsid w:val="005261F5"/>
    <w:rsid w:val="00527192"/>
    <w:rsid w:val="00535570"/>
    <w:rsid w:val="005444EE"/>
    <w:rsid w:val="0054538D"/>
    <w:rsid w:val="005526B2"/>
    <w:rsid w:val="005541E7"/>
    <w:rsid w:val="00563CD9"/>
    <w:rsid w:val="005667D5"/>
    <w:rsid w:val="00566B06"/>
    <w:rsid w:val="005715DD"/>
    <w:rsid w:val="00571689"/>
    <w:rsid w:val="00576A8A"/>
    <w:rsid w:val="00584236"/>
    <w:rsid w:val="00585AAD"/>
    <w:rsid w:val="005873A8"/>
    <w:rsid w:val="005932FF"/>
    <w:rsid w:val="005A17D1"/>
    <w:rsid w:val="005A2446"/>
    <w:rsid w:val="005A4152"/>
    <w:rsid w:val="005B06A8"/>
    <w:rsid w:val="005B23D1"/>
    <w:rsid w:val="005C2F9B"/>
    <w:rsid w:val="005C40BD"/>
    <w:rsid w:val="005C4F6C"/>
    <w:rsid w:val="005C5520"/>
    <w:rsid w:val="005E3124"/>
    <w:rsid w:val="005E4E77"/>
    <w:rsid w:val="005F0355"/>
    <w:rsid w:val="005F510B"/>
    <w:rsid w:val="005F7A11"/>
    <w:rsid w:val="00600BD4"/>
    <w:rsid w:val="00601B6D"/>
    <w:rsid w:val="00622128"/>
    <w:rsid w:val="0063030F"/>
    <w:rsid w:val="00650454"/>
    <w:rsid w:val="006521DA"/>
    <w:rsid w:val="00661825"/>
    <w:rsid w:val="0066432B"/>
    <w:rsid w:val="00666C5A"/>
    <w:rsid w:val="00672597"/>
    <w:rsid w:val="0068200C"/>
    <w:rsid w:val="006871B6"/>
    <w:rsid w:val="00691963"/>
    <w:rsid w:val="006A04C9"/>
    <w:rsid w:val="006B11D9"/>
    <w:rsid w:val="006B180A"/>
    <w:rsid w:val="006B3FEF"/>
    <w:rsid w:val="006B48C8"/>
    <w:rsid w:val="006B7FDF"/>
    <w:rsid w:val="006C17E7"/>
    <w:rsid w:val="006D6FE1"/>
    <w:rsid w:val="006E0E62"/>
    <w:rsid w:val="006F30A9"/>
    <w:rsid w:val="00702ED8"/>
    <w:rsid w:val="007045F1"/>
    <w:rsid w:val="007056C9"/>
    <w:rsid w:val="007164CD"/>
    <w:rsid w:val="00717206"/>
    <w:rsid w:val="0072283C"/>
    <w:rsid w:val="0074162F"/>
    <w:rsid w:val="00751118"/>
    <w:rsid w:val="00751375"/>
    <w:rsid w:val="00751BAE"/>
    <w:rsid w:val="007538AC"/>
    <w:rsid w:val="00753DA7"/>
    <w:rsid w:val="00762A6A"/>
    <w:rsid w:val="00762B76"/>
    <w:rsid w:val="00767254"/>
    <w:rsid w:val="00767E72"/>
    <w:rsid w:val="00783F5F"/>
    <w:rsid w:val="007844E8"/>
    <w:rsid w:val="007A2880"/>
    <w:rsid w:val="007A6AA0"/>
    <w:rsid w:val="007B0074"/>
    <w:rsid w:val="007B0B36"/>
    <w:rsid w:val="007B630B"/>
    <w:rsid w:val="007B68E3"/>
    <w:rsid w:val="007B7CF2"/>
    <w:rsid w:val="007C40A8"/>
    <w:rsid w:val="007D36B6"/>
    <w:rsid w:val="007D58DD"/>
    <w:rsid w:val="007F327F"/>
    <w:rsid w:val="007F4229"/>
    <w:rsid w:val="007F6FEC"/>
    <w:rsid w:val="00802DBE"/>
    <w:rsid w:val="00807FE3"/>
    <w:rsid w:val="00830D25"/>
    <w:rsid w:val="00843C9D"/>
    <w:rsid w:val="0084407A"/>
    <w:rsid w:val="00844819"/>
    <w:rsid w:val="00844B84"/>
    <w:rsid w:val="00851B5E"/>
    <w:rsid w:val="00853ECE"/>
    <w:rsid w:val="008600C1"/>
    <w:rsid w:val="00862D4D"/>
    <w:rsid w:val="0086627D"/>
    <w:rsid w:val="008A6B9B"/>
    <w:rsid w:val="008B6C93"/>
    <w:rsid w:val="008C2F56"/>
    <w:rsid w:val="008E58F0"/>
    <w:rsid w:val="008F10E2"/>
    <w:rsid w:val="008F5A95"/>
    <w:rsid w:val="0092765C"/>
    <w:rsid w:val="009350CD"/>
    <w:rsid w:val="00935358"/>
    <w:rsid w:val="00935E0C"/>
    <w:rsid w:val="00936E5F"/>
    <w:rsid w:val="009430D9"/>
    <w:rsid w:val="00954CD7"/>
    <w:rsid w:val="00961768"/>
    <w:rsid w:val="00970BFE"/>
    <w:rsid w:val="00973B96"/>
    <w:rsid w:val="00973E84"/>
    <w:rsid w:val="00977DCA"/>
    <w:rsid w:val="009944E7"/>
    <w:rsid w:val="009957B8"/>
    <w:rsid w:val="00996F0B"/>
    <w:rsid w:val="00997963"/>
    <w:rsid w:val="00997D09"/>
    <w:rsid w:val="009A42CB"/>
    <w:rsid w:val="009B22ED"/>
    <w:rsid w:val="009B333F"/>
    <w:rsid w:val="009B3934"/>
    <w:rsid w:val="009C2C5F"/>
    <w:rsid w:val="009E40AC"/>
    <w:rsid w:val="009E49A0"/>
    <w:rsid w:val="009F5C6E"/>
    <w:rsid w:val="00A013FD"/>
    <w:rsid w:val="00A27A05"/>
    <w:rsid w:val="00A3283B"/>
    <w:rsid w:val="00A40D74"/>
    <w:rsid w:val="00A45BEA"/>
    <w:rsid w:val="00A47124"/>
    <w:rsid w:val="00A479F1"/>
    <w:rsid w:val="00A50A59"/>
    <w:rsid w:val="00A60BF9"/>
    <w:rsid w:val="00A74C99"/>
    <w:rsid w:val="00A8438B"/>
    <w:rsid w:val="00A91C18"/>
    <w:rsid w:val="00AD6367"/>
    <w:rsid w:val="00AE63CC"/>
    <w:rsid w:val="00AF59A4"/>
    <w:rsid w:val="00B01812"/>
    <w:rsid w:val="00B11896"/>
    <w:rsid w:val="00B13CA9"/>
    <w:rsid w:val="00B14724"/>
    <w:rsid w:val="00B207EF"/>
    <w:rsid w:val="00B3212E"/>
    <w:rsid w:val="00B36348"/>
    <w:rsid w:val="00B43F8D"/>
    <w:rsid w:val="00B442CB"/>
    <w:rsid w:val="00B44732"/>
    <w:rsid w:val="00B53CFD"/>
    <w:rsid w:val="00B53F2E"/>
    <w:rsid w:val="00B5419F"/>
    <w:rsid w:val="00B56340"/>
    <w:rsid w:val="00B56B98"/>
    <w:rsid w:val="00B56C17"/>
    <w:rsid w:val="00B63CB3"/>
    <w:rsid w:val="00B65E5C"/>
    <w:rsid w:val="00B676AD"/>
    <w:rsid w:val="00B719B8"/>
    <w:rsid w:val="00B71E78"/>
    <w:rsid w:val="00B73118"/>
    <w:rsid w:val="00B74EC1"/>
    <w:rsid w:val="00B76832"/>
    <w:rsid w:val="00B80D57"/>
    <w:rsid w:val="00B864D2"/>
    <w:rsid w:val="00B876DD"/>
    <w:rsid w:val="00B91EE8"/>
    <w:rsid w:val="00B93DF2"/>
    <w:rsid w:val="00B9611E"/>
    <w:rsid w:val="00BA1CA0"/>
    <w:rsid w:val="00BA65A8"/>
    <w:rsid w:val="00BB0328"/>
    <w:rsid w:val="00BB203D"/>
    <w:rsid w:val="00BC26CD"/>
    <w:rsid w:val="00BE0F76"/>
    <w:rsid w:val="00BE1017"/>
    <w:rsid w:val="00BE4365"/>
    <w:rsid w:val="00BF0DE3"/>
    <w:rsid w:val="00BF4790"/>
    <w:rsid w:val="00C040C2"/>
    <w:rsid w:val="00C13A17"/>
    <w:rsid w:val="00C15723"/>
    <w:rsid w:val="00C20F17"/>
    <w:rsid w:val="00C24E3B"/>
    <w:rsid w:val="00C3265F"/>
    <w:rsid w:val="00C3455A"/>
    <w:rsid w:val="00C47962"/>
    <w:rsid w:val="00C56C46"/>
    <w:rsid w:val="00C7262E"/>
    <w:rsid w:val="00C76C3E"/>
    <w:rsid w:val="00C84F39"/>
    <w:rsid w:val="00CA09DE"/>
    <w:rsid w:val="00CB10A6"/>
    <w:rsid w:val="00CB4548"/>
    <w:rsid w:val="00CB4C36"/>
    <w:rsid w:val="00CC1821"/>
    <w:rsid w:val="00CC63BE"/>
    <w:rsid w:val="00CE2852"/>
    <w:rsid w:val="00CE43D5"/>
    <w:rsid w:val="00CE4C4B"/>
    <w:rsid w:val="00D00A37"/>
    <w:rsid w:val="00D02DEA"/>
    <w:rsid w:val="00D035C4"/>
    <w:rsid w:val="00D146F5"/>
    <w:rsid w:val="00D17201"/>
    <w:rsid w:val="00D20B60"/>
    <w:rsid w:val="00D2257A"/>
    <w:rsid w:val="00D44CB8"/>
    <w:rsid w:val="00D76392"/>
    <w:rsid w:val="00D80447"/>
    <w:rsid w:val="00D80BE2"/>
    <w:rsid w:val="00D927FA"/>
    <w:rsid w:val="00D9359F"/>
    <w:rsid w:val="00D94066"/>
    <w:rsid w:val="00DC2C5C"/>
    <w:rsid w:val="00DE67C5"/>
    <w:rsid w:val="00DF3817"/>
    <w:rsid w:val="00E03581"/>
    <w:rsid w:val="00E11240"/>
    <w:rsid w:val="00E23B94"/>
    <w:rsid w:val="00E30E84"/>
    <w:rsid w:val="00E31D94"/>
    <w:rsid w:val="00E40D92"/>
    <w:rsid w:val="00E5247A"/>
    <w:rsid w:val="00E5306E"/>
    <w:rsid w:val="00E55413"/>
    <w:rsid w:val="00E702B8"/>
    <w:rsid w:val="00E74452"/>
    <w:rsid w:val="00E9217A"/>
    <w:rsid w:val="00EA2BFB"/>
    <w:rsid w:val="00EA561C"/>
    <w:rsid w:val="00EB20D1"/>
    <w:rsid w:val="00EB690B"/>
    <w:rsid w:val="00EB7153"/>
    <w:rsid w:val="00ED4820"/>
    <w:rsid w:val="00EE0B9E"/>
    <w:rsid w:val="00EF72A7"/>
    <w:rsid w:val="00F139A9"/>
    <w:rsid w:val="00F24CDA"/>
    <w:rsid w:val="00F25F47"/>
    <w:rsid w:val="00F3254D"/>
    <w:rsid w:val="00F32F8D"/>
    <w:rsid w:val="00F36341"/>
    <w:rsid w:val="00F43C18"/>
    <w:rsid w:val="00F450BB"/>
    <w:rsid w:val="00F50F40"/>
    <w:rsid w:val="00F56967"/>
    <w:rsid w:val="00F7099D"/>
    <w:rsid w:val="00F74C7C"/>
    <w:rsid w:val="00F7669A"/>
    <w:rsid w:val="00F80F78"/>
    <w:rsid w:val="00F86629"/>
    <w:rsid w:val="00F87361"/>
    <w:rsid w:val="00F92E40"/>
    <w:rsid w:val="00F977D7"/>
    <w:rsid w:val="00FA0BB2"/>
    <w:rsid w:val="00FE2A88"/>
    <w:rsid w:val="00FE5348"/>
    <w:rsid w:val="00FF299C"/>
    <w:rsid w:val="00FF4BAB"/>
    <w:rsid w:val="00FF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967"/>
    <w:pPr>
      <w:spacing w:after="0" w:line="240" w:lineRule="auto"/>
    </w:pPr>
    <w:tblPr>
      <w:tblInd w:w="0" w:type="dxa"/>
      <w:tblBorders>
        <w:top w:val="single" w:sz="4" w:space="0" w:color="1E1E1E" w:themeColor="text1"/>
        <w:left w:val="single" w:sz="4" w:space="0" w:color="1E1E1E" w:themeColor="text1"/>
        <w:bottom w:val="single" w:sz="4" w:space="0" w:color="1E1E1E" w:themeColor="text1"/>
        <w:right w:val="single" w:sz="4" w:space="0" w:color="1E1E1E" w:themeColor="text1"/>
        <w:insideH w:val="single" w:sz="4" w:space="0" w:color="1E1E1E" w:themeColor="text1"/>
        <w:insideV w:val="single" w:sz="4" w:space="0" w:color="1E1E1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8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9B742-8E26-418F-8F77-591342B7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3553</TotalTime>
  <Pages>5</Pages>
  <Words>4401</Words>
  <Characters>2509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168</cp:revision>
  <dcterms:created xsi:type="dcterms:W3CDTF">2019-09-02T07:11:00Z</dcterms:created>
  <dcterms:modified xsi:type="dcterms:W3CDTF">2019-11-01T12:22:00Z</dcterms:modified>
</cp:coreProperties>
</file>