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3" w:rsidRPr="00842C1F" w:rsidRDefault="003B7343" w:rsidP="003B734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Приклад заяви інституту громадянського суспільства </w:t>
      </w:r>
    </w:p>
    <w:p w:rsidR="003B7343" w:rsidRPr="00842C1F" w:rsidRDefault="003B7343" w:rsidP="003B7343">
      <w:pPr>
        <w:spacing w:after="8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>для підтвердження участі в установчих зборах</w:t>
      </w:r>
    </w:p>
    <w:p w:rsidR="003B7343" w:rsidRPr="00842C1F" w:rsidRDefault="003B7343" w:rsidP="003B7343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3B7343" w:rsidRPr="00842C1F" w:rsidTr="00BC5E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46" w:type="dxa"/>
          </w:tcPr>
          <w:p w:rsidR="003B7343" w:rsidRPr="00842C1F" w:rsidRDefault="003B7343" w:rsidP="00BC5E2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БЛАНК</w:t>
            </w:r>
          </w:p>
          <w:p w:rsidR="003B7343" w:rsidRPr="00842C1F" w:rsidRDefault="003B7343" w:rsidP="00BC5E2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інституту громадянського суспільства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3B7343" w:rsidRPr="00842C1F" w:rsidRDefault="003B7343" w:rsidP="00BC5E2B">
            <w:pPr>
              <w:spacing w:after="8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sz w:val="24"/>
                <w:szCs w:val="24"/>
                <w:lang w:val="uk-UA"/>
              </w:rPr>
              <w:t>№ ___ від ___________ 20__ р.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3B7343" w:rsidRPr="00811335" w:rsidRDefault="003B7343" w:rsidP="00BC5E2B">
            <w:pPr>
              <w:spacing w:after="80" w:line="240" w:lineRule="auto"/>
              <w:ind w:left="286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13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Ініціативній групі з підготовки установчих зборів інститутів громадянського суспільства по обранню громадської ради при </w:t>
            </w:r>
            <w:r w:rsidRPr="008113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Запорізькій районній державній адміністрації Запорізької області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Повідомляємо, що участь в установчих зборах інститутів громадянського суспільства, які відбудуться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__</w:t>
            </w:r>
            <w:r w:rsidRPr="00811335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13 червня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_ 2019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року візьме уповноважений представник ____(</w:t>
            </w:r>
            <w:r w:rsidRPr="00842C1F">
              <w:rPr>
                <w:rFonts w:ascii="Arial" w:hAnsi="Arial" w:cs="Arial"/>
                <w:i/>
                <w:sz w:val="24"/>
                <w:szCs w:val="24"/>
                <w:u w:val="single"/>
                <w:lang w:val="uk-UA"/>
              </w:rPr>
              <w:t>повна назва організації, прізвище, ім’я, по-батькові та посада в організації</w:t>
            </w:r>
            <w:r w:rsidRPr="00842C1F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 xml:space="preserve">) 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, який є кандидатом на членство в </w:t>
            </w:r>
            <w:r w:rsidRPr="00E3519C">
              <w:rPr>
                <w:rFonts w:ascii="Arial" w:hAnsi="Arial" w:cs="Arial"/>
                <w:b/>
                <w:sz w:val="24"/>
                <w:szCs w:val="24"/>
                <w:lang w:val="uk-UA"/>
              </w:rPr>
              <w:t>громадській раді при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113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Запорізькій районній державній адміністрації Запорізької області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842C1F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)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___ не заперечує проти оприлюднення поданої інформації у зв’язку з участю в установчих зборах по формуванню громадської ради. 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До заяви додаються:</w:t>
            </w:r>
          </w:p>
          <w:p w:rsidR="003B7343" w:rsidRPr="00842C1F" w:rsidRDefault="003B7343" w:rsidP="003B7343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Рішення керівника ІГС (</w:t>
            </w:r>
            <w:r w:rsidRPr="00842C1F">
              <w:rPr>
                <w:rFonts w:ascii="Arial" w:hAnsi="Arial" w:cs="Arial"/>
                <w:i/>
                <w:sz w:val="24"/>
                <w:szCs w:val="24"/>
                <w:lang w:val="uk-UA"/>
              </w:rPr>
              <w:t>або іншого органу, відповідно до установчих документів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) про делегування представника для участі в установчих зборах.</w:t>
            </w:r>
          </w:p>
          <w:p w:rsidR="003B7343" w:rsidRPr="00842C1F" w:rsidRDefault="003B7343" w:rsidP="003B7343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Копії документів про легалізацію ІГС.</w:t>
            </w:r>
          </w:p>
          <w:p w:rsidR="003B7343" w:rsidRPr="00842C1F" w:rsidRDefault="003B7343" w:rsidP="003B7343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Інформація про результати д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іяльності ІГС протягом 2017-2018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років (</w:t>
            </w:r>
            <w:r w:rsidRPr="00842C1F">
              <w:rPr>
                <w:rFonts w:ascii="Arial" w:hAnsi="Arial" w:cs="Arial"/>
                <w:i/>
                <w:sz w:val="24"/>
                <w:szCs w:val="24"/>
                <w:lang w:val="uk-UA"/>
              </w:rPr>
              <w:t>не більше 2 стор. тексту на арк. А4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).</w:t>
            </w:r>
          </w:p>
          <w:p w:rsidR="003B7343" w:rsidRPr="00842C1F" w:rsidRDefault="003B7343" w:rsidP="003B7343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Біографічна довідка делегованого представника ІГС (</w:t>
            </w:r>
            <w:r w:rsidRPr="00842C1F">
              <w:rPr>
                <w:rFonts w:ascii="Arial" w:hAnsi="Arial" w:cs="Arial"/>
                <w:i/>
                <w:sz w:val="24"/>
                <w:szCs w:val="24"/>
                <w:lang w:val="uk-UA"/>
              </w:rPr>
              <w:t>не більше 1 стор. тексту на ар. А4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).</w:t>
            </w:r>
          </w:p>
          <w:p w:rsidR="003B7343" w:rsidRPr="00842C1F" w:rsidRDefault="003B7343" w:rsidP="003B7343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Електронна версія документів, зазначених у п.3-5 заяви (на CD-диску).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842C1F">
              <w:rPr>
                <w:rFonts w:ascii="Arial" w:hAnsi="Arial" w:cs="Arial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842C1F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)</w:t>
            </w: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___ не заперечує щодо розміщення матеріалів про діяльність організації.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i/>
                <w:sz w:val="24"/>
                <w:szCs w:val="24"/>
                <w:lang w:val="uk-UA"/>
              </w:rPr>
              <w:t>Підпис Прізвище, ім’я, по-батькові керівника ІГС</w:t>
            </w: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  <w:p w:rsidR="003B7343" w:rsidRPr="00842C1F" w:rsidRDefault="003B7343" w:rsidP="00BC5E2B">
            <w:pPr>
              <w:spacing w:after="80" w:line="240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i/>
                <w:sz w:val="24"/>
                <w:szCs w:val="24"/>
                <w:lang w:val="uk-UA"/>
              </w:rPr>
              <w:t>М.П. (за наявності)</w:t>
            </w:r>
          </w:p>
        </w:tc>
      </w:tr>
    </w:tbl>
    <w:p w:rsidR="003B7343" w:rsidRPr="00842C1F" w:rsidRDefault="003B7343" w:rsidP="003B7343">
      <w:pPr>
        <w:pStyle w:val="a3"/>
        <w:spacing w:before="0" w:after="80"/>
        <w:rPr>
          <w:rFonts w:ascii="Arial" w:hAnsi="Arial" w:cs="Arial"/>
          <w:b/>
          <w:bCs/>
          <w:sz w:val="24"/>
          <w:szCs w:val="24"/>
        </w:rPr>
      </w:pPr>
    </w:p>
    <w:p w:rsidR="001E13AC" w:rsidRDefault="001E13AC"/>
    <w:sectPr w:rsidR="001E13AC" w:rsidSect="00B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954"/>
    <w:multiLevelType w:val="hybridMultilevel"/>
    <w:tmpl w:val="BA4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B7343"/>
    <w:rsid w:val="000F2BFF"/>
    <w:rsid w:val="001E13AC"/>
    <w:rsid w:val="003B7343"/>
    <w:rsid w:val="00BA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7343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2019-04-23T13:20:00Z</dcterms:created>
  <dcterms:modified xsi:type="dcterms:W3CDTF">2019-04-23T13:21:00Z</dcterms:modified>
</cp:coreProperties>
</file>