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3072FD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24</w:t>
      </w:r>
      <w:r w:rsidR="00205032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72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27</w:t>
      </w:r>
      <w:r w:rsidR="00205032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371078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1634C9" w:rsidTr="00371078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1634C9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  <w:p w:rsidR="001634C9" w:rsidRDefault="001634C9" w:rsidP="0082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1634C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1634C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01-26\1137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1634C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1634C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Pr="00384E6F" w:rsidRDefault="001634C9" w:rsidP="00821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№2473/03.2-18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1634C9" w:rsidP="007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34C9" w:rsidRDefault="001634C9" w:rsidP="007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Pr="00303AF1" w:rsidRDefault="001634C9" w:rsidP="001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попередження пожеж під час виробничого процесу 2019</w:t>
            </w:r>
          </w:p>
        </w:tc>
      </w:tr>
      <w:tr w:rsidR="001634C9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1634C9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1634C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1634C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01-26\1138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015F8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Default="00015F8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1634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Pr="00205032" w:rsidRDefault="001634C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F86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15F86" w:rsidRDefault="00015F86" w:rsidP="0001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34C9" w:rsidRDefault="00015F8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статистики 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34C9" w:rsidRPr="001A2AFD" w:rsidRDefault="00015F86" w:rsidP="0016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Статистичний бюлетень</w:t>
            </w:r>
          </w:p>
        </w:tc>
      </w:tr>
      <w:tr w:rsidR="00595E6F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205032" w:rsidRDefault="00595E6F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53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205032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01-26\1139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59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№1543 /01-30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DD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595E6F" w:rsidRDefault="00595E6F" w:rsidP="00DD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59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роз’яснення щодо використання коштів освітньої субвенції з державного бюджету на здійснення закупівель</w:t>
            </w:r>
          </w:p>
        </w:tc>
      </w:tr>
      <w:tr w:rsidR="00595E6F" w:rsidTr="00371078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165DF5" w:rsidRDefault="0059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53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205032" w:rsidRDefault="0059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01-26\1140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68494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68494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E6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4943">
              <w:rPr>
                <w:rFonts w:ascii="Times New Roman" w:hAnsi="Times New Roman" w:cs="Times New Roman"/>
                <w:sz w:val="24"/>
                <w:szCs w:val="24"/>
              </w:rPr>
              <w:t>03.1-16/685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1C0FD7" w:rsidRDefault="00595E6F" w:rsidP="0068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684943">
              <w:rPr>
                <w:rFonts w:ascii="Times New Roman" w:hAnsi="Times New Roman" w:cs="Times New Roman"/>
                <w:sz w:val="24"/>
                <w:szCs w:val="24"/>
              </w:rPr>
              <w:t>зміну місця проведення  колегії</w:t>
            </w:r>
          </w:p>
        </w:tc>
      </w:tr>
      <w:tr w:rsidR="00595E6F" w:rsidTr="00371078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165DF5" w:rsidRDefault="0059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49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68494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E6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205032" w:rsidRDefault="0059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6849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68494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E6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68494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№2519</w:t>
            </w:r>
            <w:r w:rsidR="00595E6F"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A11D39" w:rsidRDefault="00684943" w:rsidP="00A1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роз’яснення Міністерства освіти і науки України</w:t>
            </w:r>
          </w:p>
        </w:tc>
      </w:tr>
      <w:tr w:rsidR="00595E6F" w:rsidTr="00371078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165DF5" w:rsidRDefault="0059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494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68494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E6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381E96" w:rsidRDefault="0059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684943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E6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68494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№2517</w:t>
            </w:r>
            <w:r w:rsidR="00595E6F"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A11D39" w:rsidRDefault="00595E6F" w:rsidP="0068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3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84943">
              <w:rPr>
                <w:rFonts w:ascii="Times New Roman" w:hAnsi="Times New Roman" w:cs="Times New Roman"/>
                <w:sz w:val="24"/>
                <w:szCs w:val="24"/>
              </w:rPr>
              <w:t>надання інформації для підготовки до засідання Координаційної ради</w:t>
            </w:r>
          </w:p>
        </w:tc>
      </w:tr>
      <w:tr w:rsidR="00595E6F" w:rsidTr="00371078">
        <w:trPr>
          <w:trHeight w:val="41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2B17C1" w:rsidRDefault="00595E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684943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9268E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E6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Pr="002B17C1" w:rsidRDefault="00595E6F" w:rsidP="00013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4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9268E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E6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68E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9268E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5E6F" w:rsidRDefault="00595E6F" w:rsidP="009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9268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семінару-наради «Безперервний професійний розвиток </w:t>
            </w:r>
            <w:r w:rsidR="0092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педагогів Нової української школи»</w:t>
            </w:r>
          </w:p>
        </w:tc>
      </w:tr>
      <w:tr w:rsidR="00CA35B1" w:rsidTr="00371078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116ACC" w:rsidRDefault="00CA35B1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116ACC" w:rsidRDefault="00CA35B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A35B1" w:rsidRDefault="00CA35B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DB31B9" w:rsidRDefault="00CA35B1" w:rsidP="00B0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І (обласного) етапу Всеукраїнського конкурсу рукописів навчальної літератури  для позашкільних закладів</w:t>
            </w:r>
          </w:p>
        </w:tc>
      </w:tr>
      <w:tr w:rsidR="00CA35B1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116ACC" w:rsidRDefault="00CA3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01-26/1145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№2493/03.2-14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A35B1" w:rsidRDefault="00CA35B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роз’яснень </w:t>
            </w:r>
          </w:p>
        </w:tc>
      </w:tr>
      <w:tr w:rsidR="00CA35B1" w:rsidTr="00371078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116ACC" w:rsidRDefault="00CA35B1" w:rsidP="00A9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01-26\1146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6C54DE" w:rsidRDefault="00CA35B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6C54DE" w:rsidRDefault="00CA35B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A35B1" w:rsidRDefault="00CA35B1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святковий концерт</w:t>
            </w:r>
          </w:p>
        </w:tc>
      </w:tr>
      <w:tr w:rsidR="00CA35B1" w:rsidTr="00093038">
        <w:trPr>
          <w:trHeight w:val="10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116ACC" w:rsidRDefault="00CA35B1" w:rsidP="00A9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01-26\1147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A35B1" w:rsidRDefault="00CA35B1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ІІ (обласного) етапу Всеукраїнської дитячо-юнацької гри «Сокіл»</w:t>
            </w:r>
          </w:p>
        </w:tc>
      </w:tr>
      <w:tr w:rsidR="00CA35B1" w:rsidTr="00371078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176D80" w:rsidRDefault="00CA3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E51FF3" w:rsidRDefault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01-26\1148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176D80" w:rsidRDefault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823727" w:rsidRDefault="00CA35B1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№11-13/3892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 w:rsidP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A35B1" w:rsidRDefault="00CA35B1" w:rsidP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B91522" w:rsidRDefault="00CA35B1" w:rsidP="0009303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038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r w:rsidR="00B91522" w:rsidRPr="00B9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522">
              <w:rPr>
                <w:rFonts w:ascii="Times New Roman" w:hAnsi="Times New Roman" w:cs="Times New Roman"/>
                <w:sz w:val="24"/>
                <w:szCs w:val="24"/>
              </w:rPr>
              <w:t>розгляду звернень і повідомлень з приводу жорстокого поводження з дітьми або загрози його вчинення</w:t>
            </w:r>
          </w:p>
        </w:tc>
      </w:tr>
      <w:tr w:rsidR="00CA35B1" w:rsidTr="00422947">
        <w:trPr>
          <w:trHeight w:val="41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Pr="00CA1862" w:rsidRDefault="002502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9C09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9C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35B1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A35B1" w:rsidRDefault="009C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094B" w:rsidRDefault="00CA35B1" w:rsidP="009C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9C094B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  <w:p w:rsidR="00CA35B1" w:rsidRDefault="00CA35B1" w:rsidP="007D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A35B1" w:rsidRPr="00310329" w:rsidRDefault="00CA35B1" w:rsidP="009C094B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9C094B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хід виконання Програми розвитку освіти Запорізького району на 2018-2020 роки</w:t>
            </w:r>
          </w:p>
        </w:tc>
      </w:tr>
      <w:tr w:rsidR="008053BB" w:rsidTr="00371078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CA1862" w:rsidRDefault="008053B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01-26\1150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№02.1-16/690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53BB" w:rsidRDefault="008053BB" w:rsidP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B80353" w:rsidRDefault="008053BB" w:rsidP="009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правила безпеки під час відпочинку на водних об’єктах </w:t>
            </w:r>
          </w:p>
        </w:tc>
      </w:tr>
      <w:tr w:rsidR="008053BB" w:rsidTr="00371078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CA1862" w:rsidRDefault="008053B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E01F3A" w:rsidRDefault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E01F3A" w:rsidRDefault="008053B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№2524/03.2-14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53BB" w:rsidRPr="00B80353" w:rsidRDefault="008053BB" w:rsidP="0080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B80353" w:rsidRDefault="008053BB" w:rsidP="0080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 екзаменацію фахівців ІРЦ</w:t>
            </w:r>
          </w:p>
        </w:tc>
      </w:tr>
      <w:tr w:rsidR="008053BB" w:rsidTr="00371078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CA1862" w:rsidRDefault="008053B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01-26\1152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01319A" w:rsidRDefault="008053BB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1F3C0A" w:rsidRDefault="008053B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№2342/03.2-13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Default="008053BB" w:rsidP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53BB" w:rsidRDefault="008053BB" w:rsidP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53BB" w:rsidRPr="00FB5B2E" w:rsidRDefault="008053BB" w:rsidP="00805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порядок розслідування та обліку нещасних випадків, професійних захворювань та аварій на виробництві</w:t>
            </w:r>
          </w:p>
        </w:tc>
      </w:tr>
      <w:tr w:rsidR="009D6EB5" w:rsidTr="00371078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9D6EB5" w:rsidRDefault="009D6EB5" w:rsidP="002A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CA1862" w:rsidRDefault="009D6EB5" w:rsidP="005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9D6EB5" w:rsidRDefault="009D6EB5" w:rsidP="002A4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Pr="00805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Default="009D6EB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Default="009D6EB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9D6EB5" w:rsidRDefault="009D6EB5" w:rsidP="00821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2269/03/2-13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Default="009D6EB5" w:rsidP="00F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D6EB5" w:rsidRDefault="009D6EB5" w:rsidP="00F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667361" w:rsidRDefault="009D6EB5" w:rsidP="009D6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щомісячної інформації</w:t>
            </w:r>
          </w:p>
        </w:tc>
      </w:tr>
      <w:tr w:rsidR="009D6EB5" w:rsidTr="00371078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F27495" w:rsidRDefault="009D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274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CA1862" w:rsidRDefault="00F27495" w:rsidP="005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F27495" w:rsidRDefault="009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4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D6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D6EB5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D944F9" w:rsidRDefault="009D6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F274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Default="009D6EB5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D6EB5" w:rsidRDefault="009D6EB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D6EB5" w:rsidRPr="00D944F9" w:rsidRDefault="009D6EB5" w:rsidP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F27495">
              <w:rPr>
                <w:rFonts w:ascii="Times New Roman" w:hAnsi="Times New Roman" w:cs="Times New Roman"/>
                <w:sz w:val="24"/>
                <w:szCs w:val="24"/>
              </w:rPr>
              <w:t>підсумки обласного етапу фестивалю «Натхнення, Творчість. Успіх,»</w:t>
            </w:r>
          </w:p>
        </w:tc>
      </w:tr>
      <w:tr w:rsidR="00F27495" w:rsidTr="00371078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Pr="00CA1862" w:rsidRDefault="00F2749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01-26\1155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 w:rsidP="00B9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7495" w:rsidRDefault="00F27495" w:rsidP="00B9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 w:rsidP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Обласної виставки-конкурсу дитячого малюнку</w:t>
            </w:r>
          </w:p>
        </w:tc>
      </w:tr>
      <w:tr w:rsidR="00F27495" w:rsidTr="00371078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Pr="00CA1862" w:rsidRDefault="00F2749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01-26\1156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дошкільний заклад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Pr="007F482D" w:rsidRDefault="00F27495" w:rsidP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на придбання захисних носіїв ключової інформації</w:t>
            </w:r>
          </w:p>
        </w:tc>
      </w:tr>
      <w:tr w:rsidR="00F27495" w:rsidTr="00371078">
        <w:trPr>
          <w:trHeight w:val="6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Pr="00CA1862" w:rsidRDefault="00F2749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01-26\1157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Default="00F27495" w:rsidP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№2578/03.2-14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F27495" w:rsidRDefault="00F27495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7495" w:rsidRDefault="00F27495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495" w:rsidRPr="00AF158F" w:rsidRDefault="00F27495" w:rsidP="00F274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освітньої субвенції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03" w:rsidRDefault="00207003" w:rsidP="0035694D">
      <w:pPr>
        <w:spacing w:after="0" w:line="240" w:lineRule="auto"/>
      </w:pPr>
      <w:r>
        <w:separator/>
      </w:r>
    </w:p>
  </w:endnote>
  <w:endnote w:type="continuationSeparator" w:id="1">
    <w:p w:rsidR="00207003" w:rsidRDefault="00207003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03" w:rsidRDefault="00207003" w:rsidP="0035694D">
      <w:pPr>
        <w:spacing w:after="0" w:line="240" w:lineRule="auto"/>
      </w:pPr>
      <w:r>
        <w:separator/>
      </w:r>
    </w:p>
  </w:footnote>
  <w:footnote w:type="continuationSeparator" w:id="1">
    <w:p w:rsidR="00207003" w:rsidRDefault="00207003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3A7B"/>
    <w:rsid w:val="00014D91"/>
    <w:rsid w:val="00015F86"/>
    <w:rsid w:val="00020D8F"/>
    <w:rsid w:val="00027DCD"/>
    <w:rsid w:val="000301DA"/>
    <w:rsid w:val="000330A2"/>
    <w:rsid w:val="00037D38"/>
    <w:rsid w:val="00042576"/>
    <w:rsid w:val="00045593"/>
    <w:rsid w:val="00045DB8"/>
    <w:rsid w:val="000461A9"/>
    <w:rsid w:val="00047242"/>
    <w:rsid w:val="00052942"/>
    <w:rsid w:val="00053E77"/>
    <w:rsid w:val="00056186"/>
    <w:rsid w:val="0006224F"/>
    <w:rsid w:val="00063C19"/>
    <w:rsid w:val="00065CA7"/>
    <w:rsid w:val="00070C91"/>
    <w:rsid w:val="00076603"/>
    <w:rsid w:val="0007690D"/>
    <w:rsid w:val="00081053"/>
    <w:rsid w:val="000812D1"/>
    <w:rsid w:val="00084603"/>
    <w:rsid w:val="00084FDE"/>
    <w:rsid w:val="00086FFF"/>
    <w:rsid w:val="00093038"/>
    <w:rsid w:val="000A5F7D"/>
    <w:rsid w:val="000A68A0"/>
    <w:rsid w:val="000A70D3"/>
    <w:rsid w:val="000B2D0F"/>
    <w:rsid w:val="000B4CC0"/>
    <w:rsid w:val="000B52AB"/>
    <w:rsid w:val="000B7126"/>
    <w:rsid w:val="000C119C"/>
    <w:rsid w:val="000E16DE"/>
    <w:rsid w:val="000E1AB1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1D3C"/>
    <w:rsid w:val="00116ACC"/>
    <w:rsid w:val="00117DA4"/>
    <w:rsid w:val="001227B7"/>
    <w:rsid w:val="00122F30"/>
    <w:rsid w:val="00123D70"/>
    <w:rsid w:val="00124BED"/>
    <w:rsid w:val="0012527F"/>
    <w:rsid w:val="001312D7"/>
    <w:rsid w:val="001401DB"/>
    <w:rsid w:val="00140EEB"/>
    <w:rsid w:val="001460C5"/>
    <w:rsid w:val="00147C7F"/>
    <w:rsid w:val="00162E2D"/>
    <w:rsid w:val="001634C9"/>
    <w:rsid w:val="00164659"/>
    <w:rsid w:val="001646A7"/>
    <w:rsid w:val="00165DF5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174F"/>
    <w:rsid w:val="0019354A"/>
    <w:rsid w:val="00194F9F"/>
    <w:rsid w:val="001A0847"/>
    <w:rsid w:val="001A2AFD"/>
    <w:rsid w:val="001A3669"/>
    <w:rsid w:val="001A77BF"/>
    <w:rsid w:val="001A79C6"/>
    <w:rsid w:val="001A7BC5"/>
    <w:rsid w:val="001B6CD9"/>
    <w:rsid w:val="001C0B50"/>
    <w:rsid w:val="001C0FD7"/>
    <w:rsid w:val="001C11DE"/>
    <w:rsid w:val="001C2555"/>
    <w:rsid w:val="001D031A"/>
    <w:rsid w:val="001D6CD0"/>
    <w:rsid w:val="001E6D18"/>
    <w:rsid w:val="001E7414"/>
    <w:rsid w:val="001E7E5C"/>
    <w:rsid w:val="001F1B50"/>
    <w:rsid w:val="001F3C0A"/>
    <w:rsid w:val="001F4C5E"/>
    <w:rsid w:val="001F7544"/>
    <w:rsid w:val="00205032"/>
    <w:rsid w:val="00207003"/>
    <w:rsid w:val="00207351"/>
    <w:rsid w:val="00210531"/>
    <w:rsid w:val="0021194E"/>
    <w:rsid w:val="0021354B"/>
    <w:rsid w:val="0021780D"/>
    <w:rsid w:val="00223E79"/>
    <w:rsid w:val="00227933"/>
    <w:rsid w:val="00235089"/>
    <w:rsid w:val="002401E8"/>
    <w:rsid w:val="00241E0A"/>
    <w:rsid w:val="00241FC4"/>
    <w:rsid w:val="0024282A"/>
    <w:rsid w:val="0024644D"/>
    <w:rsid w:val="00246498"/>
    <w:rsid w:val="00247376"/>
    <w:rsid w:val="002502F5"/>
    <w:rsid w:val="00251613"/>
    <w:rsid w:val="00253A75"/>
    <w:rsid w:val="00255FE5"/>
    <w:rsid w:val="00260B86"/>
    <w:rsid w:val="002723E4"/>
    <w:rsid w:val="00272C6B"/>
    <w:rsid w:val="0027329C"/>
    <w:rsid w:val="0027369B"/>
    <w:rsid w:val="0027700D"/>
    <w:rsid w:val="0028125C"/>
    <w:rsid w:val="00282307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506"/>
    <w:rsid w:val="002B126A"/>
    <w:rsid w:val="002B17C1"/>
    <w:rsid w:val="002B1801"/>
    <w:rsid w:val="002B1F52"/>
    <w:rsid w:val="002B2F09"/>
    <w:rsid w:val="002C0ED3"/>
    <w:rsid w:val="002C1A77"/>
    <w:rsid w:val="002C44D9"/>
    <w:rsid w:val="002C55EE"/>
    <w:rsid w:val="002C5BC4"/>
    <w:rsid w:val="002C601E"/>
    <w:rsid w:val="002C6D6A"/>
    <w:rsid w:val="002C77E7"/>
    <w:rsid w:val="002D4180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2FD"/>
    <w:rsid w:val="0030782B"/>
    <w:rsid w:val="00310329"/>
    <w:rsid w:val="0031201B"/>
    <w:rsid w:val="00315166"/>
    <w:rsid w:val="00315177"/>
    <w:rsid w:val="00317B69"/>
    <w:rsid w:val="0032392C"/>
    <w:rsid w:val="00324ECC"/>
    <w:rsid w:val="003264F5"/>
    <w:rsid w:val="00326C75"/>
    <w:rsid w:val="0033089D"/>
    <w:rsid w:val="00331056"/>
    <w:rsid w:val="00334473"/>
    <w:rsid w:val="0033561F"/>
    <w:rsid w:val="00340148"/>
    <w:rsid w:val="00341964"/>
    <w:rsid w:val="00342BA6"/>
    <w:rsid w:val="00344696"/>
    <w:rsid w:val="0034513F"/>
    <w:rsid w:val="00347D19"/>
    <w:rsid w:val="00350255"/>
    <w:rsid w:val="00352361"/>
    <w:rsid w:val="0035300D"/>
    <w:rsid w:val="0035694D"/>
    <w:rsid w:val="00360E32"/>
    <w:rsid w:val="003620A3"/>
    <w:rsid w:val="00363CC8"/>
    <w:rsid w:val="00366EC2"/>
    <w:rsid w:val="00371078"/>
    <w:rsid w:val="00371F76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E6F"/>
    <w:rsid w:val="00386864"/>
    <w:rsid w:val="003902C4"/>
    <w:rsid w:val="0039226D"/>
    <w:rsid w:val="00392857"/>
    <w:rsid w:val="00392EB4"/>
    <w:rsid w:val="00393E78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C25DC"/>
    <w:rsid w:val="003D1A79"/>
    <w:rsid w:val="003D3735"/>
    <w:rsid w:val="003D7DCE"/>
    <w:rsid w:val="003E1139"/>
    <w:rsid w:val="003E5A9A"/>
    <w:rsid w:val="003E7775"/>
    <w:rsid w:val="003F0192"/>
    <w:rsid w:val="003F01F2"/>
    <w:rsid w:val="003F0EC9"/>
    <w:rsid w:val="003F7C47"/>
    <w:rsid w:val="00401989"/>
    <w:rsid w:val="0040205F"/>
    <w:rsid w:val="0040309F"/>
    <w:rsid w:val="00410EAF"/>
    <w:rsid w:val="004112DB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22947"/>
    <w:rsid w:val="0043012A"/>
    <w:rsid w:val="00432D93"/>
    <w:rsid w:val="0043302C"/>
    <w:rsid w:val="00436B27"/>
    <w:rsid w:val="004436A4"/>
    <w:rsid w:val="004436D6"/>
    <w:rsid w:val="004532BC"/>
    <w:rsid w:val="00453C5E"/>
    <w:rsid w:val="00460E5B"/>
    <w:rsid w:val="00464689"/>
    <w:rsid w:val="00466D74"/>
    <w:rsid w:val="00476CED"/>
    <w:rsid w:val="00477694"/>
    <w:rsid w:val="00485AEB"/>
    <w:rsid w:val="00491ECD"/>
    <w:rsid w:val="004943EE"/>
    <w:rsid w:val="00497DFC"/>
    <w:rsid w:val="004A257E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2C1"/>
    <w:rsid w:val="00523756"/>
    <w:rsid w:val="00527A2E"/>
    <w:rsid w:val="00531C74"/>
    <w:rsid w:val="00532DA4"/>
    <w:rsid w:val="00537358"/>
    <w:rsid w:val="0054368C"/>
    <w:rsid w:val="00543DE4"/>
    <w:rsid w:val="00544C69"/>
    <w:rsid w:val="0055066E"/>
    <w:rsid w:val="005554CA"/>
    <w:rsid w:val="0055602E"/>
    <w:rsid w:val="0056063E"/>
    <w:rsid w:val="005627EA"/>
    <w:rsid w:val="00562971"/>
    <w:rsid w:val="00562D47"/>
    <w:rsid w:val="00563108"/>
    <w:rsid w:val="005631BE"/>
    <w:rsid w:val="005732DE"/>
    <w:rsid w:val="00580381"/>
    <w:rsid w:val="005807D4"/>
    <w:rsid w:val="005873CB"/>
    <w:rsid w:val="005903F5"/>
    <w:rsid w:val="00595E6F"/>
    <w:rsid w:val="00595F8D"/>
    <w:rsid w:val="005A03E8"/>
    <w:rsid w:val="005A0D4B"/>
    <w:rsid w:val="005A228B"/>
    <w:rsid w:val="005A71AF"/>
    <w:rsid w:val="005B0517"/>
    <w:rsid w:val="005C6B93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2E75"/>
    <w:rsid w:val="00607632"/>
    <w:rsid w:val="00611306"/>
    <w:rsid w:val="00611526"/>
    <w:rsid w:val="00611898"/>
    <w:rsid w:val="006118B9"/>
    <w:rsid w:val="00614091"/>
    <w:rsid w:val="00614374"/>
    <w:rsid w:val="00615DE1"/>
    <w:rsid w:val="0062490C"/>
    <w:rsid w:val="0062625C"/>
    <w:rsid w:val="00626D82"/>
    <w:rsid w:val="0064443E"/>
    <w:rsid w:val="00646652"/>
    <w:rsid w:val="00646BD9"/>
    <w:rsid w:val="00646D46"/>
    <w:rsid w:val="006477CA"/>
    <w:rsid w:val="00650BD2"/>
    <w:rsid w:val="0065214A"/>
    <w:rsid w:val="00652665"/>
    <w:rsid w:val="006549A2"/>
    <w:rsid w:val="00655865"/>
    <w:rsid w:val="00661670"/>
    <w:rsid w:val="00661D09"/>
    <w:rsid w:val="00661EC3"/>
    <w:rsid w:val="00661F37"/>
    <w:rsid w:val="00663BFC"/>
    <w:rsid w:val="00664029"/>
    <w:rsid w:val="0066710D"/>
    <w:rsid w:val="00667361"/>
    <w:rsid w:val="006715D9"/>
    <w:rsid w:val="00674AF7"/>
    <w:rsid w:val="006769EC"/>
    <w:rsid w:val="00681A8D"/>
    <w:rsid w:val="006826F1"/>
    <w:rsid w:val="00684943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69BA"/>
    <w:rsid w:val="006A78B5"/>
    <w:rsid w:val="006B0195"/>
    <w:rsid w:val="006B24F8"/>
    <w:rsid w:val="006B35AC"/>
    <w:rsid w:val="006B4CB6"/>
    <w:rsid w:val="006B522E"/>
    <w:rsid w:val="006B5B91"/>
    <w:rsid w:val="006B72A9"/>
    <w:rsid w:val="006C0C0C"/>
    <w:rsid w:val="006C1C49"/>
    <w:rsid w:val="006C4154"/>
    <w:rsid w:val="006C4DA5"/>
    <w:rsid w:val="006C54DE"/>
    <w:rsid w:val="006C60F2"/>
    <w:rsid w:val="006C79B9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1B4E"/>
    <w:rsid w:val="006E30D2"/>
    <w:rsid w:val="006E3789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3E7E"/>
    <w:rsid w:val="00715E79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42EC9"/>
    <w:rsid w:val="0074390A"/>
    <w:rsid w:val="00743CF5"/>
    <w:rsid w:val="0075173C"/>
    <w:rsid w:val="007519DE"/>
    <w:rsid w:val="007553C3"/>
    <w:rsid w:val="00760AF4"/>
    <w:rsid w:val="00763DD9"/>
    <w:rsid w:val="00765B28"/>
    <w:rsid w:val="00766069"/>
    <w:rsid w:val="00767D6D"/>
    <w:rsid w:val="0077356E"/>
    <w:rsid w:val="007761E0"/>
    <w:rsid w:val="00776743"/>
    <w:rsid w:val="00783E63"/>
    <w:rsid w:val="0078513A"/>
    <w:rsid w:val="0078547E"/>
    <w:rsid w:val="0078714B"/>
    <w:rsid w:val="00795B7D"/>
    <w:rsid w:val="00796A1F"/>
    <w:rsid w:val="007A0024"/>
    <w:rsid w:val="007A174F"/>
    <w:rsid w:val="007A544F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C90"/>
    <w:rsid w:val="007E32C5"/>
    <w:rsid w:val="007E5909"/>
    <w:rsid w:val="007F482D"/>
    <w:rsid w:val="007F7477"/>
    <w:rsid w:val="0080036D"/>
    <w:rsid w:val="008053BB"/>
    <w:rsid w:val="00806438"/>
    <w:rsid w:val="00806802"/>
    <w:rsid w:val="00806E68"/>
    <w:rsid w:val="00806F84"/>
    <w:rsid w:val="00812AE3"/>
    <w:rsid w:val="00815381"/>
    <w:rsid w:val="0081552F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6493"/>
    <w:rsid w:val="00856C44"/>
    <w:rsid w:val="008577E3"/>
    <w:rsid w:val="00861693"/>
    <w:rsid w:val="00861E61"/>
    <w:rsid w:val="00865097"/>
    <w:rsid w:val="00865903"/>
    <w:rsid w:val="00875B5E"/>
    <w:rsid w:val="008808A7"/>
    <w:rsid w:val="008816DE"/>
    <w:rsid w:val="0088525B"/>
    <w:rsid w:val="0088582A"/>
    <w:rsid w:val="00896086"/>
    <w:rsid w:val="0089632E"/>
    <w:rsid w:val="00896A86"/>
    <w:rsid w:val="008A20C3"/>
    <w:rsid w:val="008A6FDB"/>
    <w:rsid w:val="008B47AA"/>
    <w:rsid w:val="008B4BBB"/>
    <w:rsid w:val="008C741A"/>
    <w:rsid w:val="008C7C6B"/>
    <w:rsid w:val="008C7ED6"/>
    <w:rsid w:val="008D05CD"/>
    <w:rsid w:val="008D16CA"/>
    <w:rsid w:val="008D4A80"/>
    <w:rsid w:val="008D6635"/>
    <w:rsid w:val="008D6A7A"/>
    <w:rsid w:val="008E3525"/>
    <w:rsid w:val="008E6C0F"/>
    <w:rsid w:val="008F0567"/>
    <w:rsid w:val="008F7C6F"/>
    <w:rsid w:val="009023CF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68E8"/>
    <w:rsid w:val="00927EA8"/>
    <w:rsid w:val="00933847"/>
    <w:rsid w:val="00945F28"/>
    <w:rsid w:val="00954070"/>
    <w:rsid w:val="009547F7"/>
    <w:rsid w:val="00955D95"/>
    <w:rsid w:val="009561DE"/>
    <w:rsid w:val="009576FF"/>
    <w:rsid w:val="00960A62"/>
    <w:rsid w:val="009633C3"/>
    <w:rsid w:val="0096600F"/>
    <w:rsid w:val="00970746"/>
    <w:rsid w:val="00972557"/>
    <w:rsid w:val="00972F0D"/>
    <w:rsid w:val="00980017"/>
    <w:rsid w:val="0098292B"/>
    <w:rsid w:val="0098387F"/>
    <w:rsid w:val="00991110"/>
    <w:rsid w:val="009A23AE"/>
    <w:rsid w:val="009A2AE0"/>
    <w:rsid w:val="009A438D"/>
    <w:rsid w:val="009A4F7C"/>
    <w:rsid w:val="009A5138"/>
    <w:rsid w:val="009B4E3D"/>
    <w:rsid w:val="009C094B"/>
    <w:rsid w:val="009C2125"/>
    <w:rsid w:val="009C4373"/>
    <w:rsid w:val="009C48CE"/>
    <w:rsid w:val="009D0373"/>
    <w:rsid w:val="009D253B"/>
    <w:rsid w:val="009D528C"/>
    <w:rsid w:val="009D6EB5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753"/>
    <w:rsid w:val="009F637F"/>
    <w:rsid w:val="00A00524"/>
    <w:rsid w:val="00A00E14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C1C"/>
    <w:rsid w:val="00A31AA8"/>
    <w:rsid w:val="00A42D6A"/>
    <w:rsid w:val="00A43379"/>
    <w:rsid w:val="00A465A4"/>
    <w:rsid w:val="00A70B1C"/>
    <w:rsid w:val="00A719A2"/>
    <w:rsid w:val="00A71B68"/>
    <w:rsid w:val="00A7441D"/>
    <w:rsid w:val="00A77E64"/>
    <w:rsid w:val="00A80E00"/>
    <w:rsid w:val="00A877FD"/>
    <w:rsid w:val="00A87949"/>
    <w:rsid w:val="00A9224B"/>
    <w:rsid w:val="00A9232F"/>
    <w:rsid w:val="00A971F7"/>
    <w:rsid w:val="00A97DEB"/>
    <w:rsid w:val="00AA17B6"/>
    <w:rsid w:val="00AA3A6F"/>
    <w:rsid w:val="00AA7A58"/>
    <w:rsid w:val="00AB1CD9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7097"/>
    <w:rsid w:val="00AF158F"/>
    <w:rsid w:val="00AF21F9"/>
    <w:rsid w:val="00AF2CC4"/>
    <w:rsid w:val="00AF4817"/>
    <w:rsid w:val="00B0296D"/>
    <w:rsid w:val="00B041F8"/>
    <w:rsid w:val="00B13EA4"/>
    <w:rsid w:val="00B16321"/>
    <w:rsid w:val="00B231EC"/>
    <w:rsid w:val="00B27BFB"/>
    <w:rsid w:val="00B32ACC"/>
    <w:rsid w:val="00B34F5A"/>
    <w:rsid w:val="00B35555"/>
    <w:rsid w:val="00B41D38"/>
    <w:rsid w:val="00B41F9F"/>
    <w:rsid w:val="00B42282"/>
    <w:rsid w:val="00B449BF"/>
    <w:rsid w:val="00B53C38"/>
    <w:rsid w:val="00B54C0F"/>
    <w:rsid w:val="00B557F1"/>
    <w:rsid w:val="00B564D9"/>
    <w:rsid w:val="00B57EFF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678E"/>
    <w:rsid w:val="00B87BE1"/>
    <w:rsid w:val="00B910CB"/>
    <w:rsid w:val="00B91522"/>
    <w:rsid w:val="00B962B7"/>
    <w:rsid w:val="00B96DF6"/>
    <w:rsid w:val="00BA069B"/>
    <w:rsid w:val="00BA5E77"/>
    <w:rsid w:val="00BA7260"/>
    <w:rsid w:val="00BB035A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273"/>
    <w:rsid w:val="00C839D5"/>
    <w:rsid w:val="00C85760"/>
    <w:rsid w:val="00C8706A"/>
    <w:rsid w:val="00C90A0A"/>
    <w:rsid w:val="00C9411D"/>
    <w:rsid w:val="00C966EC"/>
    <w:rsid w:val="00C97829"/>
    <w:rsid w:val="00C97F43"/>
    <w:rsid w:val="00CA1819"/>
    <w:rsid w:val="00CA1862"/>
    <w:rsid w:val="00CA35B1"/>
    <w:rsid w:val="00CA70A8"/>
    <w:rsid w:val="00CA7C34"/>
    <w:rsid w:val="00CB04B8"/>
    <w:rsid w:val="00CB0CA6"/>
    <w:rsid w:val="00CB2FB0"/>
    <w:rsid w:val="00CB4144"/>
    <w:rsid w:val="00CB6057"/>
    <w:rsid w:val="00CB6736"/>
    <w:rsid w:val="00CC26A0"/>
    <w:rsid w:val="00CD2E0D"/>
    <w:rsid w:val="00CD494E"/>
    <w:rsid w:val="00CD5C0D"/>
    <w:rsid w:val="00CE1009"/>
    <w:rsid w:val="00CE3E27"/>
    <w:rsid w:val="00CE5A05"/>
    <w:rsid w:val="00CE7268"/>
    <w:rsid w:val="00CE773F"/>
    <w:rsid w:val="00CE7A4A"/>
    <w:rsid w:val="00CF0C6D"/>
    <w:rsid w:val="00D02F6A"/>
    <w:rsid w:val="00D03200"/>
    <w:rsid w:val="00D0422E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773B"/>
    <w:rsid w:val="00D40BE3"/>
    <w:rsid w:val="00D420A4"/>
    <w:rsid w:val="00D4382E"/>
    <w:rsid w:val="00D45237"/>
    <w:rsid w:val="00D45C20"/>
    <w:rsid w:val="00D476D5"/>
    <w:rsid w:val="00D503CE"/>
    <w:rsid w:val="00D51F2D"/>
    <w:rsid w:val="00D56291"/>
    <w:rsid w:val="00D619E8"/>
    <w:rsid w:val="00D62A0E"/>
    <w:rsid w:val="00D63A45"/>
    <w:rsid w:val="00D64D69"/>
    <w:rsid w:val="00D70911"/>
    <w:rsid w:val="00D72133"/>
    <w:rsid w:val="00D8133B"/>
    <w:rsid w:val="00D90912"/>
    <w:rsid w:val="00D91898"/>
    <w:rsid w:val="00D944F9"/>
    <w:rsid w:val="00D95BC0"/>
    <w:rsid w:val="00DA046E"/>
    <w:rsid w:val="00DA0EDB"/>
    <w:rsid w:val="00DA530D"/>
    <w:rsid w:val="00DB0684"/>
    <w:rsid w:val="00DB31B9"/>
    <w:rsid w:val="00DB4197"/>
    <w:rsid w:val="00DB6465"/>
    <w:rsid w:val="00DB7E9F"/>
    <w:rsid w:val="00DC09BB"/>
    <w:rsid w:val="00DC1984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056"/>
    <w:rsid w:val="00DF1FC4"/>
    <w:rsid w:val="00DF292F"/>
    <w:rsid w:val="00DF3820"/>
    <w:rsid w:val="00DF505D"/>
    <w:rsid w:val="00DF6BC4"/>
    <w:rsid w:val="00E01F3A"/>
    <w:rsid w:val="00E020F0"/>
    <w:rsid w:val="00E05083"/>
    <w:rsid w:val="00E05589"/>
    <w:rsid w:val="00E0631D"/>
    <w:rsid w:val="00E0727D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6498"/>
    <w:rsid w:val="00E76598"/>
    <w:rsid w:val="00E821EE"/>
    <w:rsid w:val="00E876B8"/>
    <w:rsid w:val="00E9023E"/>
    <w:rsid w:val="00E9141D"/>
    <w:rsid w:val="00E91569"/>
    <w:rsid w:val="00E97C9F"/>
    <w:rsid w:val="00EA4CB3"/>
    <w:rsid w:val="00EB323F"/>
    <w:rsid w:val="00EB7265"/>
    <w:rsid w:val="00EB748E"/>
    <w:rsid w:val="00EB7D7E"/>
    <w:rsid w:val="00EC0658"/>
    <w:rsid w:val="00EC0741"/>
    <w:rsid w:val="00EC0A9A"/>
    <w:rsid w:val="00EC7343"/>
    <w:rsid w:val="00ED044F"/>
    <w:rsid w:val="00ED15B2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106AF"/>
    <w:rsid w:val="00F10BE0"/>
    <w:rsid w:val="00F13E70"/>
    <w:rsid w:val="00F14A47"/>
    <w:rsid w:val="00F219FF"/>
    <w:rsid w:val="00F234A9"/>
    <w:rsid w:val="00F26EF8"/>
    <w:rsid w:val="00F27495"/>
    <w:rsid w:val="00F302E2"/>
    <w:rsid w:val="00F3054F"/>
    <w:rsid w:val="00F30849"/>
    <w:rsid w:val="00F30D7B"/>
    <w:rsid w:val="00F34C5D"/>
    <w:rsid w:val="00F3615A"/>
    <w:rsid w:val="00F43415"/>
    <w:rsid w:val="00F43754"/>
    <w:rsid w:val="00F464D7"/>
    <w:rsid w:val="00F47288"/>
    <w:rsid w:val="00F547C7"/>
    <w:rsid w:val="00F5668E"/>
    <w:rsid w:val="00F57E8A"/>
    <w:rsid w:val="00F62DF9"/>
    <w:rsid w:val="00F67854"/>
    <w:rsid w:val="00F70F72"/>
    <w:rsid w:val="00F801EC"/>
    <w:rsid w:val="00F82770"/>
    <w:rsid w:val="00F908E0"/>
    <w:rsid w:val="00F92A5A"/>
    <w:rsid w:val="00F93B5E"/>
    <w:rsid w:val="00F943D5"/>
    <w:rsid w:val="00F96C99"/>
    <w:rsid w:val="00FA33E8"/>
    <w:rsid w:val="00FA6062"/>
    <w:rsid w:val="00FA774A"/>
    <w:rsid w:val="00FA7C0A"/>
    <w:rsid w:val="00FB3344"/>
    <w:rsid w:val="00FB5B2E"/>
    <w:rsid w:val="00FB5FB2"/>
    <w:rsid w:val="00FB76A8"/>
    <w:rsid w:val="00FC7BF9"/>
    <w:rsid w:val="00FD252E"/>
    <w:rsid w:val="00FD25AE"/>
    <w:rsid w:val="00FD2724"/>
    <w:rsid w:val="00FD2BB9"/>
    <w:rsid w:val="00FD2D44"/>
    <w:rsid w:val="00FD4DC0"/>
    <w:rsid w:val="00FD6221"/>
    <w:rsid w:val="00FD6ECC"/>
    <w:rsid w:val="00FE54C4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3B06-0BE0-4075-9522-8B96793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10091</TotalTime>
  <Pages>1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545</cp:revision>
  <dcterms:created xsi:type="dcterms:W3CDTF">2019-02-18T06:23:00Z</dcterms:created>
  <dcterms:modified xsi:type="dcterms:W3CDTF">2019-07-01T07:43:00Z</dcterms:modified>
</cp:coreProperties>
</file>