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Pr="000F31DB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0D76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0D76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24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A21FB7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Pr="00307489" w:rsidRDefault="000D76FE" w:rsidP="000D76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 w:rsidR="00A21FB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Pr="000F31DB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21FB7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Pr="00307489" w:rsidRDefault="000D76FE" w:rsidP="000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 w:rsidR="00A21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Default="00A21FB7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Default="00A21FB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Pr="007045F1" w:rsidRDefault="00A21FB7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0D76FE">
              <w:rPr>
                <w:rFonts w:ascii="Times New Roman" w:hAnsi="Times New Roman" w:cs="Times New Roman"/>
                <w:sz w:val="24"/>
                <w:szCs w:val="24"/>
              </w:rPr>
              <w:t>06/01-14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Pr="009A42CB" w:rsidRDefault="000D76FE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21FB7" w:rsidRDefault="00A21FB7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D76FE">
              <w:rPr>
                <w:rFonts w:ascii="Times New Roman" w:hAnsi="Times New Roman" w:cs="Times New Roman"/>
                <w:sz w:val="24"/>
                <w:szCs w:val="24"/>
              </w:rPr>
              <w:t>внесення змін до штатного розпису</w:t>
            </w:r>
          </w:p>
        </w:tc>
      </w:tr>
      <w:tr w:rsidR="000D76FE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307489" w:rsidRDefault="000D76FE" w:rsidP="000D76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0F31DB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307489" w:rsidRDefault="000D76FE" w:rsidP="000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830D25" w:rsidRDefault="000D76F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Default="000D76F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7045F1" w:rsidRDefault="000D76FE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№008/01-14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9A42CB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proofErr w:type="spellEnd"/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76FE" w:rsidRPr="001B1987" w:rsidRDefault="000D76FE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171AA1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0D76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F31DB" w:rsidRDefault="00171AA1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0D76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№0089/01-26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1AA1" w:rsidRPr="009A42C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171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інтересам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</w:p>
        </w:tc>
      </w:tr>
      <w:tr w:rsidR="00171AA1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F31D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№0090/01-26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1AA1" w:rsidRPr="009A42C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Протоколзасідіння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</w:p>
        </w:tc>
      </w:tr>
      <w:tr w:rsidR="00171AA1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lang w:val="ru-RU"/>
              </w:rPr>
            </w:pPr>
            <w:r w:rsidRPr="000D76F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F31D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1AA1" w:rsidRPr="009A42C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ДОН від 03.01.2020 №5</w:t>
            </w:r>
          </w:p>
        </w:tc>
      </w:tr>
      <w:tr w:rsidR="00171AA1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F31D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66CF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171AA1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0F31DB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307489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B41E52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1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B41E52" w:rsidRDefault="00171AA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1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1AA1" w:rsidRPr="00B41E52" w:rsidRDefault="00171AA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нагадування  проведення семінару</w:t>
            </w:r>
          </w:p>
        </w:tc>
      </w:tr>
      <w:tr w:rsidR="003C2DBE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0F31DB" w:rsidRDefault="003C2DB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4A3BD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3C2DB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6E5ABD" w:rsidRDefault="004A3BD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DBE" w:rsidRPr="00BF627A" w:rsidRDefault="003C2DBE" w:rsidP="003C2D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4A3BD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інформаційні матеріали відзначення  до Дня Соборності України</w:t>
            </w:r>
          </w:p>
        </w:tc>
      </w:tr>
      <w:tr w:rsidR="003C2DBE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0F31DB" w:rsidRDefault="003C2DB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6E5ABD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№0108/01-03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C2DBE" w:rsidRPr="00BF627A" w:rsidRDefault="003C2DBE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 у 2020 році </w:t>
            </w:r>
            <w:r w:rsidR="004A3BD9">
              <w:rPr>
                <w:rFonts w:ascii="Times New Roman" w:hAnsi="Times New Roman" w:cs="Times New Roman"/>
                <w:sz w:val="24"/>
                <w:szCs w:val="24"/>
              </w:rPr>
              <w:t>Дня Соборності України</w:t>
            </w:r>
          </w:p>
        </w:tc>
      </w:tr>
      <w:tr w:rsidR="003C2DBE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lang w:val="ru-RU"/>
              </w:rPr>
            </w:pPr>
            <w:r w:rsidRPr="003C2DB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0F31DB" w:rsidRDefault="003C2DB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307489" w:rsidRDefault="003C2DB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Pr="006E5ABD" w:rsidRDefault="003C2DB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№0107/01-03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C2DBE" w:rsidRPr="00BF627A" w:rsidRDefault="003C2DB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3C2D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захисників, які загинули у боротьбі за незалежність</w:t>
            </w:r>
          </w:p>
        </w:tc>
      </w:tr>
      <w:tr w:rsidR="002E086E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Pr="00307489" w:rsidRDefault="002E086E" w:rsidP="002E086E">
            <w:pPr>
              <w:rPr>
                <w:rFonts w:ascii="Times New Roman" w:hAnsi="Times New Roman" w:cs="Times New Roman"/>
                <w:lang w:val="ru-RU"/>
              </w:rPr>
            </w:pPr>
            <w:r w:rsidRPr="003C2DB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Pr="000F31DB" w:rsidRDefault="002E086E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Pr="00307489" w:rsidRDefault="002E086E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Default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Default="002E086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Default="00563B7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№79-х-015-п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Default="002E086E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E086E" w:rsidRDefault="002E086E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E086E" w:rsidRPr="007F25F8" w:rsidRDefault="00563B70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запит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Христинии</w:t>
            </w:r>
            <w:proofErr w:type="spellEnd"/>
            <w:r w:rsidR="0032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Харитонової</w:t>
            </w:r>
          </w:p>
        </w:tc>
      </w:tr>
      <w:tr w:rsidR="00325BB9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Pr="00307489" w:rsidRDefault="00325BB9" w:rsidP="00C8273D">
            <w:pPr>
              <w:rPr>
                <w:rFonts w:ascii="Times New Roman" w:hAnsi="Times New Roman" w:cs="Times New Roman"/>
                <w:lang w:val="ru-RU"/>
              </w:rPr>
            </w:pPr>
            <w:r w:rsidRPr="003C2DB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Pr="000F31DB" w:rsidRDefault="00325BB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Pr="00307489" w:rsidRDefault="00325BB9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Pr="001A56F1" w:rsidRDefault="003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Default="00325B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Default="00325BB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Default="00325BB9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25BB9" w:rsidRPr="00417F60" w:rsidRDefault="00325BB9" w:rsidP="0032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відбіркового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етапу другого (обласного) туру Всеукраїнського конкурсу «Учитель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року-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2020»</w:t>
            </w:r>
          </w:p>
        </w:tc>
      </w:tr>
      <w:tr w:rsidR="006111E7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Pr="00307489" w:rsidRDefault="006111E7" w:rsidP="00C8273D">
            <w:pPr>
              <w:rPr>
                <w:rFonts w:ascii="Times New Roman" w:hAnsi="Times New Roman" w:cs="Times New Roman"/>
                <w:lang w:val="ru-RU"/>
              </w:rPr>
            </w:pPr>
            <w:r w:rsidRPr="003C2DB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Pr="000F31DB" w:rsidRDefault="006111E7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Pr="00307489" w:rsidRDefault="006111E7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Default="006111E7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Default="006111E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Default="006111E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Default="006111E7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111E7" w:rsidRDefault="006111E7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111E7" w:rsidRPr="00206DE9" w:rsidRDefault="006111E7" w:rsidP="0061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звіт щодо виконання програми з підвищення рівня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запорізької області на 2016-2020 роки</w:t>
            </w:r>
          </w:p>
        </w:tc>
      </w:tr>
      <w:tr w:rsidR="000D00CF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Pr="00307489" w:rsidRDefault="000D00CF" w:rsidP="00C8273D">
            <w:pPr>
              <w:rPr>
                <w:rFonts w:ascii="Times New Roman" w:hAnsi="Times New Roman" w:cs="Times New Roman"/>
                <w:lang w:val="ru-RU"/>
              </w:rPr>
            </w:pPr>
            <w:r w:rsidRPr="003C2DBE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Pr="000F31DB" w:rsidRDefault="000D00CF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Pr="00307489" w:rsidRDefault="000D00CF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Default="000D00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Default="000D00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Default="000D00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Default="000D00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D00CF" w:rsidRDefault="000D00C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D00CF" w:rsidRPr="00206DE9" w:rsidRDefault="000D00CF" w:rsidP="000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відзначення  Всесвітнього дня водно-болотних угідь </w:t>
            </w:r>
          </w:p>
        </w:tc>
      </w:tr>
      <w:tr w:rsidR="0073756B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Pr="00A659A8" w:rsidRDefault="0073756B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Pr="000F31DB" w:rsidRDefault="0073756B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Pr="00307489" w:rsidRDefault="0073756B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Default="0073756B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Default="0073756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Default="0073756B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Default="0073756B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3756B" w:rsidRDefault="0073756B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756B" w:rsidRDefault="0073756B" w:rsidP="0073756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змагань зі спортивного туризму</w:t>
            </w:r>
          </w:p>
        </w:tc>
      </w:tr>
      <w:tr w:rsidR="00FB5949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A659A8" w:rsidRDefault="00FB5949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0F31DB" w:rsidRDefault="00FB594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307489" w:rsidRDefault="00FB5949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№0131/01-16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B5949" w:rsidRDefault="00FB5949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1A608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ідейно-змістовне наповнення заходів з нагоди  Дня Соборності України</w:t>
            </w:r>
          </w:p>
        </w:tc>
      </w:tr>
      <w:tr w:rsidR="00FB5949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A659A8" w:rsidRDefault="00FB5949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0F31DB" w:rsidRDefault="00FB594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307489" w:rsidRDefault="00FB5949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9350CD" w:rsidRDefault="00FB594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№0128/01-03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B5949" w:rsidRDefault="00FB5949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перспективний план роботи обладміністрації</w:t>
            </w:r>
          </w:p>
        </w:tc>
      </w:tr>
      <w:tr w:rsidR="00FB5949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A659A8" w:rsidRDefault="00FB5949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0F31DB" w:rsidRDefault="00FB594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307489" w:rsidRDefault="00FB5949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№0127/01-03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B5949" w:rsidRDefault="00FB5949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план роботи Запорізької ОДА на І квартал 2020 року та надання звітів</w:t>
            </w:r>
          </w:p>
        </w:tc>
      </w:tr>
      <w:tr w:rsidR="00FB5949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A659A8" w:rsidRDefault="00FB5949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0F31DB" w:rsidRDefault="00FB5949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307489" w:rsidRDefault="00FB5949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9350CD" w:rsidRDefault="00FB594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8E5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526168" w:rsidRDefault="00FB5949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№01-04-17/46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Default="00FB5949" w:rsidP="00FB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B5949" w:rsidRPr="00BB66DD" w:rsidRDefault="00FB5949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ідейно-змістовне наповнення заходів з нагоди  Дня Соборності України</w:t>
            </w:r>
          </w:p>
        </w:tc>
      </w:tr>
      <w:tr w:rsidR="008E511A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Pr="00A659A8" w:rsidRDefault="008E511A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Pr="000F31DB" w:rsidRDefault="008E511A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Pr="00307489" w:rsidRDefault="008E511A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Default="008E511A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Default="008E511A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Default="008E511A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Default="008E511A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511A" w:rsidRPr="007B29E2" w:rsidRDefault="008E511A" w:rsidP="008E511A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курсів підвищення кваліфікації у січні 2020 році</w:t>
            </w:r>
          </w:p>
        </w:tc>
      </w:tr>
      <w:tr w:rsidR="005036B3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Pr="00A659A8" w:rsidRDefault="005036B3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Pr="000F31DB" w:rsidRDefault="005036B3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Pr="00307489" w:rsidRDefault="005036B3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Default="005036B3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Default="005036B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Default="005036B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Default="005036B3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036B3" w:rsidRDefault="005036B3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036B3" w:rsidRPr="007B29E2" w:rsidRDefault="005036B3" w:rsidP="005036B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Про День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пам</w:t>
            </w:r>
            <w:proofErr w:type="spellEnd"/>
            <w:r w:rsidRPr="005036B3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яті захисників України, які загинули у боротьбі за незалежність</w:t>
            </w:r>
          </w:p>
        </w:tc>
      </w:tr>
      <w:tr w:rsidR="009F01F0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Pr="00A659A8" w:rsidRDefault="009F01F0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Pr="000F31DB" w:rsidRDefault="009F01F0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Pr="00307489" w:rsidRDefault="009F01F0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Default="009F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Default="009F01F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Default="009F01F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№0147/01-30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Default="009F01F0" w:rsidP="009F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F01F0" w:rsidRDefault="009F01F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F01F0" w:rsidRPr="007B29E2" w:rsidRDefault="009F01F0" w:rsidP="009F01F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фінансове забезпечення трудових прав працівників закладів та установ освіти</w:t>
            </w:r>
          </w:p>
        </w:tc>
      </w:tr>
      <w:tr w:rsidR="00C8273D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5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7B29E2" w:rsidRDefault="00C8273D" w:rsidP="00792A1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реалізацію інноваційного освітнього проекту </w:t>
            </w:r>
          </w:p>
        </w:tc>
      </w:tr>
      <w:tr w:rsidR="00C8273D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№02.2/76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семінару з національно-патріотичного виховання</w:t>
            </w:r>
          </w:p>
        </w:tc>
      </w:tr>
      <w:tr w:rsidR="00C8273D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№02.2-16/77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9C2C5F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проведення обласного етапу конкурсу «Україна рушникова»</w:t>
            </w:r>
          </w:p>
        </w:tc>
      </w:tr>
      <w:tr w:rsidR="00C8273D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8273D" w:rsidRDefault="00C8273D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9C2C5F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очно-заочних курсів підготовки інструкторів з дитячо-юнацького туризму</w:t>
            </w:r>
          </w:p>
        </w:tc>
      </w:tr>
      <w:tr w:rsidR="00C8273D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№12622/08-06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8273D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9C2C5F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деяких законодавчих актів України</w:t>
            </w:r>
          </w:p>
        </w:tc>
      </w:tr>
      <w:tr w:rsidR="00C8273D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A659A8" w:rsidRDefault="00C8273D" w:rsidP="00C8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0F31DB" w:rsidRDefault="00C8273D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307489" w:rsidRDefault="00C8273D" w:rsidP="00C827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526168" w:rsidRDefault="00C8273D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Default="00C8273D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8273D" w:rsidRPr="009C2C5F" w:rsidRDefault="00C8273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погашення </w:t>
            </w:r>
            <w:r w:rsidR="00651BA7">
              <w:rPr>
                <w:rFonts w:ascii="Times New Roman" w:hAnsi="Times New Roman" w:cs="Times New Roman"/>
                <w:sz w:val="24"/>
                <w:szCs w:val="24"/>
              </w:rPr>
              <w:t xml:space="preserve">заборгованості по </w:t>
            </w:r>
            <w:proofErr w:type="spellStart"/>
            <w:r w:rsidR="00651BA7">
              <w:rPr>
                <w:rFonts w:ascii="Times New Roman" w:hAnsi="Times New Roman" w:cs="Times New Roman"/>
                <w:sz w:val="24"/>
                <w:szCs w:val="24"/>
              </w:rPr>
              <w:t>електоропостачанню</w:t>
            </w:r>
            <w:proofErr w:type="spellEnd"/>
          </w:p>
        </w:tc>
      </w:tr>
      <w:tr w:rsidR="000E6A99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A659A8" w:rsidRDefault="000E6A99" w:rsidP="0044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0F31DB" w:rsidRDefault="000E6A99" w:rsidP="004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307489" w:rsidRDefault="000E6A99" w:rsidP="004440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Default="000E6A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Default="00367BA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6A9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C47454" w:rsidRDefault="00367BAD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6A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A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7BAD" w:rsidRDefault="00367BAD" w:rsidP="003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6A99" w:rsidRDefault="00367BAD" w:rsidP="003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101A0F" w:rsidRDefault="000E6A99" w:rsidP="00367BAD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367BAD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підключення до Єдиної державної  електронної системи (ЄДЕБО)</w:t>
            </w:r>
          </w:p>
        </w:tc>
      </w:tr>
      <w:tr w:rsidR="000E6A99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A659A8" w:rsidRDefault="000E6A99" w:rsidP="0044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0F31DB" w:rsidRDefault="000E6A99" w:rsidP="004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307489" w:rsidRDefault="000E6A99" w:rsidP="004440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Default="000E6A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Default="000E6A9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526168" w:rsidRDefault="000E6A99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Default="000E6A99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6A99" w:rsidRPr="008D017B" w:rsidRDefault="000E6A99" w:rsidP="000E6A9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організацію культурно-освітніх поїздок</w:t>
            </w:r>
          </w:p>
        </w:tc>
      </w:tr>
      <w:tr w:rsidR="00AC73E9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A659A8" w:rsidRDefault="00AC73E9" w:rsidP="0044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 w:rsidR="00724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0F31DB" w:rsidRDefault="00AC73E9" w:rsidP="004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3804A6" w:rsidRDefault="00AC73E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C47454" w:rsidRDefault="00AC73E9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№0152/01-33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A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C73E9" w:rsidRDefault="00AC73E9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3777CA" w:rsidRDefault="00AC73E9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виконання заходів по забезпеченню санітарного та епідеміологічного благополуччя</w:t>
            </w:r>
          </w:p>
        </w:tc>
      </w:tr>
      <w:tr w:rsidR="00AC73E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A659A8" w:rsidRDefault="00AC73E9" w:rsidP="0044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 w:rsidR="00724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0F31DB" w:rsidRDefault="00AC73E9" w:rsidP="004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3804A6" w:rsidRDefault="00AC73E9" w:rsidP="0044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</w:t>
            </w:r>
            <w:r w:rsidR="0072495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Pr="00C47454" w:rsidRDefault="00AC73E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C73E9" w:rsidRDefault="00AC73E9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C73E9" w:rsidRDefault="00AC73E9" w:rsidP="00A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</w:t>
            </w:r>
          </w:p>
        </w:tc>
      </w:tr>
      <w:tr w:rsidR="00A94DB7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Pr="00A659A8" w:rsidRDefault="00A94DB7" w:rsidP="00DB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Pr="000F31DB" w:rsidRDefault="00A94DB7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Pr="003804A6" w:rsidRDefault="00A94DB7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Default="00A94DB7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Default="00A94DB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Pr="00C47454" w:rsidRDefault="00A94DB7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Default="00A94DB7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94DB7" w:rsidRDefault="00A94DB7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4DB7" w:rsidRDefault="00A94DB7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загрози інтересам держави у сфері інформаційної безпеки</w:t>
            </w:r>
          </w:p>
        </w:tc>
      </w:tr>
      <w:tr w:rsidR="00B47526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Pr="00A659A8" w:rsidRDefault="00B47526" w:rsidP="00DB6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Pr="000F31DB" w:rsidRDefault="00B47526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Pr="003804A6" w:rsidRDefault="00B47526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Default="00B47526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Default="00B4752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Default="00B4752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Default="00B4752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47526" w:rsidRDefault="00B4752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7526" w:rsidRDefault="00B47526" w:rsidP="00B4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формування та реєстрацію куренів в рамках Всеукраїнської дитячо-юнацької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військово-патріотиичної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 «Сокіл»</w:t>
            </w:r>
          </w:p>
        </w:tc>
      </w:tr>
      <w:tr w:rsidR="00886E30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Pr="00A659A8" w:rsidRDefault="00886E30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Pr="000F31DB" w:rsidRDefault="00886E30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Pr="003804A6" w:rsidRDefault="00886E30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Default="00886E30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Default="00886E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Default="00886E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Default="00886E30" w:rsidP="0088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86E30" w:rsidRDefault="00886E30" w:rsidP="0088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886E30" w:rsidRDefault="00886E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6E30" w:rsidRDefault="00886E30" w:rsidP="0088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 інформації</w:t>
            </w:r>
          </w:p>
        </w:tc>
      </w:tr>
      <w:tr w:rsidR="00827B3F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A659A8" w:rsidRDefault="00827B3F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0F31DB" w:rsidRDefault="00827B3F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3804A6" w:rsidRDefault="00827B3F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№02.1-16/81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конкурсі</w:t>
            </w:r>
          </w:p>
        </w:tc>
      </w:tr>
      <w:tr w:rsidR="00827B3F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A659A8" w:rsidRDefault="00827B3F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0F31DB" w:rsidRDefault="00827B3F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Pr="003804A6" w:rsidRDefault="00827B3F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№02.1-16/81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27B3F" w:rsidRDefault="00827B3F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7B3F" w:rsidRDefault="00827B3F" w:rsidP="008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пожежної безпеки</w:t>
            </w:r>
          </w:p>
        </w:tc>
      </w:tr>
      <w:tr w:rsidR="006E2825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Pr="00A659A8" w:rsidRDefault="006E2825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Pr="000F31DB" w:rsidRDefault="006E2825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Pr="003804A6" w:rsidRDefault="006E2825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Default="006E282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Default="006E282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Default="006E282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Default="006E282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лабораторний центр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E2825" w:rsidRPr="009C2C5F" w:rsidRDefault="006E282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оперативного реагування</w:t>
            </w:r>
          </w:p>
        </w:tc>
      </w:tr>
      <w:tr w:rsidR="00D30E50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Pr="00A659A8" w:rsidRDefault="00D30E50" w:rsidP="00C4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 w:rsidR="00586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Pr="000F31DB" w:rsidRDefault="00D30E50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Pr="003804A6" w:rsidRDefault="00D30E50" w:rsidP="00C4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</w:t>
            </w:r>
            <w:r w:rsidR="0058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Default="00D30E50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Default="00D30E50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Default="00D30E5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№01-12/042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Default="00D30E50" w:rsidP="00D3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30E50" w:rsidRDefault="00D30E50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Відповідь на лист</w:t>
            </w:r>
          </w:p>
        </w:tc>
      </w:tr>
    </w:tbl>
    <w:p w:rsidR="00C040C2" w:rsidRPr="00307489" w:rsidRDefault="00C040C2">
      <w:pPr>
        <w:rPr>
          <w:lang w:val="ru-RU"/>
        </w:rPr>
      </w:pPr>
    </w:p>
    <w:sectPr w:rsidR="00C040C2" w:rsidRPr="00307489" w:rsidSect="002330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6967"/>
    <w:rsid w:val="000016B5"/>
    <w:rsid w:val="000061DA"/>
    <w:rsid w:val="00012A56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5688A"/>
    <w:rsid w:val="00064B1A"/>
    <w:rsid w:val="00066CFB"/>
    <w:rsid w:val="00070192"/>
    <w:rsid w:val="000704D6"/>
    <w:rsid w:val="0007305C"/>
    <w:rsid w:val="00074477"/>
    <w:rsid w:val="000746F1"/>
    <w:rsid w:val="000837BD"/>
    <w:rsid w:val="000857E0"/>
    <w:rsid w:val="00093692"/>
    <w:rsid w:val="00093A54"/>
    <w:rsid w:val="00097310"/>
    <w:rsid w:val="000A0E3C"/>
    <w:rsid w:val="000D00CF"/>
    <w:rsid w:val="000D57D1"/>
    <w:rsid w:val="000D5809"/>
    <w:rsid w:val="000D76FE"/>
    <w:rsid w:val="000E0D29"/>
    <w:rsid w:val="000E1176"/>
    <w:rsid w:val="000E1B39"/>
    <w:rsid w:val="000E1F85"/>
    <w:rsid w:val="000E6A99"/>
    <w:rsid w:val="000E79D6"/>
    <w:rsid w:val="000F1DBF"/>
    <w:rsid w:val="000F31DB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52421"/>
    <w:rsid w:val="0015248B"/>
    <w:rsid w:val="00154F3A"/>
    <w:rsid w:val="00157FBF"/>
    <w:rsid w:val="00157FE3"/>
    <w:rsid w:val="00161872"/>
    <w:rsid w:val="00161A91"/>
    <w:rsid w:val="001642DE"/>
    <w:rsid w:val="00164C95"/>
    <w:rsid w:val="00165376"/>
    <w:rsid w:val="00167052"/>
    <w:rsid w:val="00167067"/>
    <w:rsid w:val="00170400"/>
    <w:rsid w:val="00170698"/>
    <w:rsid w:val="00171AA1"/>
    <w:rsid w:val="00172E8B"/>
    <w:rsid w:val="001759CB"/>
    <w:rsid w:val="0017605E"/>
    <w:rsid w:val="001803B1"/>
    <w:rsid w:val="0018186C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A6089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006C"/>
    <w:rsid w:val="001F2B2C"/>
    <w:rsid w:val="001F5253"/>
    <w:rsid w:val="001F5617"/>
    <w:rsid w:val="00203448"/>
    <w:rsid w:val="00206DE9"/>
    <w:rsid w:val="00210669"/>
    <w:rsid w:val="0021261F"/>
    <w:rsid w:val="002166BB"/>
    <w:rsid w:val="0021679D"/>
    <w:rsid w:val="002178E3"/>
    <w:rsid w:val="00221F00"/>
    <w:rsid w:val="002241EE"/>
    <w:rsid w:val="00226C10"/>
    <w:rsid w:val="0022701B"/>
    <w:rsid w:val="002273B1"/>
    <w:rsid w:val="00233015"/>
    <w:rsid w:val="002368CE"/>
    <w:rsid w:val="002459C5"/>
    <w:rsid w:val="002500C8"/>
    <w:rsid w:val="00253A24"/>
    <w:rsid w:val="00257535"/>
    <w:rsid w:val="00267820"/>
    <w:rsid w:val="00274F1B"/>
    <w:rsid w:val="00280990"/>
    <w:rsid w:val="00286B12"/>
    <w:rsid w:val="00290781"/>
    <w:rsid w:val="00296179"/>
    <w:rsid w:val="00297CBB"/>
    <w:rsid w:val="002A2979"/>
    <w:rsid w:val="002A4C64"/>
    <w:rsid w:val="002A4F64"/>
    <w:rsid w:val="002B0347"/>
    <w:rsid w:val="002B1FE4"/>
    <w:rsid w:val="002B285F"/>
    <w:rsid w:val="002B5E36"/>
    <w:rsid w:val="002C0DBB"/>
    <w:rsid w:val="002C7A70"/>
    <w:rsid w:val="002D0A84"/>
    <w:rsid w:val="002D2AD9"/>
    <w:rsid w:val="002E086E"/>
    <w:rsid w:val="002E3E52"/>
    <w:rsid w:val="002F38C5"/>
    <w:rsid w:val="003049E5"/>
    <w:rsid w:val="0030575B"/>
    <w:rsid w:val="00307489"/>
    <w:rsid w:val="003076CE"/>
    <w:rsid w:val="0031264B"/>
    <w:rsid w:val="00316483"/>
    <w:rsid w:val="00325BB9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57A48"/>
    <w:rsid w:val="00360695"/>
    <w:rsid w:val="003616F3"/>
    <w:rsid w:val="00362C6C"/>
    <w:rsid w:val="00362CF6"/>
    <w:rsid w:val="00363910"/>
    <w:rsid w:val="003652E3"/>
    <w:rsid w:val="00367BAD"/>
    <w:rsid w:val="0037352E"/>
    <w:rsid w:val="00375554"/>
    <w:rsid w:val="003777CA"/>
    <w:rsid w:val="003804A6"/>
    <w:rsid w:val="00381C8D"/>
    <w:rsid w:val="00390104"/>
    <w:rsid w:val="00390808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2DBE"/>
    <w:rsid w:val="003C4B0A"/>
    <w:rsid w:val="003C6510"/>
    <w:rsid w:val="003D6D22"/>
    <w:rsid w:val="003E4547"/>
    <w:rsid w:val="003E55C5"/>
    <w:rsid w:val="003E6E6A"/>
    <w:rsid w:val="003E7268"/>
    <w:rsid w:val="003F2FD1"/>
    <w:rsid w:val="004052A9"/>
    <w:rsid w:val="00416CED"/>
    <w:rsid w:val="00416E24"/>
    <w:rsid w:val="00417F60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4F37"/>
    <w:rsid w:val="00475421"/>
    <w:rsid w:val="004800A0"/>
    <w:rsid w:val="00491228"/>
    <w:rsid w:val="004A1E96"/>
    <w:rsid w:val="004A3BD9"/>
    <w:rsid w:val="004B13FD"/>
    <w:rsid w:val="004B23E5"/>
    <w:rsid w:val="004B5A76"/>
    <w:rsid w:val="004C28B5"/>
    <w:rsid w:val="004C33B3"/>
    <w:rsid w:val="004C3450"/>
    <w:rsid w:val="004C685D"/>
    <w:rsid w:val="004E0370"/>
    <w:rsid w:val="004E1C8B"/>
    <w:rsid w:val="004E3B07"/>
    <w:rsid w:val="004E5028"/>
    <w:rsid w:val="004E524B"/>
    <w:rsid w:val="004F00A3"/>
    <w:rsid w:val="004F6ED1"/>
    <w:rsid w:val="004F7060"/>
    <w:rsid w:val="00501422"/>
    <w:rsid w:val="005036B3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1E"/>
    <w:rsid w:val="005526B2"/>
    <w:rsid w:val="005535B6"/>
    <w:rsid w:val="005541E7"/>
    <w:rsid w:val="00563B70"/>
    <w:rsid w:val="00563CD9"/>
    <w:rsid w:val="005667D5"/>
    <w:rsid w:val="00566B06"/>
    <w:rsid w:val="005715DD"/>
    <w:rsid w:val="00571689"/>
    <w:rsid w:val="00574F98"/>
    <w:rsid w:val="00576A8A"/>
    <w:rsid w:val="00580727"/>
    <w:rsid w:val="00582C0B"/>
    <w:rsid w:val="00582ED1"/>
    <w:rsid w:val="00584236"/>
    <w:rsid w:val="00585AAD"/>
    <w:rsid w:val="00586D6F"/>
    <w:rsid w:val="005873A8"/>
    <w:rsid w:val="00587DEB"/>
    <w:rsid w:val="00591C72"/>
    <w:rsid w:val="00591CF0"/>
    <w:rsid w:val="005932FF"/>
    <w:rsid w:val="00593A39"/>
    <w:rsid w:val="00594F3B"/>
    <w:rsid w:val="005A17D1"/>
    <w:rsid w:val="005A1D54"/>
    <w:rsid w:val="005A2446"/>
    <w:rsid w:val="005A4152"/>
    <w:rsid w:val="005A5377"/>
    <w:rsid w:val="005A615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05190"/>
    <w:rsid w:val="006111E7"/>
    <w:rsid w:val="006172A8"/>
    <w:rsid w:val="00622128"/>
    <w:rsid w:val="0063030F"/>
    <w:rsid w:val="00630447"/>
    <w:rsid w:val="00643AF3"/>
    <w:rsid w:val="00650454"/>
    <w:rsid w:val="00651BA7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92F9B"/>
    <w:rsid w:val="006A04C9"/>
    <w:rsid w:val="006A49D6"/>
    <w:rsid w:val="006A5AE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2825"/>
    <w:rsid w:val="006E51B0"/>
    <w:rsid w:val="006E5ABD"/>
    <w:rsid w:val="006F26C7"/>
    <w:rsid w:val="006F30A9"/>
    <w:rsid w:val="006F4809"/>
    <w:rsid w:val="006F6850"/>
    <w:rsid w:val="00700128"/>
    <w:rsid w:val="00702ED8"/>
    <w:rsid w:val="007031CB"/>
    <w:rsid w:val="007045F1"/>
    <w:rsid w:val="00704B8B"/>
    <w:rsid w:val="007056C9"/>
    <w:rsid w:val="007163C8"/>
    <w:rsid w:val="007164CD"/>
    <w:rsid w:val="00717206"/>
    <w:rsid w:val="00720DE4"/>
    <w:rsid w:val="0072283C"/>
    <w:rsid w:val="0072495D"/>
    <w:rsid w:val="00730B51"/>
    <w:rsid w:val="00732001"/>
    <w:rsid w:val="00736E7C"/>
    <w:rsid w:val="0073756B"/>
    <w:rsid w:val="00740F94"/>
    <w:rsid w:val="0074162F"/>
    <w:rsid w:val="007461F6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7003C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36B6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27B3F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550A"/>
    <w:rsid w:val="0085140E"/>
    <w:rsid w:val="00851B5E"/>
    <w:rsid w:val="00853ECE"/>
    <w:rsid w:val="00857F5D"/>
    <w:rsid w:val="008600C1"/>
    <w:rsid w:val="008613CA"/>
    <w:rsid w:val="00862D4D"/>
    <w:rsid w:val="0086627D"/>
    <w:rsid w:val="00876668"/>
    <w:rsid w:val="00881357"/>
    <w:rsid w:val="00886E30"/>
    <w:rsid w:val="008910A8"/>
    <w:rsid w:val="00891487"/>
    <w:rsid w:val="00893639"/>
    <w:rsid w:val="00893D9D"/>
    <w:rsid w:val="00896F01"/>
    <w:rsid w:val="008A0FE5"/>
    <w:rsid w:val="008A1698"/>
    <w:rsid w:val="008A6B9B"/>
    <w:rsid w:val="008B0D59"/>
    <w:rsid w:val="008B6C93"/>
    <w:rsid w:val="008C2F56"/>
    <w:rsid w:val="008D017B"/>
    <w:rsid w:val="008E0443"/>
    <w:rsid w:val="008E391B"/>
    <w:rsid w:val="008E511A"/>
    <w:rsid w:val="008E58F0"/>
    <w:rsid w:val="008E6282"/>
    <w:rsid w:val="008F0202"/>
    <w:rsid w:val="008F10E2"/>
    <w:rsid w:val="008F5A95"/>
    <w:rsid w:val="00900774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40AC"/>
    <w:rsid w:val="009E49A0"/>
    <w:rsid w:val="009E72E2"/>
    <w:rsid w:val="009F01F0"/>
    <w:rsid w:val="009F34F2"/>
    <w:rsid w:val="009F5C6E"/>
    <w:rsid w:val="009F68E2"/>
    <w:rsid w:val="00A013FD"/>
    <w:rsid w:val="00A01C48"/>
    <w:rsid w:val="00A058E2"/>
    <w:rsid w:val="00A07622"/>
    <w:rsid w:val="00A10FCD"/>
    <w:rsid w:val="00A21FB7"/>
    <w:rsid w:val="00A27A05"/>
    <w:rsid w:val="00A3283B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659A8"/>
    <w:rsid w:val="00A711FD"/>
    <w:rsid w:val="00A7314C"/>
    <w:rsid w:val="00A74C99"/>
    <w:rsid w:val="00A821C2"/>
    <w:rsid w:val="00A8438B"/>
    <w:rsid w:val="00A8623A"/>
    <w:rsid w:val="00A91C18"/>
    <w:rsid w:val="00A94DB7"/>
    <w:rsid w:val="00A96B20"/>
    <w:rsid w:val="00A9715D"/>
    <w:rsid w:val="00AA5D1B"/>
    <w:rsid w:val="00AA7511"/>
    <w:rsid w:val="00AB3CBC"/>
    <w:rsid w:val="00AB5523"/>
    <w:rsid w:val="00AC73E9"/>
    <w:rsid w:val="00AC7634"/>
    <w:rsid w:val="00AD0743"/>
    <w:rsid w:val="00AD6367"/>
    <w:rsid w:val="00AE63CC"/>
    <w:rsid w:val="00AF185C"/>
    <w:rsid w:val="00AF2F1F"/>
    <w:rsid w:val="00AF59A4"/>
    <w:rsid w:val="00AF5E6F"/>
    <w:rsid w:val="00B01812"/>
    <w:rsid w:val="00B034A6"/>
    <w:rsid w:val="00B11896"/>
    <w:rsid w:val="00B13CA9"/>
    <w:rsid w:val="00B14724"/>
    <w:rsid w:val="00B207EF"/>
    <w:rsid w:val="00B26F80"/>
    <w:rsid w:val="00B3212E"/>
    <w:rsid w:val="00B36348"/>
    <w:rsid w:val="00B36BD7"/>
    <w:rsid w:val="00B37A73"/>
    <w:rsid w:val="00B40318"/>
    <w:rsid w:val="00B40F62"/>
    <w:rsid w:val="00B41E52"/>
    <w:rsid w:val="00B43F8D"/>
    <w:rsid w:val="00B442CB"/>
    <w:rsid w:val="00B44732"/>
    <w:rsid w:val="00B47526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0CA4"/>
    <w:rsid w:val="00B7156A"/>
    <w:rsid w:val="00B719B8"/>
    <w:rsid w:val="00B71E78"/>
    <w:rsid w:val="00B73118"/>
    <w:rsid w:val="00B74EC1"/>
    <w:rsid w:val="00B76832"/>
    <w:rsid w:val="00B80D57"/>
    <w:rsid w:val="00B83DBC"/>
    <w:rsid w:val="00B864D2"/>
    <w:rsid w:val="00B868F6"/>
    <w:rsid w:val="00B86AFE"/>
    <w:rsid w:val="00B876DD"/>
    <w:rsid w:val="00B90C6C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D7738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6A4"/>
    <w:rsid w:val="00C14D52"/>
    <w:rsid w:val="00C15723"/>
    <w:rsid w:val="00C20F17"/>
    <w:rsid w:val="00C23EB0"/>
    <w:rsid w:val="00C24E3B"/>
    <w:rsid w:val="00C32471"/>
    <w:rsid w:val="00C3265F"/>
    <w:rsid w:val="00C32B00"/>
    <w:rsid w:val="00C3323E"/>
    <w:rsid w:val="00C3455A"/>
    <w:rsid w:val="00C459DB"/>
    <w:rsid w:val="00C47454"/>
    <w:rsid w:val="00C47962"/>
    <w:rsid w:val="00C50683"/>
    <w:rsid w:val="00C53F4E"/>
    <w:rsid w:val="00C55C52"/>
    <w:rsid w:val="00C56C46"/>
    <w:rsid w:val="00C57026"/>
    <w:rsid w:val="00C723E4"/>
    <w:rsid w:val="00C7262E"/>
    <w:rsid w:val="00C72F79"/>
    <w:rsid w:val="00C766DC"/>
    <w:rsid w:val="00C76C3E"/>
    <w:rsid w:val="00C811D1"/>
    <w:rsid w:val="00C8273D"/>
    <w:rsid w:val="00C841ED"/>
    <w:rsid w:val="00C8563B"/>
    <w:rsid w:val="00C91E3D"/>
    <w:rsid w:val="00C96B5C"/>
    <w:rsid w:val="00CA09DE"/>
    <w:rsid w:val="00CA14F9"/>
    <w:rsid w:val="00CB10A6"/>
    <w:rsid w:val="00CB1DEF"/>
    <w:rsid w:val="00CB4548"/>
    <w:rsid w:val="00CB4C36"/>
    <w:rsid w:val="00CB53FF"/>
    <w:rsid w:val="00CC07DE"/>
    <w:rsid w:val="00CC1821"/>
    <w:rsid w:val="00CC47A0"/>
    <w:rsid w:val="00CC63BE"/>
    <w:rsid w:val="00CD7771"/>
    <w:rsid w:val="00CE2852"/>
    <w:rsid w:val="00CE43D5"/>
    <w:rsid w:val="00CE4C4B"/>
    <w:rsid w:val="00CF4B30"/>
    <w:rsid w:val="00CF56C2"/>
    <w:rsid w:val="00D00A37"/>
    <w:rsid w:val="00D02DEA"/>
    <w:rsid w:val="00D035C4"/>
    <w:rsid w:val="00D1157E"/>
    <w:rsid w:val="00D146F5"/>
    <w:rsid w:val="00D17201"/>
    <w:rsid w:val="00D20B60"/>
    <w:rsid w:val="00D2257A"/>
    <w:rsid w:val="00D22F83"/>
    <w:rsid w:val="00D30E50"/>
    <w:rsid w:val="00D41979"/>
    <w:rsid w:val="00D42751"/>
    <w:rsid w:val="00D44CB8"/>
    <w:rsid w:val="00D466C8"/>
    <w:rsid w:val="00D470B3"/>
    <w:rsid w:val="00D51F6F"/>
    <w:rsid w:val="00D56484"/>
    <w:rsid w:val="00D612B6"/>
    <w:rsid w:val="00D74341"/>
    <w:rsid w:val="00D76392"/>
    <w:rsid w:val="00D80447"/>
    <w:rsid w:val="00D80BE2"/>
    <w:rsid w:val="00D82C67"/>
    <w:rsid w:val="00D863EF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F37"/>
    <w:rsid w:val="00E03581"/>
    <w:rsid w:val="00E11240"/>
    <w:rsid w:val="00E120DB"/>
    <w:rsid w:val="00E15616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452"/>
    <w:rsid w:val="00E82A93"/>
    <w:rsid w:val="00E9217A"/>
    <w:rsid w:val="00EA23D6"/>
    <w:rsid w:val="00EA2BFB"/>
    <w:rsid w:val="00EA561C"/>
    <w:rsid w:val="00EB20D1"/>
    <w:rsid w:val="00EB690B"/>
    <w:rsid w:val="00EB7153"/>
    <w:rsid w:val="00EC21CD"/>
    <w:rsid w:val="00EC3DF0"/>
    <w:rsid w:val="00EC45BE"/>
    <w:rsid w:val="00ED2551"/>
    <w:rsid w:val="00ED4820"/>
    <w:rsid w:val="00ED7DA7"/>
    <w:rsid w:val="00EE0B9E"/>
    <w:rsid w:val="00EE3632"/>
    <w:rsid w:val="00EF499B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366D6"/>
    <w:rsid w:val="00F41C9D"/>
    <w:rsid w:val="00F43C18"/>
    <w:rsid w:val="00F450BB"/>
    <w:rsid w:val="00F47C9F"/>
    <w:rsid w:val="00F50F40"/>
    <w:rsid w:val="00F53C14"/>
    <w:rsid w:val="00F56967"/>
    <w:rsid w:val="00F6060D"/>
    <w:rsid w:val="00F625F5"/>
    <w:rsid w:val="00F7099D"/>
    <w:rsid w:val="00F74282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B5949"/>
    <w:rsid w:val="00FB67CC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82D-A82E-45BB-B244-181F066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8834</TotalTime>
  <Pages>5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414</cp:revision>
  <dcterms:created xsi:type="dcterms:W3CDTF">2019-09-02T07:11:00Z</dcterms:created>
  <dcterms:modified xsi:type="dcterms:W3CDTF">2020-01-27T09:30:00Z</dcterms:modified>
</cp:coreProperties>
</file>