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90B9" w14:textId="7E665CE9" w:rsidR="00570887" w:rsidRPr="00986BD5" w:rsidRDefault="00986BD5" w:rsidP="00986BD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6BD5">
        <w:rPr>
          <w:rFonts w:ascii="Times New Roman" w:hAnsi="Times New Roman" w:cs="Times New Roman"/>
          <w:b/>
          <w:bCs/>
          <w:sz w:val="32"/>
          <w:szCs w:val="32"/>
        </w:rPr>
        <w:t xml:space="preserve">Перелік спеціалізованих служб підтримки осіб, які постраждали від </w:t>
      </w:r>
      <w:r w:rsidR="0079380C">
        <w:rPr>
          <w:rFonts w:ascii="Times New Roman" w:hAnsi="Times New Roman" w:cs="Times New Roman"/>
          <w:b/>
          <w:bCs/>
          <w:sz w:val="32"/>
          <w:szCs w:val="32"/>
        </w:rPr>
        <w:t xml:space="preserve">домашнього насильства та/або </w:t>
      </w:r>
      <w:r w:rsidRPr="00986BD5">
        <w:rPr>
          <w:rFonts w:ascii="Times New Roman" w:hAnsi="Times New Roman" w:cs="Times New Roman"/>
          <w:b/>
          <w:bCs/>
          <w:sz w:val="32"/>
          <w:szCs w:val="32"/>
        </w:rPr>
        <w:t>насильства за ознакою статі</w:t>
      </w:r>
    </w:p>
    <w:p w14:paraId="009C3A77" w14:textId="77777777" w:rsidR="00986BD5" w:rsidRDefault="00986BD5"/>
    <w:tbl>
      <w:tblPr>
        <w:tblW w:w="99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2952"/>
        <w:gridCol w:w="2293"/>
      </w:tblGrid>
      <w:tr w:rsidR="0079380C" w:rsidRPr="00986BD5" w14:paraId="267E59F4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638A77D" w14:textId="4C16DA65" w:rsidR="0079380C" w:rsidRPr="00986BD5" w:rsidRDefault="0079380C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Запорізька область</w:t>
            </w:r>
          </w:p>
        </w:tc>
      </w:tr>
      <w:tr w:rsidR="0089110B" w:rsidRPr="00986BD5" w14:paraId="4E3F0544" w14:textId="77777777" w:rsidTr="00744B1A">
        <w:trPr>
          <w:trHeight w:val="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B8CF50C" w14:textId="77777777" w:rsidR="0089110B" w:rsidRPr="00986BD5" w:rsidRDefault="0089110B" w:rsidP="0074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Заклад, установа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19A1CD57" w14:textId="77777777" w:rsidR="0089110B" w:rsidRPr="00986BD5" w:rsidRDefault="0089110B" w:rsidP="0074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Адреса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F4F3F5F" w14:textId="77777777" w:rsidR="0089110B" w:rsidRPr="00986BD5" w:rsidRDefault="0089110B" w:rsidP="00744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Телефон</w:t>
            </w:r>
          </w:p>
        </w:tc>
      </w:tr>
      <w:tr w:rsidR="0079380C" w:rsidRPr="00986BD5" w14:paraId="415CD446" w14:textId="77777777" w:rsidTr="00744B1A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73C89904" w14:textId="12063644" w:rsidR="0079380C" w:rsidRPr="00986BD5" w:rsidRDefault="0079380C" w:rsidP="00744B1A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Комунальний заклад 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«</w:t>
            </w: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обласний центр соціально-психологічної допомоги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»</w:t>
            </w: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 Запорізької обласної ради (для осіб , які опинились в складних життєвих обставинах)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71A32031" w14:textId="77777777" w:rsidR="0079380C" w:rsidRDefault="0079380C" w:rsidP="00744B1A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м. Запоріжжя,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 </w:t>
            </w:r>
          </w:p>
          <w:p w14:paraId="1A16EDD1" w14:textId="77777777" w:rsidR="0079380C" w:rsidRDefault="0079380C" w:rsidP="00744B1A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Північнокільцева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, 22-а,</w:t>
            </w:r>
          </w:p>
          <w:p w14:paraId="7CAE21B2" w14:textId="77777777" w:rsidR="0079380C" w:rsidRPr="00986BD5" w:rsidRDefault="0079380C" w:rsidP="00744B1A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69104</w:t>
            </w:r>
          </w:p>
          <w:p w14:paraId="3C3F35CF" w14:textId="417F7E8E" w:rsidR="0079380C" w:rsidRDefault="0079380C" w:rsidP="00744B1A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Електронна пошта: </w:t>
            </w:r>
            <w:r w:rsidRPr="00793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kriziscentr@ukr.net</w:t>
            </w:r>
          </w:p>
          <w:p w14:paraId="3F4FA166" w14:textId="668BD2B1" w:rsidR="0079380C" w:rsidRPr="00986BD5" w:rsidRDefault="0079380C" w:rsidP="00744B1A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Сайт: </w:t>
            </w:r>
            <w:r w:rsidRPr="00793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https://kriziscentr.net/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CEFAA15" w14:textId="77777777" w:rsidR="0079380C" w:rsidRPr="00986BD5" w:rsidRDefault="0079380C" w:rsidP="00744B1A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(061) 769 79 02</w:t>
            </w:r>
          </w:p>
        </w:tc>
      </w:tr>
      <w:tr w:rsidR="00986BD5" w:rsidRPr="00986BD5" w14:paraId="60D3A29F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8228EF7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Запорізька міська територіальна громада</w:t>
            </w:r>
          </w:p>
        </w:tc>
      </w:tr>
      <w:tr w:rsidR="00036F4B" w:rsidRPr="00986BD5" w14:paraId="246948C1" w14:textId="77777777" w:rsidTr="00036F4B">
        <w:trPr>
          <w:trHeight w:val="22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5A9984B7" w14:textId="682DE8E5" w:rsidR="00036F4B" w:rsidRPr="00986BD5" w:rsidRDefault="00036F4B" w:rsidP="0003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bookmarkStart w:id="0" w:name="_Hlk148704428"/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Заклад, установа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E854F39" w14:textId="71B65BB4" w:rsidR="00036F4B" w:rsidRPr="00986BD5" w:rsidRDefault="00036F4B" w:rsidP="0003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Адреса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6B3D2960" w14:textId="4BE63C5E" w:rsidR="00036F4B" w:rsidRPr="00986BD5" w:rsidRDefault="00036F4B" w:rsidP="00036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Телефон</w:t>
            </w:r>
          </w:p>
        </w:tc>
      </w:tr>
      <w:bookmarkEnd w:id="0"/>
      <w:tr w:rsidR="00986BD5" w:rsidRPr="00986BD5" w14:paraId="547E8A1E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212A892" w14:textId="2189A18D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Денний центр соціально-психологічної допомоги особам, які постраждали від домашнього насильства та /або насильства за ознакою статі</w:t>
            </w:r>
            <w:r w:rsidR="0079380C">
              <w:t xml:space="preserve"> </w:t>
            </w:r>
            <w:r w:rsidR="0079380C" w:rsidRPr="00793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Запорізького міського центру соціальних служб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0D9B7B8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м. Запоріжжя,</w:t>
            </w:r>
          </w:p>
          <w:p w14:paraId="0B69B6AF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Рекордна, буд. 34А,</w:t>
            </w:r>
          </w:p>
          <w:p w14:paraId="71920AD3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69019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AB623C9" w14:textId="139D1AD8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(061) 228 02 80</w:t>
            </w:r>
          </w:p>
          <w:p w14:paraId="0887957D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 </w:t>
            </w:r>
          </w:p>
        </w:tc>
      </w:tr>
      <w:tr w:rsidR="00635CB1" w:rsidRPr="00986BD5" w14:paraId="38354AC7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49983A79" w14:textId="231A1DCC" w:rsidR="00635CB1" w:rsidRPr="00986BD5" w:rsidRDefault="00635CB1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635CB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Кризов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а</w:t>
            </w:r>
            <w:r w:rsidRPr="00635CB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 кімнат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а</w:t>
            </w: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при </w:t>
            </w: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Денн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ому</w:t>
            </w: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і</w:t>
            </w: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 соціально-психологічної допомоги особам, які постраждали від домашнього насильства та /або насильства за ознакою статі</w:t>
            </w:r>
            <w:r>
              <w:t xml:space="preserve"> </w:t>
            </w:r>
            <w:r w:rsidRPr="0079380C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Запорізького міського центру соціальних служб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5281DFBE" w14:textId="44FCD5F3" w:rsidR="003E391E" w:rsidRDefault="00635CB1" w:rsidP="003E391E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Адреса не розголошується з міркувань безпеки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 (цілодобово)</w:t>
            </w:r>
            <w:r w:rsidR="003E391E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. Перенаправляють поліція, Денний центр, мобільні бригади</w:t>
            </w:r>
          </w:p>
          <w:p w14:paraId="70082339" w14:textId="5B714C92" w:rsidR="00635CB1" w:rsidRPr="00986BD5" w:rsidRDefault="00635CB1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14:paraId="21D1B920" w14:textId="2F1C5BFE" w:rsidR="00635CB1" w:rsidRPr="00986BD5" w:rsidRDefault="00635CB1" w:rsidP="00635CB1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(061) 228 02 80</w:t>
            </w:r>
          </w:p>
          <w:p w14:paraId="04F355BE" w14:textId="77777777" w:rsidR="00635CB1" w:rsidRPr="00986BD5" w:rsidRDefault="00635CB1" w:rsidP="00635CB1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(050) 730 09 72,</w:t>
            </w:r>
          </w:p>
          <w:p w14:paraId="033C37CC" w14:textId="466FCFC1" w:rsidR="00635CB1" w:rsidRPr="00986BD5" w:rsidRDefault="00635CB1" w:rsidP="00635CB1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(067) 610 58 03</w:t>
            </w:r>
          </w:p>
        </w:tc>
      </w:tr>
      <w:tr w:rsidR="00986BD5" w:rsidRPr="00986BD5" w14:paraId="0F8204F4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5857319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Мобільні бригади соціально-психологічної допомоги особам, які постраждали від домашнього насильства та /або насильства за ознакою статі Запорізького міського центру соціальних служб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B9D4386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м. Запоріжжя,</w:t>
            </w:r>
          </w:p>
          <w:p w14:paraId="1B34436C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Рекордна, буд. 34А,</w:t>
            </w:r>
          </w:p>
          <w:p w14:paraId="3F0B549C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69019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0B9BE5D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(050) 730 09 72,</w:t>
            </w:r>
          </w:p>
          <w:p w14:paraId="60C8B985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(067) 610 58 03</w:t>
            </w:r>
          </w:p>
        </w:tc>
      </w:tr>
      <w:tr w:rsidR="00986BD5" w:rsidRPr="00986BD5" w14:paraId="371789B1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A04ABC2" w14:textId="77777777" w:rsidR="00986BD5" w:rsidRPr="00986BD5" w:rsidRDefault="00986BD5" w:rsidP="00986BD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Служба екстреної психологічної допомоги «Телефон Довіри» Запорізького міського центру соціальних служб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03DDDE8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Адреса не розголошується з міркувань безпеки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0770279" w14:textId="1C29217C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(067) 515 15 84 (Skype, </w:t>
            </w: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WhatsApp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, </w:t>
            </w: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Telegram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, </w:t>
            </w: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Viber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);</w:t>
            </w:r>
          </w:p>
          <w:p w14:paraId="40A692BB" w14:textId="2FC9193E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(066) 313 15 84,</w:t>
            </w:r>
          </w:p>
          <w:p w14:paraId="5157E14E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(073) 515 15 84</w:t>
            </w:r>
          </w:p>
          <w:p w14:paraId="336B5137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>(щоденно 09.00 – 21.00)</w:t>
            </w:r>
          </w:p>
        </w:tc>
      </w:tr>
      <w:tr w:rsidR="00986BD5" w:rsidRPr="00986BD5" w14:paraId="26E9C2A7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D0A158F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>Біленьківська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 xml:space="preserve"> сільська територіальна громада</w:t>
            </w:r>
          </w:p>
        </w:tc>
      </w:tr>
      <w:tr w:rsidR="00986BD5" w:rsidRPr="00986BD5" w14:paraId="1F1BA43C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0DD40E1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Мобільна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30EEB20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1E5F2057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с. Біленьке,</w:t>
            </w:r>
          </w:p>
          <w:p w14:paraId="42686ADE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Центральна, буд. 4в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AD8A881" w14:textId="1F2DA291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(099) 405 15 52</w:t>
            </w:r>
          </w:p>
          <w:p w14:paraId="24C53F3F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(пн-чт: 8.00-16.30</w:t>
            </w:r>
          </w:p>
          <w:p w14:paraId="3E181A52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пт: 8.00-16.00</w:t>
            </w:r>
          </w:p>
          <w:p w14:paraId="3DB68BBD" w14:textId="4A81F189" w:rsidR="00036F4B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перерва: 12.00-12.30)</w:t>
            </w:r>
          </w:p>
        </w:tc>
      </w:tr>
      <w:tr w:rsidR="00986BD5" w:rsidRPr="00986BD5" w14:paraId="5BFD94FA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2784BB8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Вільнянська міська територіальна громада</w:t>
            </w:r>
          </w:p>
        </w:tc>
      </w:tr>
      <w:tr w:rsidR="00986BD5" w:rsidRPr="00986BD5" w14:paraId="64556C77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A493170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Мобільна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4FA4E68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219ED8E1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м. Вільнянськ,</w:t>
            </w:r>
          </w:p>
          <w:p w14:paraId="65F2F532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Бочарова, буд. 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4B5679D" w14:textId="153740C8" w:rsid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(098) 861 61 31,</w:t>
            </w:r>
          </w:p>
          <w:p w14:paraId="516ED695" w14:textId="2013F97E" w:rsidR="00990C38" w:rsidRPr="00986BD5" w:rsidRDefault="00990C38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</w:t>
            </w:r>
            <w:r w:rsidRPr="00990C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061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) </w:t>
            </w:r>
            <w:r w:rsidRPr="00990C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434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-</w:t>
            </w:r>
            <w:r w:rsidRPr="00990C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16</w:t>
            </w:r>
            <w:r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-</w:t>
            </w:r>
            <w:r w:rsidRPr="00990C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25</w:t>
            </w:r>
          </w:p>
          <w:p w14:paraId="2E54D3D1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(пн-чт: 8.00 - 17.00,</w:t>
            </w:r>
          </w:p>
          <w:p w14:paraId="074ED458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пт: 8.00-15.45,</w:t>
            </w:r>
          </w:p>
          <w:p w14:paraId="7634D828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перерва: 12.00-12.45)</w:t>
            </w:r>
          </w:p>
        </w:tc>
      </w:tr>
      <w:tr w:rsidR="00986BD5" w:rsidRPr="00986BD5" w14:paraId="7432A733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C2F0DD6" w14:textId="77777777" w:rsidR="00986BD5" w:rsidRPr="00481144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481144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Долинська сільська територіальна громада</w:t>
            </w:r>
          </w:p>
        </w:tc>
      </w:tr>
      <w:tr w:rsidR="00986BD5" w:rsidRPr="00986BD5" w14:paraId="425E4792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6455546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Спеціалізована служба первинного соціально-психологічного консультування осіб, які постраждали від домашнього насильства та/або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CE5411C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41FFB17A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с. Розумівка,</w:t>
            </w:r>
          </w:p>
          <w:p w14:paraId="09487B27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Миру, буд. 26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CA934E0" w14:textId="1E08B314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(061) 223 23 42</w:t>
            </w:r>
          </w:p>
        </w:tc>
      </w:tr>
      <w:tr w:rsidR="00986BD5" w:rsidRPr="00986BD5" w14:paraId="5B3D320A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5EC8FD8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Мобільна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F572936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5DD4CAFE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с. Розумівка,</w:t>
            </w:r>
          </w:p>
          <w:p w14:paraId="477C4BF6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Миру, буд. 26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67B0678" w14:textId="481D2BFB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(066) 245 01 06</w:t>
            </w:r>
          </w:p>
          <w:p w14:paraId="38B3E4DD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(пн-чт: 8.00 - 17.00,</w:t>
            </w:r>
          </w:p>
          <w:p w14:paraId="685FBFC2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пт: 8.00-15.45,</w:t>
            </w:r>
          </w:p>
          <w:p w14:paraId="3C4C6EA3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перерва: 12.00-12.45)</w:t>
            </w:r>
          </w:p>
        </w:tc>
      </w:tr>
      <w:tr w:rsidR="00986BD5" w:rsidRPr="00986BD5" w14:paraId="300004F1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5B586C5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Кушугумська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 xml:space="preserve"> селищна територіальна громада</w:t>
            </w:r>
          </w:p>
        </w:tc>
      </w:tr>
      <w:tr w:rsidR="00986BD5" w:rsidRPr="00986BD5" w14:paraId="302A5B0C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BCA4F12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Мобільна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B481DE2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48AF57B8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смт. Кушугум,</w:t>
            </w:r>
          </w:p>
          <w:p w14:paraId="09C507FC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Соборна, буд. 29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6D015BA" w14:textId="19B3DC7A" w:rsid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(061) 223 43 44</w:t>
            </w:r>
          </w:p>
          <w:p w14:paraId="51356FF3" w14:textId="56CAE0CC" w:rsidR="00990C38" w:rsidRPr="00986BD5" w:rsidRDefault="00990C38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90C38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(061) 223-43-22</w:t>
            </w: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 </w:t>
            </w:r>
          </w:p>
          <w:p w14:paraId="57DE6FD6" w14:textId="624ED851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(пн-чт: 08.00 </w:t>
            </w:r>
            <w:r w:rsidR="0089110B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–</w:t>
            </w: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 17.00</w:t>
            </w:r>
          </w:p>
          <w:p w14:paraId="0B755AD5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пт: 08.00 – 15.45)</w:t>
            </w:r>
          </w:p>
        </w:tc>
      </w:tr>
      <w:tr w:rsidR="00986BD5" w:rsidRPr="00986BD5" w14:paraId="148CF8F5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3F3A1A4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>Матвіївська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 xml:space="preserve"> сільська територіальна громада</w:t>
            </w:r>
          </w:p>
        </w:tc>
      </w:tr>
      <w:tr w:rsidR="00986BD5" w:rsidRPr="00986BD5" w14:paraId="7373E167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F378373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Мобільна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FBAD8AD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0E172F1B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с. Матвіївка,</w:t>
            </w:r>
          </w:p>
          <w:p w14:paraId="2A76D283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Центральна, буд. 77а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B76ABCE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. (095) 226 43 16,</w:t>
            </w:r>
          </w:p>
          <w:p w14:paraId="02A9CADE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(пн – чт: 08.00 - 17.00,</w:t>
            </w:r>
          </w:p>
          <w:p w14:paraId="46D84FA2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пт: 08.00 - 15.45)</w:t>
            </w:r>
          </w:p>
        </w:tc>
      </w:tr>
      <w:tr w:rsidR="00986BD5" w:rsidRPr="00986BD5" w14:paraId="3CE69A23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F9B1E4F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Михайлівська сільська територіальна громада</w:t>
            </w:r>
          </w:p>
        </w:tc>
      </w:tr>
      <w:tr w:rsidR="00986BD5" w:rsidRPr="00986BD5" w14:paraId="79E0608D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5B3F798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Мобільна 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42E7BFB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5657061A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с. Михайлівка,</w:t>
            </w:r>
          </w:p>
          <w:p w14:paraId="6391FCF1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вул. </w:t>
            </w: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Слободчикова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, буд. 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2A1A029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. (096) 475 61 61,</w:t>
            </w:r>
          </w:p>
          <w:p w14:paraId="3D8A3357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(пн-пт: 7.00-16.00)</w:t>
            </w:r>
          </w:p>
        </w:tc>
      </w:tr>
      <w:tr w:rsidR="00986BD5" w:rsidRPr="00986BD5" w14:paraId="7E5DB0F6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FE4FA29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Михайло-Лукашівська сільська територіальна громада</w:t>
            </w:r>
          </w:p>
        </w:tc>
      </w:tr>
      <w:tr w:rsidR="00986BD5" w:rsidRPr="00986BD5" w14:paraId="471025DC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B5AC4CD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Мобільна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43CDAFF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7DAA191D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с. Михайло-</w:t>
            </w: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Лукашеве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,</w:t>
            </w:r>
          </w:p>
          <w:p w14:paraId="01925B62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Космічна, буд. 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6C87D2A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. (06143) 9 91 31</w:t>
            </w:r>
          </w:p>
          <w:p w14:paraId="3476A7CD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(8.00 - 17.00)</w:t>
            </w:r>
          </w:p>
        </w:tc>
      </w:tr>
      <w:tr w:rsidR="00986BD5" w:rsidRPr="00986BD5" w14:paraId="197148E9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1894036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Новомиколаївська селищна територіальна громада</w:t>
            </w:r>
          </w:p>
        </w:tc>
      </w:tr>
      <w:tr w:rsidR="00986BD5" w:rsidRPr="00986BD5" w14:paraId="1C29A3CF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A06DEB3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Мобільна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49A3A83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0BC3AA5B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смт. Новомиколаївка,</w:t>
            </w:r>
          </w:p>
          <w:p w14:paraId="6C6B14B6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вул. І. </w:t>
            </w: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Клевчука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, буд. 89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3067809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. (06144) 9 35 76</w:t>
            </w:r>
          </w:p>
          <w:p w14:paraId="0A37DD18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(пн-пт: 7.00-16.00)</w:t>
            </w:r>
          </w:p>
        </w:tc>
      </w:tr>
      <w:tr w:rsidR="00986BD5" w:rsidRPr="00986BD5" w14:paraId="6F9143CF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47DF79F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Новоолександрівська сільська територіальна громада</w:t>
            </w:r>
          </w:p>
        </w:tc>
      </w:tr>
      <w:tr w:rsidR="00986BD5" w:rsidRPr="00986BD5" w14:paraId="287AE1B4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2E34D1E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Мобільна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512478C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394FA2EC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с. Новоолександрівка,</w:t>
            </w:r>
          </w:p>
          <w:p w14:paraId="3F2A0223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Центральна, буд. 60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9A0E0B7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. (098) 666 8610</w:t>
            </w:r>
          </w:p>
          <w:p w14:paraId="3BD9AAD1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(пн-пт: 08.00-16.45)</w:t>
            </w:r>
          </w:p>
        </w:tc>
      </w:tr>
      <w:tr w:rsidR="00986BD5" w:rsidRPr="00986BD5" w14:paraId="3ED6575E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D317EB3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Павлівська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 xml:space="preserve"> сільська територіальна громада</w:t>
            </w:r>
          </w:p>
        </w:tc>
      </w:tr>
      <w:tr w:rsidR="00986BD5" w:rsidRPr="00986BD5" w14:paraId="0213EEEF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FE28FC8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Мобільна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1B2D54D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74ADEF85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с. Павлівське,</w:t>
            </w:r>
          </w:p>
          <w:p w14:paraId="4FCAA798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Залізнична, буд. 28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C8C49D0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. (098) 027 20 41,</w:t>
            </w:r>
          </w:p>
          <w:p w14:paraId="1CF87101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(пн-пт: 8.00 – 17.00)</w:t>
            </w:r>
          </w:p>
        </w:tc>
      </w:tr>
      <w:tr w:rsidR="00986BD5" w:rsidRPr="00986BD5" w14:paraId="1BFF32E1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1C209CF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Петро-Михайлівська сільська територіальна громада</w:t>
            </w:r>
          </w:p>
        </w:tc>
      </w:tr>
      <w:tr w:rsidR="00986BD5" w:rsidRPr="00986BD5" w14:paraId="6908FA26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84FA2B4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lastRenderedPageBreak/>
              <w:t>Мобільна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2219960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2E05C461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с. Петро-Михайлівка,</w:t>
            </w:r>
          </w:p>
          <w:p w14:paraId="2E4B822C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Миру, буд. 70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1CDB006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. (06143) 9 55 92,</w:t>
            </w:r>
          </w:p>
          <w:p w14:paraId="6AE68814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(099) 140 06 08,</w:t>
            </w:r>
          </w:p>
          <w:p w14:paraId="28FF666C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(пн-пт: 8.00 – 17.00)</w:t>
            </w:r>
          </w:p>
        </w:tc>
      </w:tr>
      <w:tr w:rsidR="00986BD5" w:rsidRPr="00986BD5" w14:paraId="540207FF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871777F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Степненська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 xml:space="preserve"> сільська територіальна громада</w:t>
            </w:r>
          </w:p>
        </w:tc>
      </w:tr>
      <w:tr w:rsidR="00986BD5" w:rsidRPr="00986BD5" w14:paraId="5B4605C9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6CF998B3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Мобільна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E640DC7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1F7163C9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с. Наталівка,</w:t>
            </w:r>
          </w:p>
          <w:p w14:paraId="5C0DDD5A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8 Березня, буд. 93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AF19C8A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. (096) 419 16 92,</w:t>
            </w:r>
          </w:p>
          <w:p w14:paraId="420F219D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(061) 287 85 45,</w:t>
            </w:r>
          </w:p>
          <w:p w14:paraId="598968D0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(пн-чт: 8:00-17:00,</w:t>
            </w:r>
          </w:p>
          <w:p w14:paraId="0786D92B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пт: 8:00-15:45)</w:t>
            </w:r>
          </w:p>
        </w:tc>
      </w:tr>
      <w:tr w:rsidR="00986BD5" w:rsidRPr="00986BD5" w14:paraId="71F9E672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858CE95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Таврійська сільська територіальна бригада</w:t>
            </w:r>
          </w:p>
        </w:tc>
      </w:tr>
      <w:tr w:rsidR="00986BD5" w:rsidRPr="00986BD5" w14:paraId="0EEC0265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B0A85B9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Мобільна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DB8C9AB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351D9F8E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с. Таврійське,</w:t>
            </w:r>
          </w:p>
          <w:p w14:paraId="4C7EDCEF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Центральна, буд. 40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39EE8834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. (066) 863 50 96, (06141) 4 72 47</w:t>
            </w:r>
          </w:p>
        </w:tc>
      </w:tr>
      <w:tr w:rsidR="00986BD5" w:rsidRPr="00986BD5" w14:paraId="332FA131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F248575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Спеціалізована служба первинного соціально-психологічного консультування осіб, які постраждали від домашнього насильства та/або насильства за ознакою статі (консультативна служба) комунальної установи «Центр надання соціальних послуг»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72085CA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05B95746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с. Таврійське,</w:t>
            </w:r>
          </w:p>
          <w:p w14:paraId="3255D772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 Центральна, буд. 40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237010A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. (066) 322 16 81</w:t>
            </w:r>
          </w:p>
        </w:tc>
      </w:tr>
      <w:tr w:rsidR="00986BD5" w:rsidRPr="00986BD5" w14:paraId="6B2BADED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4547B65B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Тернуватська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 xml:space="preserve"> селищна територіальна громада</w:t>
            </w:r>
          </w:p>
        </w:tc>
      </w:tr>
      <w:tr w:rsidR="00986BD5" w:rsidRPr="00986BD5" w14:paraId="7F4B3FDE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5BC5A62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Мобільна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25E409B1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Запорізький район,</w:t>
            </w:r>
          </w:p>
          <w:p w14:paraId="38548599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смт. Тернувате,</w:t>
            </w:r>
          </w:p>
          <w:p w14:paraId="1D95FE33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Центральна, буд. 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E45A62C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. (095) 811 99 14,</w:t>
            </w:r>
          </w:p>
          <w:p w14:paraId="7104AFF0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(пн.-чт. 8:00-17:00,</w:t>
            </w:r>
          </w:p>
          <w:p w14:paraId="5BDE6EBD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пт. 8:00-15:45)</w:t>
            </w:r>
          </w:p>
        </w:tc>
      </w:tr>
      <w:tr w:rsidR="00986BD5" w:rsidRPr="00986BD5" w14:paraId="599D48AA" w14:textId="77777777" w:rsidTr="00986BD5"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4DE277B" w14:textId="77777777" w:rsidR="00986BD5" w:rsidRPr="00986BD5" w:rsidRDefault="00986BD5" w:rsidP="00986BD5">
            <w:pPr>
              <w:spacing w:after="288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>Широківська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b/>
                <w:bCs/>
                <w:kern w:val="0"/>
                <w:sz w:val="21"/>
                <w:szCs w:val="21"/>
                <w:lang w:eastAsia="uk-UA"/>
                <w14:ligatures w14:val="none"/>
              </w:rPr>
              <w:t xml:space="preserve"> сільська територіальна громада</w:t>
            </w:r>
          </w:p>
        </w:tc>
      </w:tr>
      <w:tr w:rsidR="00986BD5" w:rsidRPr="00986BD5" w14:paraId="40FECFA2" w14:textId="77777777" w:rsidTr="00986BD5">
        <w:trPr>
          <w:trHeight w:val="585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1F97754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Мобільна бригада соціально-психологічної допомоги особам, які постраждали від домашнього насильства та /або насильства за ознакою статі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5A6395A0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м. Запоріжжя,</w:t>
            </w:r>
          </w:p>
          <w:p w14:paraId="396FF93D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вул. Розенталь, буд. 7, 69089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7B96909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. (098) 922 58 77,</w:t>
            </w:r>
          </w:p>
          <w:p w14:paraId="3EFF49DF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(067) 610 56 50,</w:t>
            </w:r>
          </w:p>
          <w:p w14:paraId="62C1D46A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пн.-пт. з 8.00 до 16.30</w:t>
            </w:r>
          </w:p>
        </w:tc>
      </w:tr>
      <w:tr w:rsidR="00986BD5" w:rsidRPr="00986BD5" w14:paraId="2570B464" w14:textId="77777777" w:rsidTr="00986BD5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0A704DA0" w14:textId="515B92F0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Притулок для осіб постраждалих від домашнього насильства та/або за ознакою статі </w:t>
            </w: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Широківської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 xml:space="preserve"> сільської ради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115EA974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Адреса не розголошується з міркувань безпеки 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14:paraId="77976EB3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proofErr w:type="spellStart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тел</w:t>
            </w:r>
            <w:proofErr w:type="spellEnd"/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. (098) 922 58 77</w:t>
            </w:r>
          </w:p>
          <w:p w14:paraId="077EC5A3" w14:textId="77777777" w:rsidR="00986BD5" w:rsidRPr="00986BD5" w:rsidRDefault="00986BD5" w:rsidP="00986BD5">
            <w:pPr>
              <w:spacing w:after="288" w:line="240" w:lineRule="auto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</w:pPr>
            <w:r w:rsidRPr="00986BD5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:lang w:eastAsia="uk-UA"/>
                <w14:ligatures w14:val="none"/>
              </w:rPr>
              <w:t> </w:t>
            </w:r>
          </w:p>
        </w:tc>
      </w:tr>
    </w:tbl>
    <w:p w14:paraId="135B5568" w14:textId="77777777" w:rsidR="00986BD5" w:rsidRDefault="00986BD5"/>
    <w:sectPr w:rsidR="00986B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F97"/>
    <w:rsid w:val="00036F4B"/>
    <w:rsid w:val="003E391E"/>
    <w:rsid w:val="00481144"/>
    <w:rsid w:val="00570887"/>
    <w:rsid w:val="00635CB1"/>
    <w:rsid w:val="0079380C"/>
    <w:rsid w:val="007C4DA9"/>
    <w:rsid w:val="0089110B"/>
    <w:rsid w:val="00986BD5"/>
    <w:rsid w:val="00990C38"/>
    <w:rsid w:val="00DB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2B4A"/>
  <w15:chartTrackingRefBased/>
  <w15:docId w15:val="{8E02701F-B90F-47B5-A974-8B104FD0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80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93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4390</Words>
  <Characters>2503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Руденко</dc:creator>
  <cp:keywords/>
  <dc:description/>
  <cp:lastModifiedBy>Валерия Руденко</cp:lastModifiedBy>
  <cp:revision>3</cp:revision>
  <cp:lastPrinted>2023-10-20T10:51:00Z</cp:lastPrinted>
  <dcterms:created xsi:type="dcterms:W3CDTF">2023-10-20T10:32:00Z</dcterms:created>
  <dcterms:modified xsi:type="dcterms:W3CDTF">2023-10-23T10:24:00Z</dcterms:modified>
</cp:coreProperties>
</file>