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2F" w:rsidRDefault="00F66D2F" w:rsidP="00F66D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F66D2F">
        <w:rPr>
          <w:b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Інформація про </w:t>
      </w:r>
      <w:r w:rsidR="00E37378">
        <w:rPr>
          <w:rFonts w:ascii="Times New Roman" w:hAnsi="Times New Roman"/>
          <w:b/>
          <w:sz w:val="28"/>
          <w:szCs w:val="28"/>
          <w:u w:val="single"/>
          <w:lang w:val="uk-UA"/>
        </w:rPr>
        <w:t>вихідні документи за період з 12.06.2023 по 16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.06.2023</w:t>
      </w:r>
    </w:p>
    <w:p w:rsidR="00F66D2F" w:rsidRDefault="00F66D2F" w:rsidP="00F66D2F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tbl>
      <w:tblPr>
        <w:tblpPr w:leftFromText="180" w:rightFromText="180" w:vertAnchor="text" w:tblpX="-442" w:tblpY="1"/>
        <w:tblOverlap w:val="never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"/>
        <w:gridCol w:w="1612"/>
        <w:gridCol w:w="962"/>
        <w:gridCol w:w="850"/>
        <w:gridCol w:w="3967"/>
        <w:gridCol w:w="4251"/>
        <w:gridCol w:w="2976"/>
      </w:tblGrid>
      <w:tr w:rsidR="00F66D2F" w:rsidTr="00D71A84">
        <w:trPr>
          <w:trHeight w:val="69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F" w:rsidRDefault="00F66D2F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F" w:rsidRDefault="00F66D2F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F" w:rsidRDefault="00F66D2F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Вихідний 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F" w:rsidRDefault="00F66D2F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Адресат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F" w:rsidRDefault="00F66D2F" w:rsidP="00D71A84">
            <w:pPr>
              <w:tabs>
                <w:tab w:val="left" w:pos="234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Короткий зміст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F" w:rsidRDefault="00F66D2F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Хто підписав</w:t>
            </w:r>
          </w:p>
        </w:tc>
      </w:tr>
      <w:tr w:rsidR="00F66D2F" w:rsidTr="00D71A84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F" w:rsidRDefault="00F66D2F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F" w:rsidRDefault="00F66D2F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6D2F" w:rsidRDefault="00F66D2F" w:rsidP="00F66D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D2F" w:rsidRDefault="00F66D2F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F" w:rsidRDefault="00F66D2F" w:rsidP="00D71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F" w:rsidRDefault="00F66D2F" w:rsidP="00D71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виділення додаткових асигнувань на оплату праці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2F" w:rsidRDefault="00F66D2F" w:rsidP="00D71A84"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F66D2F" w:rsidTr="00D71A84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F" w:rsidRDefault="00F66D2F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F" w:rsidRDefault="00F66D2F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6D2F" w:rsidRDefault="00F66D2F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2F" w:rsidRDefault="00F66D2F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F" w:rsidRDefault="00F66D2F" w:rsidP="00D71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F" w:rsidRDefault="00F66D2F" w:rsidP="00D71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проведення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онлайн-наради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F" w:rsidRDefault="00F66D2F" w:rsidP="00D71A8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Світлана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Чудеснова</w:t>
            </w:r>
            <w:proofErr w:type="spellEnd"/>
          </w:p>
        </w:tc>
      </w:tr>
      <w:tr w:rsidR="00F66D2F" w:rsidTr="00D71A84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F" w:rsidRDefault="00F66D2F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F" w:rsidRDefault="00F66D2F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6D2F" w:rsidRDefault="00F66D2F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2F" w:rsidRDefault="00F66D2F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F" w:rsidRDefault="00F66D2F" w:rsidP="00D71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Виконкоми міської, сільських та селищних рад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F" w:rsidRDefault="00F66D2F" w:rsidP="00D71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роботу Комісій з розгляду питань щодо надання компенсацій за пошкоджені об’єкти нерухомого майна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F" w:rsidRDefault="00F66D2F" w:rsidP="00D71A8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Світлана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Чудеснова</w:t>
            </w:r>
            <w:proofErr w:type="spellEnd"/>
          </w:p>
        </w:tc>
      </w:tr>
      <w:tr w:rsidR="00F66D2F" w:rsidTr="00D71A84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F" w:rsidRDefault="00F66D2F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F" w:rsidRDefault="00F66D2F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6D2F" w:rsidRDefault="00F66D2F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2F" w:rsidRDefault="00F66D2F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F" w:rsidRDefault="00F66D2F" w:rsidP="00D71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Запорізький апеляційний суд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F" w:rsidRDefault="00F66D2F" w:rsidP="00D71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Відзив на апеляційну скаргу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F" w:rsidRDefault="00F66D2F" w:rsidP="00D71A8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F66D2F" w:rsidTr="00D71A84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F" w:rsidRDefault="00F66D2F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F" w:rsidRDefault="00F66D2F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6D2F" w:rsidRDefault="00F66D2F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D2F" w:rsidRDefault="00F66D2F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F" w:rsidRDefault="00E37378" w:rsidP="00D71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Робочій групі з організації розподілу та моніторингу за використанням вантажів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F" w:rsidRDefault="00E37378" w:rsidP="00D71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відповідальних осіб за отримання вантажу для тер громад району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F" w:rsidRDefault="00E37378" w:rsidP="00D71A8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37378" w:rsidTr="00D71A84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7378" w:rsidRDefault="00E37378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нагородження медаллю «За оборону України»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37378" w:rsidTr="00D71A84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7378" w:rsidRDefault="00E37378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Головне управління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Запорізькій області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Щодо реєстрації землеволодінь 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землекористувань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умовах воєнного стану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37378" w:rsidTr="00D71A84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7378" w:rsidRDefault="00E37378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Начальнику відділу управління персоналом апарату ЗРДА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розгляд заяви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37378" w:rsidRPr="00E37378" w:rsidTr="00D71A84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7378" w:rsidRDefault="00E37378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Головам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Біленьківської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Долинської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Новоолександрівської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сільських,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Кушугумської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селищної ради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ТЕЛЕФОНОГРАМА щодо проведення наради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Тетяна Рогач</w:t>
            </w:r>
          </w:p>
        </w:tc>
      </w:tr>
      <w:tr w:rsidR="00E37378" w:rsidRPr="00E37378" w:rsidTr="00D71A84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7378" w:rsidRDefault="00E37378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про хід виконання весняно-польових робіт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Світлана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Чудеснова</w:t>
            </w:r>
            <w:proofErr w:type="spellEnd"/>
          </w:p>
        </w:tc>
      </w:tr>
      <w:tr w:rsidR="00E37378" w:rsidRPr="00E37378" w:rsidTr="00D71A84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7378" w:rsidRDefault="00E37378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Головам територіальних громад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Щодо виконання спільних обласних заходів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E37378" w:rsidRPr="00E37378" w:rsidTr="00D71A84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7378" w:rsidRDefault="00E37378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8" w:rsidRDefault="00E37378" w:rsidP="00D71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обласна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8" w:rsidRDefault="000F1F8D" w:rsidP="00D71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критичної важливості підприємства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8" w:rsidRDefault="000F1F8D" w:rsidP="00D71A8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0F1F8D" w:rsidRPr="00E37378" w:rsidTr="00D71A84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8D" w:rsidRDefault="000F1F8D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8D" w:rsidRDefault="000F1F8D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F8D" w:rsidRDefault="000F1F8D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F8D" w:rsidRDefault="000F1F8D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8D" w:rsidRDefault="000F1F8D" w:rsidP="00D71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Норвезька Рада у справах біженців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8D" w:rsidRDefault="000F1F8D" w:rsidP="00D71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Щодо сприяння у вирішенні питання питного водопостачання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Матвіївської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громади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8D" w:rsidRDefault="000F1F8D" w:rsidP="00D71A8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0F1F8D" w:rsidRPr="00E37378" w:rsidTr="00D71A84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8D" w:rsidRDefault="000F1F8D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8D" w:rsidRDefault="000F1F8D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F8D" w:rsidRDefault="000F1F8D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F8D" w:rsidRDefault="000F1F8D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8D" w:rsidRDefault="000F1F8D" w:rsidP="00D71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Новомиколаївська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селищна територіальна громада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8D" w:rsidRDefault="000F1F8D" w:rsidP="00D71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субвенції державному бюджету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8D" w:rsidRDefault="000F1F8D" w:rsidP="00D71A8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0F1F8D" w:rsidRPr="00E37378" w:rsidTr="00D71A84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8D" w:rsidRDefault="000F1F8D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8D" w:rsidRDefault="000F1F8D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F8D" w:rsidRDefault="000F1F8D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F8D" w:rsidRDefault="000F1F8D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8D" w:rsidRDefault="000F1F8D" w:rsidP="00D71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Міським, сільським та селищним радам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8D" w:rsidRDefault="000F1F8D" w:rsidP="00D71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участь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вебінарах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 питань протидії торгівлі людьми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8D" w:rsidRDefault="000F1F8D" w:rsidP="00D71A8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0F1F8D" w:rsidRPr="00E37378" w:rsidTr="00D71A84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8D" w:rsidRDefault="000F1F8D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8D" w:rsidRDefault="000F1F8D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F8D" w:rsidRDefault="000F1F8D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F8D" w:rsidRDefault="000F1F8D" w:rsidP="00D71A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8D" w:rsidRDefault="000F1F8D" w:rsidP="00D71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Головам виконкомів сільських, селищних, міських рад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8D" w:rsidRDefault="000F1F8D" w:rsidP="00D71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стан систем життєзабезпечення Запорізького району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8D" w:rsidRDefault="000F1F8D" w:rsidP="00D71A8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</w:tbl>
    <w:p w:rsidR="00053356" w:rsidRPr="00E37378" w:rsidRDefault="00053356">
      <w:pPr>
        <w:rPr>
          <w:lang w:val="uk-UA"/>
        </w:rPr>
      </w:pPr>
    </w:p>
    <w:sectPr w:rsidR="00053356" w:rsidRPr="00E37378" w:rsidSect="00F66D2F">
      <w:pgSz w:w="16838" w:h="11906" w:orient="landscape"/>
      <w:pgMar w:top="1440" w:right="1080" w:bottom="1440" w:left="1080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66D2F"/>
    <w:rsid w:val="00053356"/>
    <w:rsid w:val="000F1F8D"/>
    <w:rsid w:val="001319B6"/>
    <w:rsid w:val="001A7370"/>
    <w:rsid w:val="001F0D55"/>
    <w:rsid w:val="00247DC5"/>
    <w:rsid w:val="00433D73"/>
    <w:rsid w:val="00583559"/>
    <w:rsid w:val="007635B5"/>
    <w:rsid w:val="009C4D65"/>
    <w:rsid w:val="00A66A16"/>
    <w:rsid w:val="00BF5467"/>
    <w:rsid w:val="00C473EA"/>
    <w:rsid w:val="00CE2C1C"/>
    <w:rsid w:val="00D4641B"/>
    <w:rsid w:val="00D73120"/>
    <w:rsid w:val="00E37378"/>
    <w:rsid w:val="00F467B7"/>
    <w:rsid w:val="00F66D2F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2F"/>
    <w:pPr>
      <w:spacing w:after="200" w:line="276" w:lineRule="auto"/>
      <w:jc w:val="left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67B7"/>
    <w:pPr>
      <w:keepNext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7B7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Lyah</dc:creator>
  <cp:lastModifiedBy>Lyah</cp:lastModifiedBy>
  <cp:revision>2</cp:revision>
  <dcterms:created xsi:type="dcterms:W3CDTF">2023-12-12T08:05:00Z</dcterms:created>
  <dcterms:modified xsi:type="dcterms:W3CDTF">2023-12-12T08:30:00Z</dcterms:modified>
</cp:coreProperties>
</file>