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AC" w:rsidRDefault="001C02AC" w:rsidP="001C02A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Інформація про вихідні документи за період з 26.06.2023 по 30.06.2023</w:t>
      </w:r>
    </w:p>
    <w:p w:rsidR="001C02AC" w:rsidRDefault="001C02AC" w:rsidP="001C02A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tbl>
      <w:tblPr>
        <w:tblpPr w:leftFromText="180" w:rightFromText="180" w:vertAnchor="text" w:tblpX="-442" w:tblpY="1"/>
        <w:tblOverlap w:val="never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"/>
        <w:gridCol w:w="1612"/>
        <w:gridCol w:w="962"/>
        <w:gridCol w:w="850"/>
        <w:gridCol w:w="3967"/>
        <w:gridCol w:w="4251"/>
        <w:gridCol w:w="2976"/>
      </w:tblGrid>
      <w:tr w:rsidR="001C02AC" w:rsidTr="001C02AC">
        <w:trPr>
          <w:trHeight w:val="69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AC" w:rsidRDefault="001C0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AC" w:rsidRDefault="001C0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AC" w:rsidRDefault="001C0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Вихідний 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AC" w:rsidRDefault="001C0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Адресат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AC" w:rsidRDefault="001C02AC">
            <w:pPr>
              <w:tabs>
                <w:tab w:val="left" w:pos="234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Короткий зміст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AC" w:rsidRDefault="001C0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Хто підписав</w:t>
            </w:r>
          </w:p>
        </w:tc>
      </w:tr>
      <w:tr w:rsidR="001C02AC" w:rsidTr="001C02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AC" w:rsidRDefault="001C0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AC" w:rsidRDefault="001C0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02AC" w:rsidRDefault="001C0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2AC" w:rsidRDefault="001C0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AC" w:rsidRDefault="001C0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Міським, сільським та селищним радам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AC" w:rsidRDefault="001C02AC" w:rsidP="001C0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щодо пошкоджень за червень 2023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AC" w:rsidRDefault="001C02AC"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Світлана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Чудеснова</w:t>
            </w:r>
            <w:proofErr w:type="spellEnd"/>
          </w:p>
        </w:tc>
      </w:tr>
      <w:tr w:rsidR="001C02AC" w:rsidTr="001C02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AC" w:rsidRDefault="001C0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AC" w:rsidRDefault="001C0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02AC" w:rsidRDefault="001C0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2AC" w:rsidRDefault="001C0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AC" w:rsidRDefault="001C0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Департамент АПР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AC" w:rsidRDefault="001C02AC" w:rsidP="001C0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структуру посівів та очікуване виробництво культур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AC" w:rsidRDefault="001C02A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1C02AC" w:rsidTr="001C02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AC" w:rsidRDefault="001C0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AC" w:rsidRDefault="001C0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02AC" w:rsidRDefault="001C0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2AC" w:rsidRDefault="001C0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AC" w:rsidRDefault="001C0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Міським, сільським та селищним радам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AC" w:rsidRDefault="001C02AC" w:rsidP="001C0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про потреби для ліквідації наслідків аварії техногенного характеру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AC" w:rsidRDefault="001C02A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920178" w:rsidTr="001C02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8" w:rsidRDefault="009201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8" w:rsidRDefault="009201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178" w:rsidRDefault="009201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178" w:rsidRDefault="009201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8" w:rsidRDefault="009201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Комишуваська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селищна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8" w:rsidRDefault="00920178" w:rsidP="001C0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транспорту для проведення навчання</w:t>
            </w:r>
            <w:r w:rsidR="003C10F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 евакуації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8" w:rsidRDefault="0092017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920178" w:rsidTr="001C02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8" w:rsidRDefault="009201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8" w:rsidRDefault="009201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178" w:rsidRDefault="009201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178" w:rsidRDefault="009201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8" w:rsidRDefault="00E65E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Головне управління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Запорізькій області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8" w:rsidRDefault="00E65EBD" w:rsidP="001C0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Щодо реєстрації землеволодінь 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землекористувань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умовах воєнного стану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8" w:rsidRDefault="00E65EB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65EBD" w:rsidTr="001C02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BD" w:rsidRDefault="00E65E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BD" w:rsidRDefault="00E65E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EBD" w:rsidRDefault="00E65E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EBD" w:rsidRDefault="00E65E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BD" w:rsidRDefault="00E65E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Вільнянська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міська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BD" w:rsidRDefault="00E65EBD" w:rsidP="001C0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транспорту для проведення навчання</w:t>
            </w:r>
            <w:r w:rsidR="003C10F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 евакуації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BD" w:rsidRDefault="00E65EB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65EBD" w:rsidTr="001C02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BD" w:rsidRDefault="00E65E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BD" w:rsidRDefault="00E65E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EBD" w:rsidRDefault="00E65E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EBD" w:rsidRDefault="00E65E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BD" w:rsidRDefault="00E65E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Новомиколаївська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селищна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BD" w:rsidRDefault="003C10F1" w:rsidP="001C0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транспорту для проведення навчання з евакуації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BD" w:rsidRDefault="003C10F1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3C10F1" w:rsidTr="001C02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F1" w:rsidRDefault="003C10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F1" w:rsidRDefault="003C10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0F1" w:rsidRDefault="003C10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0F1" w:rsidRDefault="003C10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F1" w:rsidRDefault="003C10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Павлівська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F1" w:rsidRDefault="003C10F1" w:rsidP="001C0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транспорту для проведення навчання з евакуації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F1" w:rsidRDefault="003C10F1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3C10F1" w:rsidTr="001C02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F1" w:rsidRDefault="003C10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F1" w:rsidRDefault="003C10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0F1" w:rsidRDefault="003C10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0F1" w:rsidRDefault="003C10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F1" w:rsidRDefault="003C10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Вільнянському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міському голові,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Новоолександрівському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сільському,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Новомиколаївському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селищному головам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F1" w:rsidRDefault="003C10F1" w:rsidP="001C0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звітів про роботу із зверненнями громадян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F1" w:rsidRDefault="003C10F1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3C10F1" w:rsidTr="001C02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F1" w:rsidRDefault="003C10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F1" w:rsidRDefault="003C10F1" w:rsidP="003C10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0F1" w:rsidRDefault="003C10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0F1" w:rsidRDefault="003C10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F1" w:rsidRDefault="003C10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Керівнику апарату ЗОДА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F1" w:rsidRDefault="003C10F1" w:rsidP="001C0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погодження звільнення з посади начальника відділу управління персоналом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F1" w:rsidRDefault="003C10F1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Макущенко</w:t>
            </w:r>
            <w:proofErr w:type="spellEnd"/>
          </w:p>
        </w:tc>
      </w:tr>
      <w:tr w:rsidR="003C10F1" w:rsidTr="001C02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F1" w:rsidRDefault="003C10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F1" w:rsidRDefault="003C10F1" w:rsidP="003C10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0F1" w:rsidRDefault="003C10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0F1" w:rsidRDefault="003C10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F1" w:rsidRDefault="003C10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Запорізький районний суд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F1" w:rsidRDefault="003C10F1" w:rsidP="001C0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Клопотання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F1" w:rsidRDefault="003C10F1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3C10F1" w:rsidTr="001C02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F1" w:rsidRDefault="003C10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F1" w:rsidRDefault="003C10F1" w:rsidP="003C10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0F1" w:rsidRDefault="003C10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0F1" w:rsidRDefault="003C10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F1" w:rsidRDefault="003C10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Виконавчий комітет Запорізької міської ради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F1" w:rsidRDefault="003C10F1" w:rsidP="001C0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 про звільнення громадян з установ виконання покарань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F1" w:rsidRDefault="003C10F1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Макущенко</w:t>
            </w:r>
            <w:proofErr w:type="spellEnd"/>
          </w:p>
        </w:tc>
      </w:tr>
      <w:tr w:rsidR="003C10F1" w:rsidTr="001C02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F1" w:rsidRDefault="003C10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F1" w:rsidRDefault="003C10F1" w:rsidP="003C10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0F1" w:rsidRDefault="003C10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0F1" w:rsidRDefault="003C10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F1" w:rsidRDefault="003C10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Широківська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F1" w:rsidRDefault="003D2607" w:rsidP="001C0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 про звільнення громадян з установ виконання покарань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F1" w:rsidRDefault="003D260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Макущенко</w:t>
            </w:r>
            <w:proofErr w:type="spellEnd"/>
          </w:p>
        </w:tc>
      </w:tr>
      <w:tr w:rsidR="003D2607" w:rsidTr="001C02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07" w:rsidRDefault="003D2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07" w:rsidRDefault="003D2607" w:rsidP="003C10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2607" w:rsidRDefault="003D2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607" w:rsidRDefault="003D2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07" w:rsidRDefault="003D26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Новомиколаївська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селищна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07" w:rsidRDefault="003D2607" w:rsidP="001C0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 про звільнення громадян з установ виконання покарань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07" w:rsidRDefault="003D260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Макущенко</w:t>
            </w:r>
            <w:proofErr w:type="spellEnd"/>
          </w:p>
        </w:tc>
      </w:tr>
      <w:tr w:rsidR="003D2607" w:rsidTr="001C02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07" w:rsidRDefault="003D2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07" w:rsidRDefault="003D2607" w:rsidP="003C10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2607" w:rsidRDefault="003D2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607" w:rsidRDefault="003D2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07" w:rsidRDefault="003D26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Кушугумська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селищна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07" w:rsidRDefault="003D2607" w:rsidP="001C0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 про звільнення громадян з установ виконання покарань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07" w:rsidRDefault="003D260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Макущенко</w:t>
            </w:r>
            <w:proofErr w:type="spellEnd"/>
          </w:p>
        </w:tc>
      </w:tr>
      <w:tr w:rsidR="003D2607" w:rsidTr="001C02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07" w:rsidRDefault="003D2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07" w:rsidRDefault="003D2607" w:rsidP="003C10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2607" w:rsidRDefault="003D2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607" w:rsidRDefault="003D2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07" w:rsidRDefault="003D26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Департамент фінансів ЗОДА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07" w:rsidRDefault="003D2607" w:rsidP="001C0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попередню оплату за КПКВК 7781010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07" w:rsidRDefault="003D260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Світлана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Чудеснова</w:t>
            </w:r>
            <w:proofErr w:type="spellEnd"/>
          </w:p>
        </w:tc>
      </w:tr>
      <w:tr w:rsidR="003D2607" w:rsidTr="001C02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07" w:rsidRDefault="003D2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07" w:rsidRDefault="003D2607" w:rsidP="003C10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2607" w:rsidRDefault="003D2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607" w:rsidRDefault="003D2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07" w:rsidRDefault="003D26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Сектор внутрішнього аудиту</w:t>
            </w:r>
            <w:r w:rsidR="00E7597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Запорізької РДА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07" w:rsidRDefault="003D2607" w:rsidP="001C0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результати перевірки достовірності даних довідки про зарплату для обчислення пенсії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07" w:rsidRDefault="003D260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Марія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Яндола</w:t>
            </w:r>
            <w:proofErr w:type="spellEnd"/>
          </w:p>
        </w:tc>
      </w:tr>
      <w:tr w:rsidR="003D2607" w:rsidTr="001C02A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07" w:rsidRDefault="003D2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07" w:rsidRDefault="003D2607" w:rsidP="003C10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2607" w:rsidRDefault="003D2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607" w:rsidRDefault="003D2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07" w:rsidRDefault="003D26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07" w:rsidRDefault="003D2607" w:rsidP="001C0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щодо осіб, які обіймали посаду голови Запорізької РДА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07" w:rsidRDefault="003D260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Воло</w:t>
            </w:r>
            <w:r w:rsidR="00E75976">
              <w:rPr>
                <w:rFonts w:ascii="Times New Roman" w:hAnsi="Times New Roman"/>
                <w:sz w:val="26"/>
                <w:szCs w:val="26"/>
                <w:lang w:val="uk-UA"/>
              </w:rPr>
              <w:t>димир Макущенко</w:t>
            </w:r>
          </w:p>
        </w:tc>
      </w:tr>
    </w:tbl>
    <w:p w:rsidR="00053356" w:rsidRDefault="00053356"/>
    <w:sectPr w:rsidR="00053356" w:rsidSect="001C02AC">
      <w:pgSz w:w="16838" w:h="11906" w:orient="landscape"/>
      <w:pgMar w:top="1440" w:right="1080" w:bottom="1440" w:left="1080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C02AC"/>
    <w:rsid w:val="00021D2D"/>
    <w:rsid w:val="00053356"/>
    <w:rsid w:val="001319B6"/>
    <w:rsid w:val="001A7370"/>
    <w:rsid w:val="001C02AC"/>
    <w:rsid w:val="001F0D55"/>
    <w:rsid w:val="00221E0F"/>
    <w:rsid w:val="00247DC5"/>
    <w:rsid w:val="003C10F1"/>
    <w:rsid w:val="003D2607"/>
    <w:rsid w:val="00453F81"/>
    <w:rsid w:val="00583559"/>
    <w:rsid w:val="007635B5"/>
    <w:rsid w:val="00920178"/>
    <w:rsid w:val="009C4D65"/>
    <w:rsid w:val="00A66A16"/>
    <w:rsid w:val="00BF5467"/>
    <w:rsid w:val="00C473EA"/>
    <w:rsid w:val="00D4641B"/>
    <w:rsid w:val="00D73120"/>
    <w:rsid w:val="00E65EBD"/>
    <w:rsid w:val="00E75976"/>
    <w:rsid w:val="00F467B7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C"/>
    <w:pPr>
      <w:spacing w:after="200" w:line="276" w:lineRule="auto"/>
      <w:jc w:val="left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67B7"/>
    <w:pPr>
      <w:keepNext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7B7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Lyah</dc:creator>
  <cp:lastModifiedBy>Lyah</cp:lastModifiedBy>
  <cp:revision>5</cp:revision>
  <dcterms:created xsi:type="dcterms:W3CDTF">2023-12-13T14:07:00Z</dcterms:created>
  <dcterms:modified xsi:type="dcterms:W3CDTF">2023-12-14T08:58:00Z</dcterms:modified>
</cp:coreProperties>
</file>