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11" w:rsidRPr="00107056" w:rsidRDefault="009C3111" w:rsidP="009C3111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вхідні документи відділу освіти Запорізької РДА за період з 01.10 по 05.10.18</w:t>
      </w:r>
    </w:p>
    <w:tbl>
      <w:tblPr>
        <w:tblStyle w:val="a3"/>
        <w:tblW w:w="0" w:type="auto"/>
        <w:tblLook w:val="04A0"/>
      </w:tblPr>
      <w:tblGrid>
        <w:gridCol w:w="817"/>
        <w:gridCol w:w="1296"/>
        <w:gridCol w:w="1602"/>
        <w:gridCol w:w="1865"/>
        <w:gridCol w:w="1296"/>
        <w:gridCol w:w="2126"/>
        <w:gridCol w:w="3686"/>
        <w:gridCol w:w="2268"/>
      </w:tblGrid>
      <w:tr w:rsidR="00DC771F" w:rsidTr="00610A10">
        <w:trPr>
          <w:trHeight w:val="1041"/>
        </w:trPr>
        <w:tc>
          <w:tcPr>
            <w:tcW w:w="817" w:type="dxa"/>
          </w:tcPr>
          <w:p w:rsidR="00DC771F" w:rsidRPr="001D0A0F" w:rsidRDefault="008C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b/>
                <w:sz w:val="24"/>
                <w:szCs w:val="24"/>
              </w:rPr>
              <w:t>№ з/п.</w:t>
            </w:r>
          </w:p>
        </w:tc>
        <w:tc>
          <w:tcPr>
            <w:tcW w:w="2898" w:type="dxa"/>
            <w:gridSpan w:val="2"/>
          </w:tcPr>
          <w:p w:rsidR="00DC771F" w:rsidRPr="001D0A0F" w:rsidRDefault="008C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Дата та номер відділу освіти ЗРДА</w:t>
            </w:r>
          </w:p>
        </w:tc>
        <w:tc>
          <w:tcPr>
            <w:tcW w:w="1865" w:type="dxa"/>
          </w:tcPr>
          <w:p w:rsidR="00DC771F" w:rsidRPr="001D0A0F" w:rsidRDefault="008C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22" w:type="dxa"/>
            <w:gridSpan w:val="2"/>
          </w:tcPr>
          <w:p w:rsidR="00DC771F" w:rsidRPr="001D0A0F" w:rsidRDefault="008C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3686" w:type="dxa"/>
          </w:tcPr>
          <w:p w:rsidR="00DC771F" w:rsidRPr="001D0A0F" w:rsidRDefault="008C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</w:p>
        </w:tc>
        <w:tc>
          <w:tcPr>
            <w:tcW w:w="2268" w:type="dxa"/>
          </w:tcPr>
          <w:p w:rsidR="00DC771F" w:rsidRPr="001D0A0F" w:rsidRDefault="008C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Короткий зміст.</w:t>
            </w:r>
          </w:p>
        </w:tc>
      </w:tr>
      <w:tr w:rsidR="008920BC" w:rsidTr="00610A10">
        <w:trPr>
          <w:trHeight w:val="773"/>
        </w:trPr>
        <w:tc>
          <w:tcPr>
            <w:tcW w:w="817" w:type="dxa"/>
          </w:tcPr>
          <w:p w:rsidR="008920BC" w:rsidRPr="001D0A0F" w:rsidRDefault="00DC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6" w:type="dxa"/>
          </w:tcPr>
          <w:p w:rsidR="008920BC" w:rsidRPr="001D0A0F" w:rsidRDefault="00DC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1602" w:type="dxa"/>
          </w:tcPr>
          <w:p w:rsidR="008920BC" w:rsidRPr="001D0A0F" w:rsidRDefault="00DC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№01-26\1607</w:t>
            </w:r>
          </w:p>
        </w:tc>
        <w:tc>
          <w:tcPr>
            <w:tcW w:w="1865" w:type="dxa"/>
          </w:tcPr>
          <w:p w:rsidR="008920BC" w:rsidRPr="001D0A0F" w:rsidRDefault="009A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296" w:type="dxa"/>
          </w:tcPr>
          <w:p w:rsidR="008920BC" w:rsidRPr="001D0A0F" w:rsidRDefault="009A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17.07.2018</w:t>
            </w:r>
          </w:p>
        </w:tc>
        <w:tc>
          <w:tcPr>
            <w:tcW w:w="2126" w:type="dxa"/>
          </w:tcPr>
          <w:p w:rsidR="008920BC" w:rsidRPr="001D0A0F" w:rsidRDefault="009A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№2896_03.2-13</w:t>
            </w:r>
          </w:p>
        </w:tc>
        <w:tc>
          <w:tcPr>
            <w:tcW w:w="3686" w:type="dxa"/>
          </w:tcPr>
          <w:p w:rsidR="008920BC" w:rsidRPr="001D0A0F" w:rsidRDefault="009A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 Адміністрація.</w:t>
            </w:r>
          </w:p>
        </w:tc>
        <w:tc>
          <w:tcPr>
            <w:tcW w:w="2268" w:type="dxa"/>
          </w:tcPr>
          <w:p w:rsidR="008920BC" w:rsidRPr="001D0A0F" w:rsidRDefault="00FD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 xml:space="preserve">Про співпрацю з Центром соціальної підготовки з надання </w:t>
            </w:r>
            <w:proofErr w:type="spellStart"/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домедичної</w:t>
            </w:r>
            <w:proofErr w:type="spellEnd"/>
            <w:r w:rsidRPr="001D0A0F">
              <w:rPr>
                <w:rFonts w:ascii="Times New Roman" w:hAnsi="Times New Roman" w:cs="Times New Roman"/>
                <w:sz w:val="24"/>
                <w:szCs w:val="24"/>
              </w:rPr>
              <w:t xml:space="preserve"> допомоги.</w:t>
            </w:r>
          </w:p>
        </w:tc>
      </w:tr>
      <w:tr w:rsidR="008920BC" w:rsidTr="00610A10">
        <w:trPr>
          <w:trHeight w:val="693"/>
        </w:trPr>
        <w:tc>
          <w:tcPr>
            <w:tcW w:w="817" w:type="dxa"/>
          </w:tcPr>
          <w:p w:rsidR="008920BC" w:rsidRPr="001D0A0F" w:rsidRDefault="006E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6" w:type="dxa"/>
          </w:tcPr>
          <w:p w:rsidR="008920BC" w:rsidRPr="001D0A0F" w:rsidRDefault="006E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1602" w:type="dxa"/>
          </w:tcPr>
          <w:p w:rsidR="008920BC" w:rsidRPr="001D0A0F" w:rsidRDefault="006E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№01-26\1608</w:t>
            </w:r>
          </w:p>
        </w:tc>
        <w:tc>
          <w:tcPr>
            <w:tcW w:w="1865" w:type="dxa"/>
          </w:tcPr>
          <w:p w:rsidR="008920BC" w:rsidRPr="001D0A0F" w:rsidRDefault="006E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296" w:type="dxa"/>
          </w:tcPr>
          <w:p w:rsidR="008920BC" w:rsidRPr="001D0A0F" w:rsidRDefault="006E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  <w:tc>
          <w:tcPr>
            <w:tcW w:w="2126" w:type="dxa"/>
          </w:tcPr>
          <w:p w:rsidR="008920BC" w:rsidRPr="001D0A0F" w:rsidRDefault="006E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№423</w:t>
            </w:r>
          </w:p>
        </w:tc>
        <w:tc>
          <w:tcPr>
            <w:tcW w:w="3686" w:type="dxa"/>
          </w:tcPr>
          <w:p w:rsidR="008920BC" w:rsidRPr="001D0A0F" w:rsidRDefault="005A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Департ</w:t>
            </w:r>
            <w:r w:rsidR="00E9428C">
              <w:rPr>
                <w:rFonts w:ascii="Times New Roman" w:hAnsi="Times New Roman" w:cs="Times New Roman"/>
                <w:sz w:val="24"/>
                <w:szCs w:val="24"/>
              </w:rPr>
              <w:t xml:space="preserve">амент освіти і науки України </w:t>
            </w: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3760" w:rsidRPr="001D0A0F" w:rsidRDefault="005A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 Адміністрація.</w:t>
            </w:r>
          </w:p>
          <w:p w:rsidR="00517F3D" w:rsidRPr="001D0A0F" w:rsidRDefault="0051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КЗ»Запорізький</w:t>
            </w:r>
            <w:proofErr w:type="spellEnd"/>
            <w:r w:rsidRPr="001D0A0F">
              <w:rPr>
                <w:rFonts w:ascii="Times New Roman" w:hAnsi="Times New Roman" w:cs="Times New Roman"/>
                <w:sz w:val="24"/>
                <w:szCs w:val="24"/>
              </w:rPr>
              <w:t xml:space="preserve"> обласний інститут післядипломної педагогічної </w:t>
            </w:r>
            <w:proofErr w:type="spellStart"/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освіти»ЗОР</w:t>
            </w:r>
            <w:proofErr w:type="spellEnd"/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920BC" w:rsidRPr="001D0A0F" w:rsidRDefault="005A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 xml:space="preserve">Про перенесення обласного </w:t>
            </w:r>
            <w:r w:rsidR="00517F3D" w:rsidRPr="001D0A0F">
              <w:rPr>
                <w:rFonts w:ascii="Times New Roman" w:hAnsi="Times New Roman" w:cs="Times New Roman"/>
                <w:sz w:val="24"/>
                <w:szCs w:val="24"/>
              </w:rPr>
              <w:t>семінару.</w:t>
            </w:r>
          </w:p>
        </w:tc>
      </w:tr>
      <w:tr w:rsidR="008920BC" w:rsidTr="00610A10">
        <w:trPr>
          <w:trHeight w:val="893"/>
        </w:trPr>
        <w:tc>
          <w:tcPr>
            <w:tcW w:w="817" w:type="dxa"/>
          </w:tcPr>
          <w:p w:rsidR="008920BC" w:rsidRPr="001D0A0F" w:rsidRDefault="0051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6" w:type="dxa"/>
          </w:tcPr>
          <w:p w:rsidR="008920BC" w:rsidRPr="001D0A0F" w:rsidRDefault="0051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1602" w:type="dxa"/>
          </w:tcPr>
          <w:p w:rsidR="008920BC" w:rsidRPr="001D0A0F" w:rsidRDefault="0051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№01-26\1609</w:t>
            </w:r>
          </w:p>
        </w:tc>
        <w:tc>
          <w:tcPr>
            <w:tcW w:w="1865" w:type="dxa"/>
          </w:tcPr>
          <w:p w:rsidR="008920BC" w:rsidRPr="001D0A0F" w:rsidRDefault="0051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296" w:type="dxa"/>
          </w:tcPr>
          <w:p w:rsidR="008920BC" w:rsidRPr="001D0A0F" w:rsidRDefault="00FB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2126" w:type="dxa"/>
          </w:tcPr>
          <w:p w:rsidR="008920BC" w:rsidRPr="001D0A0F" w:rsidRDefault="00FB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№425</w:t>
            </w:r>
          </w:p>
        </w:tc>
        <w:tc>
          <w:tcPr>
            <w:tcW w:w="3686" w:type="dxa"/>
          </w:tcPr>
          <w:p w:rsidR="00FB78AA" w:rsidRPr="001D0A0F" w:rsidRDefault="00FB78AA" w:rsidP="00FB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Департ</w:t>
            </w:r>
            <w:r w:rsidR="00E9428C">
              <w:rPr>
                <w:rFonts w:ascii="Times New Roman" w:hAnsi="Times New Roman" w:cs="Times New Roman"/>
                <w:sz w:val="24"/>
                <w:szCs w:val="24"/>
              </w:rPr>
              <w:t xml:space="preserve">амент освіти і науки України </w:t>
            </w: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78AA" w:rsidRPr="001D0A0F" w:rsidRDefault="00FB78AA" w:rsidP="00FB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 Адміністрація.</w:t>
            </w:r>
          </w:p>
          <w:p w:rsidR="008920BC" w:rsidRPr="001D0A0F" w:rsidRDefault="00FB78AA" w:rsidP="00FB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КЗ»Запорізький</w:t>
            </w:r>
            <w:proofErr w:type="spellEnd"/>
            <w:r w:rsidRPr="001D0A0F">
              <w:rPr>
                <w:rFonts w:ascii="Times New Roman" w:hAnsi="Times New Roman" w:cs="Times New Roman"/>
                <w:sz w:val="24"/>
                <w:szCs w:val="24"/>
              </w:rPr>
              <w:t xml:space="preserve"> обласний інститут післядипломної педагогічної </w:t>
            </w:r>
            <w:proofErr w:type="spellStart"/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освіти»ЗОР</w:t>
            </w:r>
            <w:proofErr w:type="spellEnd"/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920BC" w:rsidRPr="001D0A0F" w:rsidRDefault="00FB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Про участь керівників закладів освіти в інформаційному семінарі.</w:t>
            </w:r>
          </w:p>
        </w:tc>
      </w:tr>
      <w:tr w:rsidR="008920BC" w:rsidTr="00610A10">
        <w:trPr>
          <w:trHeight w:val="1314"/>
        </w:trPr>
        <w:tc>
          <w:tcPr>
            <w:tcW w:w="817" w:type="dxa"/>
          </w:tcPr>
          <w:p w:rsidR="008920BC" w:rsidRPr="001D0A0F" w:rsidRDefault="0040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96" w:type="dxa"/>
          </w:tcPr>
          <w:p w:rsidR="008920BC" w:rsidRPr="001D0A0F" w:rsidRDefault="00F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1602" w:type="dxa"/>
          </w:tcPr>
          <w:p w:rsidR="008920BC" w:rsidRPr="001D0A0F" w:rsidRDefault="00F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№01-26\1610</w:t>
            </w:r>
          </w:p>
        </w:tc>
        <w:tc>
          <w:tcPr>
            <w:tcW w:w="1865" w:type="dxa"/>
          </w:tcPr>
          <w:p w:rsidR="008920BC" w:rsidRPr="001D0A0F" w:rsidRDefault="00FE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296" w:type="dxa"/>
          </w:tcPr>
          <w:p w:rsidR="008920BC" w:rsidRPr="001D0A0F" w:rsidRDefault="0097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2126" w:type="dxa"/>
          </w:tcPr>
          <w:p w:rsidR="008920BC" w:rsidRPr="001D0A0F" w:rsidRDefault="0097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№112</w:t>
            </w:r>
          </w:p>
        </w:tc>
        <w:tc>
          <w:tcPr>
            <w:tcW w:w="3686" w:type="dxa"/>
          </w:tcPr>
          <w:p w:rsidR="008920BC" w:rsidRPr="001D0A0F" w:rsidRDefault="0097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Балабинський</w:t>
            </w:r>
            <w:proofErr w:type="spellEnd"/>
            <w:r w:rsidRPr="001D0A0F">
              <w:rPr>
                <w:rFonts w:ascii="Times New Roman" w:hAnsi="Times New Roman" w:cs="Times New Roman"/>
                <w:sz w:val="24"/>
                <w:szCs w:val="24"/>
              </w:rPr>
              <w:t xml:space="preserve"> КДНЗ «Теремок».</w:t>
            </w:r>
          </w:p>
        </w:tc>
        <w:tc>
          <w:tcPr>
            <w:tcW w:w="2268" w:type="dxa"/>
          </w:tcPr>
          <w:p w:rsidR="008920BC" w:rsidRPr="001D0A0F" w:rsidRDefault="0097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Про виділення</w:t>
            </w:r>
            <w:r w:rsidR="00945C30" w:rsidRPr="001D0A0F">
              <w:rPr>
                <w:rFonts w:ascii="Times New Roman" w:hAnsi="Times New Roman" w:cs="Times New Roman"/>
                <w:sz w:val="24"/>
                <w:szCs w:val="24"/>
              </w:rPr>
              <w:t xml:space="preserve"> коштів на оплату газопостачання .</w:t>
            </w:r>
          </w:p>
        </w:tc>
      </w:tr>
      <w:tr w:rsidR="008920BC" w:rsidTr="00610A10">
        <w:trPr>
          <w:trHeight w:val="553"/>
        </w:trPr>
        <w:tc>
          <w:tcPr>
            <w:tcW w:w="817" w:type="dxa"/>
          </w:tcPr>
          <w:p w:rsidR="008920BC" w:rsidRPr="001D0A0F" w:rsidRDefault="0094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96" w:type="dxa"/>
          </w:tcPr>
          <w:p w:rsidR="008920BC" w:rsidRPr="001D0A0F" w:rsidRDefault="0094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1602" w:type="dxa"/>
          </w:tcPr>
          <w:p w:rsidR="008920BC" w:rsidRPr="001D0A0F" w:rsidRDefault="0094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№01-26\1611</w:t>
            </w:r>
          </w:p>
        </w:tc>
        <w:tc>
          <w:tcPr>
            <w:tcW w:w="1865" w:type="dxa"/>
          </w:tcPr>
          <w:p w:rsidR="008920BC" w:rsidRPr="001D0A0F" w:rsidRDefault="0094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296" w:type="dxa"/>
          </w:tcPr>
          <w:p w:rsidR="008920BC" w:rsidRPr="001D0A0F" w:rsidRDefault="006D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2126" w:type="dxa"/>
          </w:tcPr>
          <w:p w:rsidR="008920BC" w:rsidRPr="001D0A0F" w:rsidRDefault="006D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№113</w:t>
            </w:r>
          </w:p>
        </w:tc>
        <w:tc>
          <w:tcPr>
            <w:tcW w:w="3686" w:type="dxa"/>
          </w:tcPr>
          <w:p w:rsidR="008920BC" w:rsidRPr="001D0A0F" w:rsidRDefault="006D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Балабинський</w:t>
            </w:r>
            <w:proofErr w:type="spellEnd"/>
            <w:r w:rsidRPr="001D0A0F">
              <w:rPr>
                <w:rFonts w:ascii="Times New Roman" w:hAnsi="Times New Roman" w:cs="Times New Roman"/>
                <w:sz w:val="24"/>
                <w:szCs w:val="24"/>
              </w:rPr>
              <w:t xml:space="preserve"> КДНЗ «Теремок».</w:t>
            </w:r>
          </w:p>
        </w:tc>
        <w:tc>
          <w:tcPr>
            <w:tcW w:w="2268" w:type="dxa"/>
          </w:tcPr>
          <w:p w:rsidR="008920BC" w:rsidRPr="001D0A0F" w:rsidRDefault="006D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 xml:space="preserve">Про виділення коштів </w:t>
            </w:r>
            <w:r w:rsidR="006E3909" w:rsidRPr="001D0A0F">
              <w:rPr>
                <w:rFonts w:ascii="Times New Roman" w:hAnsi="Times New Roman" w:cs="Times New Roman"/>
                <w:sz w:val="24"/>
                <w:szCs w:val="24"/>
              </w:rPr>
              <w:t>на оплату електроенергії   КЕКВ-2273.</w:t>
            </w:r>
          </w:p>
        </w:tc>
      </w:tr>
      <w:tr w:rsidR="008920BC" w:rsidTr="00610A10">
        <w:trPr>
          <w:trHeight w:val="1275"/>
        </w:trPr>
        <w:tc>
          <w:tcPr>
            <w:tcW w:w="817" w:type="dxa"/>
          </w:tcPr>
          <w:p w:rsidR="008920BC" w:rsidRPr="001D0A0F" w:rsidRDefault="00804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296" w:type="dxa"/>
          </w:tcPr>
          <w:p w:rsidR="008920BC" w:rsidRPr="001D0A0F" w:rsidRDefault="00804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1602" w:type="dxa"/>
          </w:tcPr>
          <w:p w:rsidR="008920BC" w:rsidRPr="001D0A0F" w:rsidRDefault="00804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№01-26\1612</w:t>
            </w:r>
          </w:p>
        </w:tc>
        <w:tc>
          <w:tcPr>
            <w:tcW w:w="1865" w:type="dxa"/>
          </w:tcPr>
          <w:p w:rsidR="008920BC" w:rsidRPr="001D0A0F" w:rsidRDefault="00804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296" w:type="dxa"/>
          </w:tcPr>
          <w:p w:rsidR="008920BC" w:rsidRPr="001D0A0F" w:rsidRDefault="00804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</w:p>
        </w:tc>
        <w:tc>
          <w:tcPr>
            <w:tcW w:w="2126" w:type="dxa"/>
          </w:tcPr>
          <w:p w:rsidR="008920BC" w:rsidRPr="001D0A0F" w:rsidRDefault="00804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№572</w:t>
            </w:r>
          </w:p>
        </w:tc>
        <w:tc>
          <w:tcPr>
            <w:tcW w:w="3686" w:type="dxa"/>
          </w:tcPr>
          <w:p w:rsidR="00082167" w:rsidRPr="001D0A0F" w:rsidRDefault="00082167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 Адміністрація.</w:t>
            </w:r>
          </w:p>
          <w:p w:rsidR="00082167" w:rsidRPr="001D0A0F" w:rsidRDefault="00082167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Депар</w:t>
            </w:r>
            <w:r w:rsidR="00E9428C">
              <w:rPr>
                <w:rFonts w:ascii="Times New Roman" w:hAnsi="Times New Roman" w:cs="Times New Roman"/>
                <w:sz w:val="24"/>
                <w:szCs w:val="24"/>
              </w:rPr>
              <w:t xml:space="preserve">тамент освіти і науки України </w:t>
            </w: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20BC" w:rsidRPr="001D0A0F" w:rsidRDefault="00892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0475" w:rsidRPr="000B23F7" w:rsidRDefault="00082167" w:rsidP="00B5047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</w:t>
            </w:r>
            <w:r w:rsidR="00B50475" w:rsidRPr="000B23F7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="00B50475" w:rsidRPr="001D0A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B50475" w:rsidRPr="000B2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шкільного) етапу </w:t>
            </w:r>
          </w:p>
          <w:p w:rsidR="00B50475" w:rsidRPr="000B23F7" w:rsidRDefault="00B50475" w:rsidP="00B5047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3F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обласних і Всеукраїнських учнівських</w:t>
            </w:r>
          </w:p>
          <w:p w:rsidR="00B50475" w:rsidRPr="000B23F7" w:rsidRDefault="00B50475" w:rsidP="00B5047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олімпіад з навчальних предметів та </w:t>
            </w:r>
          </w:p>
          <w:p w:rsidR="00B50475" w:rsidRPr="000B23F7" w:rsidRDefault="00B50475" w:rsidP="00B5047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підготовку до ІІ етапу 2018/2019 </w:t>
            </w:r>
            <w:proofErr w:type="spellStart"/>
            <w:r w:rsidRPr="000B23F7">
              <w:rPr>
                <w:rFonts w:ascii="Times New Roman" w:eastAsia="Times New Roman" w:hAnsi="Times New Roman" w:cs="Times New Roman"/>
                <w:sz w:val="24"/>
                <w:szCs w:val="24"/>
              </w:rPr>
              <w:t>н.р</w:t>
            </w:r>
            <w:proofErr w:type="spellEnd"/>
            <w:r w:rsidRPr="000B23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920BC" w:rsidRPr="001D0A0F" w:rsidRDefault="00892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0BC" w:rsidTr="00610A10">
        <w:trPr>
          <w:trHeight w:val="859"/>
        </w:trPr>
        <w:tc>
          <w:tcPr>
            <w:tcW w:w="817" w:type="dxa"/>
          </w:tcPr>
          <w:p w:rsidR="008920BC" w:rsidRPr="001D0A0F" w:rsidRDefault="00B5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96" w:type="dxa"/>
          </w:tcPr>
          <w:p w:rsidR="008920BC" w:rsidRPr="001D0A0F" w:rsidRDefault="00B5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1602" w:type="dxa"/>
          </w:tcPr>
          <w:p w:rsidR="008920BC" w:rsidRPr="001D0A0F" w:rsidRDefault="00B5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№01-26\1613</w:t>
            </w:r>
          </w:p>
        </w:tc>
        <w:tc>
          <w:tcPr>
            <w:tcW w:w="1865" w:type="dxa"/>
          </w:tcPr>
          <w:p w:rsidR="008920BC" w:rsidRPr="001D0A0F" w:rsidRDefault="00B5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296" w:type="dxa"/>
          </w:tcPr>
          <w:p w:rsidR="008920BC" w:rsidRPr="001D0A0F" w:rsidRDefault="00B5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</w:p>
        </w:tc>
        <w:tc>
          <w:tcPr>
            <w:tcW w:w="2126" w:type="dxa"/>
          </w:tcPr>
          <w:p w:rsidR="008920BC" w:rsidRPr="001D0A0F" w:rsidRDefault="00B5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№573</w:t>
            </w:r>
          </w:p>
        </w:tc>
        <w:tc>
          <w:tcPr>
            <w:tcW w:w="3686" w:type="dxa"/>
          </w:tcPr>
          <w:p w:rsidR="0087666F" w:rsidRPr="001D0A0F" w:rsidRDefault="0087666F" w:rsidP="00876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 Адміністрація.</w:t>
            </w:r>
          </w:p>
          <w:p w:rsidR="0087666F" w:rsidRPr="001D0A0F" w:rsidRDefault="0087666F" w:rsidP="00876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="00E9428C">
              <w:rPr>
                <w:rFonts w:ascii="Times New Roman" w:hAnsi="Times New Roman" w:cs="Times New Roman"/>
                <w:sz w:val="24"/>
                <w:szCs w:val="24"/>
              </w:rPr>
              <w:t xml:space="preserve"> освіти і науки України</w:t>
            </w: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20BC" w:rsidRPr="001D0A0F" w:rsidRDefault="00892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66F" w:rsidRPr="000B23F7" w:rsidRDefault="0087666F" w:rsidP="0087666F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підсумки </w:t>
            </w:r>
            <w:r w:rsidRPr="000B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обласного фестивалю</w:t>
            </w:r>
          </w:p>
          <w:p w:rsidR="0087666F" w:rsidRPr="000B23F7" w:rsidRDefault="0087666F" w:rsidP="0087666F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«Зробимо урок цікавішим»</w:t>
            </w:r>
          </w:p>
          <w:p w:rsidR="0087666F" w:rsidRPr="000B23F7" w:rsidRDefault="0087666F" w:rsidP="008766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0BC" w:rsidRPr="000B23F7" w:rsidRDefault="00892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BD3" w:rsidTr="00610A10">
        <w:trPr>
          <w:trHeight w:val="2107"/>
        </w:trPr>
        <w:tc>
          <w:tcPr>
            <w:tcW w:w="817" w:type="dxa"/>
          </w:tcPr>
          <w:p w:rsidR="00E770F1" w:rsidRPr="001D0A0F" w:rsidRDefault="00E70DDD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6" w:type="dxa"/>
          </w:tcPr>
          <w:p w:rsidR="00E770F1" w:rsidRPr="001D0A0F" w:rsidRDefault="00E70DDD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1602" w:type="dxa"/>
          </w:tcPr>
          <w:p w:rsidR="00E770F1" w:rsidRPr="001D0A0F" w:rsidRDefault="00E70DDD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№01-26\1614</w:t>
            </w:r>
          </w:p>
        </w:tc>
        <w:tc>
          <w:tcPr>
            <w:tcW w:w="1865" w:type="dxa"/>
          </w:tcPr>
          <w:p w:rsidR="00E770F1" w:rsidRPr="001D0A0F" w:rsidRDefault="00E70DDD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296" w:type="dxa"/>
          </w:tcPr>
          <w:p w:rsidR="00E770F1" w:rsidRPr="001D0A0F" w:rsidRDefault="00E70DDD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</w:p>
        </w:tc>
        <w:tc>
          <w:tcPr>
            <w:tcW w:w="2126" w:type="dxa"/>
          </w:tcPr>
          <w:p w:rsidR="00E770F1" w:rsidRPr="001D0A0F" w:rsidRDefault="00E70DDD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№574</w:t>
            </w:r>
          </w:p>
        </w:tc>
        <w:tc>
          <w:tcPr>
            <w:tcW w:w="3686" w:type="dxa"/>
          </w:tcPr>
          <w:p w:rsidR="00E70DDD" w:rsidRPr="001D0A0F" w:rsidRDefault="00E70DDD" w:rsidP="00E7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 Адміністрація.</w:t>
            </w:r>
          </w:p>
          <w:p w:rsidR="00E70DDD" w:rsidRPr="001D0A0F" w:rsidRDefault="00E70DDD" w:rsidP="00E7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Департ</w:t>
            </w:r>
            <w:r w:rsidR="00E9428C">
              <w:rPr>
                <w:rFonts w:ascii="Times New Roman" w:hAnsi="Times New Roman" w:cs="Times New Roman"/>
                <w:sz w:val="24"/>
                <w:szCs w:val="24"/>
              </w:rPr>
              <w:t xml:space="preserve">амент освіти і науки України </w:t>
            </w: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70F1" w:rsidRPr="001D0A0F" w:rsidRDefault="00E770F1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0DDD" w:rsidRPr="000B23F7" w:rsidRDefault="00E70DDD" w:rsidP="00E70DDD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B23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 проведення регіонального </w:t>
            </w:r>
          </w:p>
          <w:p w:rsidR="00E70DDD" w:rsidRPr="000B23F7" w:rsidRDefault="00E70DDD" w:rsidP="00E70DDD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B23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етапу Турніру юних знавців </w:t>
            </w:r>
          </w:p>
          <w:p w:rsidR="00E70DDD" w:rsidRPr="000B23F7" w:rsidRDefault="00E70DDD" w:rsidP="00E70DDD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B23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курсу «Фінансова грамотність» </w:t>
            </w:r>
          </w:p>
          <w:p w:rsidR="00E770F1" w:rsidRPr="000B23F7" w:rsidRDefault="00E770F1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BD3" w:rsidTr="00610A10">
        <w:trPr>
          <w:trHeight w:val="1805"/>
        </w:trPr>
        <w:tc>
          <w:tcPr>
            <w:tcW w:w="817" w:type="dxa"/>
          </w:tcPr>
          <w:p w:rsidR="00E770F1" w:rsidRPr="001D0A0F" w:rsidRDefault="00134A0B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96" w:type="dxa"/>
          </w:tcPr>
          <w:p w:rsidR="00E770F1" w:rsidRPr="001D0A0F" w:rsidRDefault="00134A0B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1602" w:type="dxa"/>
          </w:tcPr>
          <w:p w:rsidR="00E770F1" w:rsidRPr="001D0A0F" w:rsidRDefault="00134A0B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№01-26\1615</w:t>
            </w:r>
          </w:p>
        </w:tc>
        <w:tc>
          <w:tcPr>
            <w:tcW w:w="1865" w:type="dxa"/>
          </w:tcPr>
          <w:p w:rsidR="00E770F1" w:rsidRPr="001D0A0F" w:rsidRDefault="00134A0B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296" w:type="dxa"/>
          </w:tcPr>
          <w:p w:rsidR="00E770F1" w:rsidRPr="001D0A0F" w:rsidRDefault="00597873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2126" w:type="dxa"/>
          </w:tcPr>
          <w:p w:rsidR="00E770F1" w:rsidRPr="001D0A0F" w:rsidRDefault="00597873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№3981\03-2-02</w:t>
            </w:r>
          </w:p>
        </w:tc>
        <w:tc>
          <w:tcPr>
            <w:tcW w:w="3686" w:type="dxa"/>
          </w:tcPr>
          <w:p w:rsidR="00597873" w:rsidRPr="001D0A0F" w:rsidRDefault="00597873" w:rsidP="0059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 Адміністрація.</w:t>
            </w:r>
          </w:p>
          <w:p w:rsidR="00597873" w:rsidRPr="001D0A0F" w:rsidRDefault="00597873" w:rsidP="0059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Департ</w:t>
            </w:r>
            <w:r w:rsidR="00E9428C">
              <w:rPr>
                <w:rFonts w:ascii="Times New Roman" w:hAnsi="Times New Roman" w:cs="Times New Roman"/>
                <w:sz w:val="24"/>
                <w:szCs w:val="24"/>
              </w:rPr>
              <w:t xml:space="preserve">амент освіти і науки України </w:t>
            </w: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70F1" w:rsidRPr="001D0A0F" w:rsidRDefault="00E770F1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70F1" w:rsidRPr="001D0A0F" w:rsidRDefault="00E9428C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інформування щодо відзначення Дня захисника України у 2018 році.</w:t>
            </w:r>
          </w:p>
        </w:tc>
      </w:tr>
      <w:tr w:rsidR="00EE2BD3" w:rsidTr="00610A10">
        <w:trPr>
          <w:trHeight w:val="1117"/>
        </w:trPr>
        <w:tc>
          <w:tcPr>
            <w:tcW w:w="817" w:type="dxa"/>
          </w:tcPr>
          <w:p w:rsidR="00E770F1" w:rsidRPr="001D0A0F" w:rsidRDefault="00EF7B31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296" w:type="dxa"/>
          </w:tcPr>
          <w:p w:rsidR="00E770F1" w:rsidRPr="001D0A0F" w:rsidRDefault="00EF7B31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1602" w:type="dxa"/>
          </w:tcPr>
          <w:p w:rsidR="00E770F1" w:rsidRPr="001D0A0F" w:rsidRDefault="00EF7B31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№01-26\1616</w:t>
            </w:r>
          </w:p>
        </w:tc>
        <w:tc>
          <w:tcPr>
            <w:tcW w:w="1865" w:type="dxa"/>
          </w:tcPr>
          <w:p w:rsidR="00E770F1" w:rsidRPr="001D0A0F" w:rsidRDefault="00EF7B31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Наказ </w:t>
            </w:r>
          </w:p>
        </w:tc>
        <w:tc>
          <w:tcPr>
            <w:tcW w:w="1296" w:type="dxa"/>
          </w:tcPr>
          <w:p w:rsidR="00E770F1" w:rsidRPr="001D0A0F" w:rsidRDefault="00EF7B31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2126" w:type="dxa"/>
          </w:tcPr>
          <w:p w:rsidR="00E770F1" w:rsidRPr="001D0A0F" w:rsidRDefault="00EF7B31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№577</w:t>
            </w:r>
          </w:p>
        </w:tc>
        <w:tc>
          <w:tcPr>
            <w:tcW w:w="3686" w:type="dxa"/>
          </w:tcPr>
          <w:p w:rsidR="00537FE4" w:rsidRPr="001D0A0F" w:rsidRDefault="00537FE4" w:rsidP="0053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 Адміністрація.</w:t>
            </w:r>
          </w:p>
          <w:p w:rsidR="00537FE4" w:rsidRPr="001D0A0F" w:rsidRDefault="00537FE4" w:rsidP="0053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Департ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амент освіти і науки України </w:t>
            </w: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70F1" w:rsidRPr="001D0A0F" w:rsidRDefault="00E770F1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70F1" w:rsidRPr="001D0A0F" w:rsidRDefault="00537FE4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підсумки проведення обласних етапів осінніх відкритих конкурсів з науково-технічної творчості.</w:t>
            </w:r>
          </w:p>
        </w:tc>
      </w:tr>
      <w:tr w:rsidR="00EE2BD3" w:rsidTr="00610A10">
        <w:trPr>
          <w:trHeight w:val="838"/>
        </w:trPr>
        <w:tc>
          <w:tcPr>
            <w:tcW w:w="817" w:type="dxa"/>
          </w:tcPr>
          <w:p w:rsidR="00E770F1" w:rsidRPr="001D0A0F" w:rsidRDefault="00F5032A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96" w:type="dxa"/>
          </w:tcPr>
          <w:p w:rsidR="00E770F1" w:rsidRPr="001D0A0F" w:rsidRDefault="00F5032A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02.10.2018</w:t>
            </w:r>
          </w:p>
        </w:tc>
        <w:tc>
          <w:tcPr>
            <w:tcW w:w="1602" w:type="dxa"/>
          </w:tcPr>
          <w:p w:rsidR="00E770F1" w:rsidRPr="001D0A0F" w:rsidRDefault="00F5032A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№01-26\1617</w:t>
            </w:r>
          </w:p>
        </w:tc>
        <w:tc>
          <w:tcPr>
            <w:tcW w:w="1865" w:type="dxa"/>
          </w:tcPr>
          <w:p w:rsidR="00E770F1" w:rsidRPr="001D0A0F" w:rsidRDefault="00F5032A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296" w:type="dxa"/>
          </w:tcPr>
          <w:p w:rsidR="00E770F1" w:rsidRPr="001D0A0F" w:rsidRDefault="00F5032A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2126" w:type="dxa"/>
          </w:tcPr>
          <w:p w:rsidR="00E770F1" w:rsidRPr="001D0A0F" w:rsidRDefault="00F5032A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№579</w:t>
            </w:r>
          </w:p>
        </w:tc>
        <w:tc>
          <w:tcPr>
            <w:tcW w:w="3686" w:type="dxa"/>
          </w:tcPr>
          <w:p w:rsidR="00EC2036" w:rsidRPr="001D0A0F" w:rsidRDefault="00EC2036" w:rsidP="00EC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 Адміністрація.</w:t>
            </w:r>
          </w:p>
          <w:p w:rsidR="00EC2036" w:rsidRPr="001D0A0F" w:rsidRDefault="00EC2036" w:rsidP="00EC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Департ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амент освіти і науки України </w:t>
            </w: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70F1" w:rsidRPr="001D0A0F" w:rsidRDefault="00E770F1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70F1" w:rsidRPr="001D0A0F" w:rsidRDefault="00EC2036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організацію та проведення 1 та 2 етапів Всеукраїнської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дитячо-</w:t>
            </w:r>
            <w:proofErr w:type="spellEnd"/>
            <w:r w:rsidR="00B82C92">
              <w:rPr>
                <w:rFonts w:ascii="Times New Roman" w:hAnsi="Times New Roman" w:cs="Times New Roman"/>
                <w:sz w:val="24"/>
                <w:szCs w:val="24"/>
              </w:rPr>
              <w:t xml:space="preserve"> юнацької військово-патріотичної гри «Сокіл» (Джура).</w:t>
            </w:r>
          </w:p>
        </w:tc>
      </w:tr>
      <w:tr w:rsidR="00EE2BD3" w:rsidTr="00610A10">
        <w:trPr>
          <w:trHeight w:val="1053"/>
        </w:trPr>
        <w:tc>
          <w:tcPr>
            <w:tcW w:w="817" w:type="dxa"/>
          </w:tcPr>
          <w:p w:rsidR="00E770F1" w:rsidRPr="001D0A0F" w:rsidRDefault="00B82C92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96" w:type="dxa"/>
          </w:tcPr>
          <w:p w:rsidR="00E770F1" w:rsidRPr="001D0A0F" w:rsidRDefault="00B82C92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02.10.2018</w:t>
            </w:r>
          </w:p>
        </w:tc>
        <w:tc>
          <w:tcPr>
            <w:tcW w:w="1602" w:type="dxa"/>
          </w:tcPr>
          <w:p w:rsidR="00E770F1" w:rsidRPr="001D0A0F" w:rsidRDefault="00B82C92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№01-26\1618</w:t>
            </w:r>
          </w:p>
        </w:tc>
        <w:tc>
          <w:tcPr>
            <w:tcW w:w="1865" w:type="dxa"/>
          </w:tcPr>
          <w:p w:rsidR="00E770F1" w:rsidRPr="001D0A0F" w:rsidRDefault="00F85A21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296" w:type="dxa"/>
          </w:tcPr>
          <w:p w:rsidR="00E770F1" w:rsidRPr="001D0A0F" w:rsidRDefault="00F85A21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02.10.2018</w:t>
            </w:r>
          </w:p>
        </w:tc>
        <w:tc>
          <w:tcPr>
            <w:tcW w:w="2126" w:type="dxa"/>
          </w:tcPr>
          <w:p w:rsidR="00E770F1" w:rsidRPr="001D0A0F" w:rsidRDefault="00F85A21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№08-37\3409</w:t>
            </w:r>
          </w:p>
        </w:tc>
        <w:tc>
          <w:tcPr>
            <w:tcW w:w="3686" w:type="dxa"/>
          </w:tcPr>
          <w:p w:rsidR="00F85A21" w:rsidRPr="001D0A0F" w:rsidRDefault="00F85A21" w:rsidP="00F8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 Адміністрація.</w:t>
            </w:r>
          </w:p>
          <w:p w:rsidR="00E770F1" w:rsidRPr="001D0A0F" w:rsidRDefault="00E770F1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70F1" w:rsidRPr="001D0A0F" w:rsidRDefault="00F85A21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відзначення Дня захисника України.</w:t>
            </w:r>
          </w:p>
        </w:tc>
      </w:tr>
      <w:tr w:rsidR="00EE2BD3" w:rsidTr="00610A10">
        <w:trPr>
          <w:trHeight w:val="827"/>
        </w:trPr>
        <w:tc>
          <w:tcPr>
            <w:tcW w:w="817" w:type="dxa"/>
          </w:tcPr>
          <w:p w:rsidR="00E770F1" w:rsidRPr="001D0A0F" w:rsidRDefault="00F85A21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96" w:type="dxa"/>
          </w:tcPr>
          <w:p w:rsidR="00E770F1" w:rsidRPr="001D0A0F" w:rsidRDefault="00F85A21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02.10.2018</w:t>
            </w:r>
          </w:p>
        </w:tc>
        <w:tc>
          <w:tcPr>
            <w:tcW w:w="1602" w:type="dxa"/>
          </w:tcPr>
          <w:p w:rsidR="00E770F1" w:rsidRPr="001D0A0F" w:rsidRDefault="00F85A21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№01-26\1619</w:t>
            </w:r>
          </w:p>
        </w:tc>
        <w:tc>
          <w:tcPr>
            <w:tcW w:w="1865" w:type="dxa"/>
          </w:tcPr>
          <w:p w:rsidR="00E770F1" w:rsidRPr="001D0A0F" w:rsidRDefault="00D75775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296" w:type="dxa"/>
          </w:tcPr>
          <w:p w:rsidR="00E770F1" w:rsidRPr="001D0A0F" w:rsidRDefault="00D75775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02.10.2018</w:t>
            </w:r>
          </w:p>
        </w:tc>
        <w:tc>
          <w:tcPr>
            <w:tcW w:w="2126" w:type="dxa"/>
          </w:tcPr>
          <w:p w:rsidR="00E770F1" w:rsidRPr="001D0A0F" w:rsidRDefault="00D75775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№4034\03.2-18</w:t>
            </w:r>
          </w:p>
        </w:tc>
        <w:tc>
          <w:tcPr>
            <w:tcW w:w="3686" w:type="dxa"/>
          </w:tcPr>
          <w:p w:rsidR="00D75775" w:rsidRPr="001D0A0F" w:rsidRDefault="00D75775" w:rsidP="00D7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 Адміністрація.</w:t>
            </w:r>
          </w:p>
          <w:p w:rsidR="00D75775" w:rsidRPr="001D0A0F" w:rsidRDefault="00D75775" w:rsidP="00D7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Департ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амент освіти і науки України </w:t>
            </w: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70F1" w:rsidRPr="001D0A0F" w:rsidRDefault="00E770F1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70F1" w:rsidRPr="001D0A0F" w:rsidRDefault="00D75775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участь у заході.</w:t>
            </w:r>
          </w:p>
        </w:tc>
      </w:tr>
      <w:tr w:rsidR="00EE2BD3" w:rsidTr="00610A10">
        <w:trPr>
          <w:trHeight w:val="1003"/>
        </w:trPr>
        <w:tc>
          <w:tcPr>
            <w:tcW w:w="817" w:type="dxa"/>
          </w:tcPr>
          <w:p w:rsidR="00E770F1" w:rsidRPr="001D0A0F" w:rsidRDefault="00D75775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96" w:type="dxa"/>
          </w:tcPr>
          <w:p w:rsidR="00E770F1" w:rsidRPr="001D0A0F" w:rsidRDefault="00D51187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02.10.2018</w:t>
            </w:r>
          </w:p>
        </w:tc>
        <w:tc>
          <w:tcPr>
            <w:tcW w:w="1602" w:type="dxa"/>
          </w:tcPr>
          <w:p w:rsidR="00E770F1" w:rsidRPr="001D0A0F" w:rsidRDefault="00D51187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№01-26\1620</w:t>
            </w:r>
          </w:p>
        </w:tc>
        <w:tc>
          <w:tcPr>
            <w:tcW w:w="1865" w:type="dxa"/>
          </w:tcPr>
          <w:p w:rsidR="00E770F1" w:rsidRPr="001D0A0F" w:rsidRDefault="00D51187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296" w:type="dxa"/>
          </w:tcPr>
          <w:p w:rsidR="00E770F1" w:rsidRPr="001D0A0F" w:rsidRDefault="00D51187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02.10.2018</w:t>
            </w:r>
          </w:p>
        </w:tc>
        <w:tc>
          <w:tcPr>
            <w:tcW w:w="2126" w:type="dxa"/>
          </w:tcPr>
          <w:p w:rsidR="00E770F1" w:rsidRPr="001D0A0F" w:rsidRDefault="00D51187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№3987\03.2-13</w:t>
            </w:r>
          </w:p>
        </w:tc>
        <w:tc>
          <w:tcPr>
            <w:tcW w:w="3686" w:type="dxa"/>
          </w:tcPr>
          <w:p w:rsidR="00D51187" w:rsidRPr="001D0A0F" w:rsidRDefault="00D51187" w:rsidP="00D5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 Адміністрація.</w:t>
            </w:r>
          </w:p>
          <w:p w:rsidR="00D51187" w:rsidRPr="001D0A0F" w:rsidRDefault="00D51187" w:rsidP="00D5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Департ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амент освіти і науки України </w:t>
            </w: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70F1" w:rsidRPr="001D0A0F" w:rsidRDefault="00E770F1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70F1" w:rsidRPr="001D0A0F" w:rsidRDefault="00324A98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щодо освітньої субвенції.</w:t>
            </w:r>
          </w:p>
        </w:tc>
      </w:tr>
      <w:tr w:rsidR="00EE2BD3" w:rsidTr="00610A10">
        <w:trPr>
          <w:trHeight w:val="1346"/>
        </w:trPr>
        <w:tc>
          <w:tcPr>
            <w:tcW w:w="817" w:type="dxa"/>
          </w:tcPr>
          <w:p w:rsidR="00E770F1" w:rsidRPr="001D0A0F" w:rsidRDefault="00324A98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96" w:type="dxa"/>
          </w:tcPr>
          <w:p w:rsidR="00E770F1" w:rsidRPr="001D0A0F" w:rsidRDefault="00324A98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02.10.2018</w:t>
            </w:r>
          </w:p>
        </w:tc>
        <w:tc>
          <w:tcPr>
            <w:tcW w:w="1602" w:type="dxa"/>
          </w:tcPr>
          <w:p w:rsidR="00E770F1" w:rsidRPr="001D0A0F" w:rsidRDefault="00324A98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№01-26\1621</w:t>
            </w:r>
          </w:p>
        </w:tc>
        <w:tc>
          <w:tcPr>
            <w:tcW w:w="1865" w:type="dxa"/>
          </w:tcPr>
          <w:p w:rsidR="00E770F1" w:rsidRPr="001D0A0F" w:rsidRDefault="00240078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Розпорядження </w:t>
            </w:r>
          </w:p>
        </w:tc>
        <w:tc>
          <w:tcPr>
            <w:tcW w:w="1296" w:type="dxa"/>
          </w:tcPr>
          <w:p w:rsidR="00E770F1" w:rsidRPr="001D0A0F" w:rsidRDefault="00240078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  <w:tc>
          <w:tcPr>
            <w:tcW w:w="2126" w:type="dxa"/>
          </w:tcPr>
          <w:p w:rsidR="00E770F1" w:rsidRPr="001D0A0F" w:rsidRDefault="00240078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№606</w:t>
            </w:r>
          </w:p>
        </w:tc>
        <w:tc>
          <w:tcPr>
            <w:tcW w:w="3686" w:type="dxa"/>
          </w:tcPr>
          <w:p w:rsidR="00E770F1" w:rsidRPr="001D0A0F" w:rsidRDefault="00240078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адміністрація.</w:t>
            </w:r>
          </w:p>
        </w:tc>
        <w:tc>
          <w:tcPr>
            <w:tcW w:w="2268" w:type="dxa"/>
          </w:tcPr>
          <w:p w:rsidR="00E770F1" w:rsidRPr="001D0A0F" w:rsidRDefault="00592F34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створення будинку сімейного типу.</w:t>
            </w:r>
          </w:p>
        </w:tc>
      </w:tr>
      <w:tr w:rsidR="00EE2BD3" w:rsidTr="00610A10">
        <w:trPr>
          <w:trHeight w:val="695"/>
        </w:trPr>
        <w:tc>
          <w:tcPr>
            <w:tcW w:w="817" w:type="dxa"/>
          </w:tcPr>
          <w:p w:rsidR="00E770F1" w:rsidRPr="001D0A0F" w:rsidRDefault="00592F34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296" w:type="dxa"/>
          </w:tcPr>
          <w:p w:rsidR="00E770F1" w:rsidRPr="001D0A0F" w:rsidRDefault="00592F34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02.10.2018</w:t>
            </w:r>
          </w:p>
        </w:tc>
        <w:tc>
          <w:tcPr>
            <w:tcW w:w="1602" w:type="dxa"/>
          </w:tcPr>
          <w:p w:rsidR="00E770F1" w:rsidRPr="001D0A0F" w:rsidRDefault="00592F34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№01-26\1622</w:t>
            </w:r>
          </w:p>
        </w:tc>
        <w:tc>
          <w:tcPr>
            <w:tcW w:w="1865" w:type="dxa"/>
          </w:tcPr>
          <w:p w:rsidR="00E770F1" w:rsidRPr="001D0A0F" w:rsidRDefault="00592F34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296" w:type="dxa"/>
          </w:tcPr>
          <w:p w:rsidR="00E770F1" w:rsidRPr="001D0A0F" w:rsidRDefault="00592F34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02.10.2018</w:t>
            </w:r>
          </w:p>
        </w:tc>
        <w:tc>
          <w:tcPr>
            <w:tcW w:w="2126" w:type="dxa"/>
          </w:tcPr>
          <w:p w:rsidR="00E770F1" w:rsidRPr="001D0A0F" w:rsidRDefault="00E770F1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70F1" w:rsidRPr="001D0A0F" w:rsidRDefault="006C240D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адміністрація.</w:t>
            </w:r>
          </w:p>
        </w:tc>
        <w:tc>
          <w:tcPr>
            <w:tcW w:w="2268" w:type="dxa"/>
          </w:tcPr>
          <w:p w:rsidR="00E770F1" w:rsidRPr="001D0A0F" w:rsidRDefault="006C240D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довідки пільг на опалення та освітлення.</w:t>
            </w:r>
          </w:p>
        </w:tc>
      </w:tr>
      <w:tr w:rsidR="00EE2BD3" w:rsidTr="00610A10">
        <w:trPr>
          <w:trHeight w:val="867"/>
        </w:trPr>
        <w:tc>
          <w:tcPr>
            <w:tcW w:w="817" w:type="dxa"/>
          </w:tcPr>
          <w:p w:rsidR="00E770F1" w:rsidRPr="001D0A0F" w:rsidRDefault="006C240D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96" w:type="dxa"/>
          </w:tcPr>
          <w:p w:rsidR="00E770F1" w:rsidRPr="001D0A0F" w:rsidRDefault="006914E5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  <w:r w:rsidR="006C240D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602" w:type="dxa"/>
          </w:tcPr>
          <w:p w:rsidR="00E770F1" w:rsidRPr="001D0A0F" w:rsidRDefault="006C240D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№01-26\1623</w:t>
            </w:r>
          </w:p>
        </w:tc>
        <w:tc>
          <w:tcPr>
            <w:tcW w:w="1865" w:type="dxa"/>
          </w:tcPr>
          <w:p w:rsidR="00E770F1" w:rsidRPr="001D0A0F" w:rsidRDefault="006914E5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Розпорядження </w:t>
            </w:r>
          </w:p>
        </w:tc>
        <w:tc>
          <w:tcPr>
            <w:tcW w:w="1296" w:type="dxa"/>
          </w:tcPr>
          <w:p w:rsidR="00E770F1" w:rsidRPr="001D0A0F" w:rsidRDefault="006914E5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</w:p>
        </w:tc>
        <w:tc>
          <w:tcPr>
            <w:tcW w:w="2126" w:type="dxa"/>
          </w:tcPr>
          <w:p w:rsidR="00E770F1" w:rsidRPr="001D0A0F" w:rsidRDefault="006914E5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№595</w:t>
            </w:r>
          </w:p>
        </w:tc>
        <w:tc>
          <w:tcPr>
            <w:tcW w:w="3686" w:type="dxa"/>
          </w:tcPr>
          <w:p w:rsidR="00E770F1" w:rsidRPr="001D0A0F" w:rsidRDefault="006914E5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адміністрація.</w:t>
            </w:r>
          </w:p>
        </w:tc>
        <w:tc>
          <w:tcPr>
            <w:tcW w:w="2268" w:type="dxa"/>
          </w:tcPr>
          <w:p w:rsidR="00E770F1" w:rsidRPr="001D0A0F" w:rsidRDefault="006914E5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план роботи колегії Запорізької районної державної адміністрації на 4 квартал 2018 року.</w:t>
            </w:r>
          </w:p>
        </w:tc>
      </w:tr>
      <w:tr w:rsidR="00EE2BD3" w:rsidTr="00610A10">
        <w:trPr>
          <w:trHeight w:val="870"/>
        </w:trPr>
        <w:tc>
          <w:tcPr>
            <w:tcW w:w="817" w:type="dxa"/>
          </w:tcPr>
          <w:p w:rsidR="00E770F1" w:rsidRPr="001D0A0F" w:rsidRDefault="006914E5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96" w:type="dxa"/>
          </w:tcPr>
          <w:p w:rsidR="00E770F1" w:rsidRPr="001D0A0F" w:rsidRDefault="006914E5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02.10.2018</w:t>
            </w:r>
          </w:p>
        </w:tc>
        <w:tc>
          <w:tcPr>
            <w:tcW w:w="1602" w:type="dxa"/>
          </w:tcPr>
          <w:p w:rsidR="00E770F1" w:rsidRPr="001D0A0F" w:rsidRDefault="006914E5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№01-26\1624</w:t>
            </w:r>
          </w:p>
        </w:tc>
        <w:tc>
          <w:tcPr>
            <w:tcW w:w="1865" w:type="dxa"/>
          </w:tcPr>
          <w:p w:rsidR="00E770F1" w:rsidRPr="001D0A0F" w:rsidRDefault="00F428A7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Прохання.</w:t>
            </w:r>
          </w:p>
        </w:tc>
        <w:tc>
          <w:tcPr>
            <w:tcW w:w="1296" w:type="dxa"/>
          </w:tcPr>
          <w:p w:rsidR="00E770F1" w:rsidRPr="001D0A0F" w:rsidRDefault="00F428A7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02.10.2018</w:t>
            </w:r>
          </w:p>
        </w:tc>
        <w:tc>
          <w:tcPr>
            <w:tcW w:w="2126" w:type="dxa"/>
          </w:tcPr>
          <w:p w:rsidR="00E770F1" w:rsidRPr="001D0A0F" w:rsidRDefault="00F428A7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№01-13\0328</w:t>
            </w:r>
          </w:p>
        </w:tc>
        <w:tc>
          <w:tcPr>
            <w:tcW w:w="3686" w:type="dxa"/>
          </w:tcPr>
          <w:p w:rsidR="00E770F1" w:rsidRPr="001D0A0F" w:rsidRDefault="00F428A7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Кушугумський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НВК.</w:t>
            </w:r>
          </w:p>
        </w:tc>
        <w:tc>
          <w:tcPr>
            <w:tcW w:w="2268" w:type="dxa"/>
          </w:tcPr>
          <w:p w:rsidR="00E770F1" w:rsidRPr="001D0A0F" w:rsidRDefault="00F428A7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виділення коштів на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подвір»я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BD3" w:rsidTr="00610A10">
        <w:trPr>
          <w:trHeight w:val="2273"/>
        </w:trPr>
        <w:tc>
          <w:tcPr>
            <w:tcW w:w="817" w:type="dxa"/>
          </w:tcPr>
          <w:p w:rsidR="00E770F1" w:rsidRPr="001D0A0F" w:rsidRDefault="00F428A7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96" w:type="dxa"/>
          </w:tcPr>
          <w:p w:rsidR="00E770F1" w:rsidRPr="001D0A0F" w:rsidRDefault="00F26495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02.10.2018</w:t>
            </w:r>
          </w:p>
        </w:tc>
        <w:tc>
          <w:tcPr>
            <w:tcW w:w="1602" w:type="dxa"/>
          </w:tcPr>
          <w:p w:rsidR="00E770F1" w:rsidRPr="001D0A0F" w:rsidRDefault="00F26495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№01-26\1625</w:t>
            </w:r>
          </w:p>
        </w:tc>
        <w:tc>
          <w:tcPr>
            <w:tcW w:w="1865" w:type="dxa"/>
          </w:tcPr>
          <w:p w:rsidR="00E770F1" w:rsidRPr="001D0A0F" w:rsidRDefault="00F26495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Розпорядження </w:t>
            </w:r>
          </w:p>
        </w:tc>
        <w:tc>
          <w:tcPr>
            <w:tcW w:w="1296" w:type="dxa"/>
          </w:tcPr>
          <w:p w:rsidR="00E770F1" w:rsidRPr="001D0A0F" w:rsidRDefault="00F26495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</w:p>
        </w:tc>
        <w:tc>
          <w:tcPr>
            <w:tcW w:w="2126" w:type="dxa"/>
          </w:tcPr>
          <w:p w:rsidR="00E770F1" w:rsidRPr="001D0A0F" w:rsidRDefault="00F26495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№598</w:t>
            </w:r>
          </w:p>
        </w:tc>
        <w:tc>
          <w:tcPr>
            <w:tcW w:w="3686" w:type="dxa"/>
          </w:tcPr>
          <w:p w:rsidR="00E770F1" w:rsidRPr="001D0A0F" w:rsidRDefault="00F26495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адміністрація.</w:t>
            </w:r>
          </w:p>
        </w:tc>
        <w:tc>
          <w:tcPr>
            <w:tcW w:w="2268" w:type="dxa"/>
          </w:tcPr>
          <w:p w:rsidR="00E770F1" w:rsidRPr="001D0A0F" w:rsidRDefault="00CC53D5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план роботи Запорізької районної державної адміністрації на 4 квартал 2018 року.</w:t>
            </w:r>
          </w:p>
        </w:tc>
      </w:tr>
      <w:tr w:rsidR="00EE2BD3" w:rsidTr="00610A10">
        <w:trPr>
          <w:trHeight w:val="3440"/>
        </w:trPr>
        <w:tc>
          <w:tcPr>
            <w:tcW w:w="817" w:type="dxa"/>
          </w:tcPr>
          <w:p w:rsidR="00E770F1" w:rsidRPr="001D0A0F" w:rsidRDefault="00CC53D5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96" w:type="dxa"/>
          </w:tcPr>
          <w:p w:rsidR="00E770F1" w:rsidRPr="001D0A0F" w:rsidRDefault="00CC53D5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02.10.2018</w:t>
            </w:r>
          </w:p>
        </w:tc>
        <w:tc>
          <w:tcPr>
            <w:tcW w:w="1602" w:type="dxa"/>
          </w:tcPr>
          <w:p w:rsidR="00E770F1" w:rsidRPr="001D0A0F" w:rsidRDefault="00CC53D5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№01-26\1626</w:t>
            </w:r>
          </w:p>
        </w:tc>
        <w:tc>
          <w:tcPr>
            <w:tcW w:w="1865" w:type="dxa"/>
          </w:tcPr>
          <w:p w:rsidR="00E770F1" w:rsidRPr="001D0A0F" w:rsidRDefault="00CC53D5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296" w:type="dxa"/>
          </w:tcPr>
          <w:p w:rsidR="00E770F1" w:rsidRPr="001D0A0F" w:rsidRDefault="00CC53D5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02.10.2018</w:t>
            </w:r>
          </w:p>
        </w:tc>
        <w:tc>
          <w:tcPr>
            <w:tcW w:w="2126" w:type="dxa"/>
          </w:tcPr>
          <w:p w:rsidR="00E770F1" w:rsidRPr="001D0A0F" w:rsidRDefault="00CC53D5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7206F">
              <w:rPr>
                <w:rFonts w:ascii="Times New Roman" w:hAnsi="Times New Roman" w:cs="Times New Roman"/>
                <w:sz w:val="24"/>
                <w:szCs w:val="24"/>
              </w:rPr>
              <w:t>0367</w:t>
            </w:r>
          </w:p>
        </w:tc>
        <w:tc>
          <w:tcPr>
            <w:tcW w:w="3686" w:type="dxa"/>
          </w:tcPr>
          <w:p w:rsidR="00E770F1" w:rsidRPr="001D0A0F" w:rsidRDefault="0097206F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Кушугумський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НВК.</w:t>
            </w:r>
          </w:p>
        </w:tc>
        <w:tc>
          <w:tcPr>
            <w:tcW w:w="2268" w:type="dxa"/>
          </w:tcPr>
          <w:p w:rsidR="00E770F1" w:rsidRPr="001D0A0F" w:rsidRDefault="0097206F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профілактики випадків серйозного менінгіту та гострих респіраторних вірусних інфекцій серед дітей НВК.</w:t>
            </w:r>
          </w:p>
        </w:tc>
      </w:tr>
      <w:tr w:rsidR="00EE2BD3" w:rsidTr="00610A10">
        <w:trPr>
          <w:trHeight w:val="923"/>
        </w:trPr>
        <w:tc>
          <w:tcPr>
            <w:tcW w:w="817" w:type="dxa"/>
          </w:tcPr>
          <w:p w:rsidR="00E770F1" w:rsidRPr="001D0A0F" w:rsidRDefault="000D693E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296" w:type="dxa"/>
          </w:tcPr>
          <w:p w:rsidR="00E770F1" w:rsidRPr="001D0A0F" w:rsidRDefault="000D693E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02.10.2018</w:t>
            </w:r>
          </w:p>
        </w:tc>
        <w:tc>
          <w:tcPr>
            <w:tcW w:w="1602" w:type="dxa"/>
          </w:tcPr>
          <w:p w:rsidR="00E770F1" w:rsidRPr="001D0A0F" w:rsidRDefault="000D693E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№01-26\1627</w:t>
            </w:r>
          </w:p>
        </w:tc>
        <w:tc>
          <w:tcPr>
            <w:tcW w:w="1865" w:type="dxa"/>
          </w:tcPr>
          <w:p w:rsidR="00E770F1" w:rsidRPr="001D0A0F" w:rsidRDefault="000D693E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296" w:type="dxa"/>
          </w:tcPr>
          <w:p w:rsidR="00E770F1" w:rsidRPr="001D0A0F" w:rsidRDefault="000D693E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2126" w:type="dxa"/>
          </w:tcPr>
          <w:p w:rsidR="00E770F1" w:rsidRPr="001D0A0F" w:rsidRDefault="000D693E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№3897\03.2-14</w:t>
            </w:r>
          </w:p>
        </w:tc>
        <w:tc>
          <w:tcPr>
            <w:tcW w:w="3686" w:type="dxa"/>
          </w:tcPr>
          <w:p w:rsidR="000D6684" w:rsidRPr="001D0A0F" w:rsidRDefault="000D6684" w:rsidP="000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 Адміністрація.</w:t>
            </w:r>
          </w:p>
          <w:p w:rsidR="000D6684" w:rsidRPr="001D0A0F" w:rsidRDefault="000D6684" w:rsidP="000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Департ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амент освіти і науки України </w:t>
            </w: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70F1" w:rsidRPr="001D0A0F" w:rsidRDefault="00E770F1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70F1" w:rsidRPr="001D0A0F" w:rsidRDefault="000D6684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підсумки Всеукраїнського відкритого інтерактивного конкурсу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МАН-Юніор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Ерудит»у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2017\2018 навчальних роках та організацію проведення у 2018\2019 навчальному році.</w:t>
            </w:r>
          </w:p>
        </w:tc>
      </w:tr>
      <w:tr w:rsidR="00EE2BD3" w:rsidTr="00610A10">
        <w:trPr>
          <w:trHeight w:val="1559"/>
        </w:trPr>
        <w:tc>
          <w:tcPr>
            <w:tcW w:w="817" w:type="dxa"/>
          </w:tcPr>
          <w:p w:rsidR="00E770F1" w:rsidRPr="001D0A0F" w:rsidRDefault="008C7A8A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96" w:type="dxa"/>
          </w:tcPr>
          <w:p w:rsidR="00E770F1" w:rsidRPr="001D0A0F" w:rsidRDefault="008C7A8A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03.10.2018</w:t>
            </w:r>
          </w:p>
        </w:tc>
        <w:tc>
          <w:tcPr>
            <w:tcW w:w="1602" w:type="dxa"/>
          </w:tcPr>
          <w:p w:rsidR="00E770F1" w:rsidRPr="001D0A0F" w:rsidRDefault="008C7A8A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№01-26\1628</w:t>
            </w:r>
          </w:p>
        </w:tc>
        <w:tc>
          <w:tcPr>
            <w:tcW w:w="1865" w:type="dxa"/>
          </w:tcPr>
          <w:p w:rsidR="00E770F1" w:rsidRPr="001D0A0F" w:rsidRDefault="008C7A8A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296" w:type="dxa"/>
          </w:tcPr>
          <w:p w:rsidR="00E770F1" w:rsidRPr="001D0A0F" w:rsidRDefault="008C7A8A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02.10.2018</w:t>
            </w:r>
          </w:p>
        </w:tc>
        <w:tc>
          <w:tcPr>
            <w:tcW w:w="2126" w:type="dxa"/>
          </w:tcPr>
          <w:p w:rsidR="00E770F1" w:rsidRPr="001D0A0F" w:rsidRDefault="00852302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№4032_03.2-18</w:t>
            </w:r>
          </w:p>
        </w:tc>
        <w:tc>
          <w:tcPr>
            <w:tcW w:w="3686" w:type="dxa"/>
          </w:tcPr>
          <w:p w:rsidR="00852302" w:rsidRPr="001D0A0F" w:rsidRDefault="00852302" w:rsidP="0085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 Адміністрація.</w:t>
            </w:r>
          </w:p>
          <w:p w:rsidR="00852302" w:rsidRPr="001D0A0F" w:rsidRDefault="00852302" w:rsidP="0085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Департ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амент освіти і науки України </w:t>
            </w: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70F1" w:rsidRPr="001D0A0F" w:rsidRDefault="00E770F1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70F1" w:rsidRPr="001D0A0F" w:rsidRDefault="00EF3520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участь у Першій конференції.</w:t>
            </w:r>
          </w:p>
        </w:tc>
      </w:tr>
      <w:tr w:rsidR="00EE2BD3" w:rsidTr="00610A10">
        <w:trPr>
          <w:trHeight w:val="1113"/>
        </w:trPr>
        <w:tc>
          <w:tcPr>
            <w:tcW w:w="817" w:type="dxa"/>
          </w:tcPr>
          <w:p w:rsidR="00E770F1" w:rsidRPr="001D0A0F" w:rsidRDefault="00455EBB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96" w:type="dxa"/>
          </w:tcPr>
          <w:p w:rsidR="00E770F1" w:rsidRPr="001D0A0F" w:rsidRDefault="00455EBB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03.10.2018</w:t>
            </w:r>
          </w:p>
        </w:tc>
        <w:tc>
          <w:tcPr>
            <w:tcW w:w="1602" w:type="dxa"/>
          </w:tcPr>
          <w:p w:rsidR="00E770F1" w:rsidRPr="001D0A0F" w:rsidRDefault="00455EBB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№01-26</w:t>
            </w:r>
            <w:r w:rsidR="006E694B">
              <w:rPr>
                <w:rFonts w:ascii="Times New Roman" w:hAnsi="Times New Roman" w:cs="Times New Roman"/>
                <w:sz w:val="24"/>
                <w:szCs w:val="24"/>
              </w:rPr>
              <w:t>\1629</w:t>
            </w:r>
          </w:p>
        </w:tc>
        <w:tc>
          <w:tcPr>
            <w:tcW w:w="1865" w:type="dxa"/>
          </w:tcPr>
          <w:p w:rsidR="00E770F1" w:rsidRPr="001D0A0F" w:rsidRDefault="006E694B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296" w:type="dxa"/>
          </w:tcPr>
          <w:p w:rsidR="00E770F1" w:rsidRPr="001D0A0F" w:rsidRDefault="006E694B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03.10.2018</w:t>
            </w:r>
          </w:p>
        </w:tc>
        <w:tc>
          <w:tcPr>
            <w:tcW w:w="2126" w:type="dxa"/>
          </w:tcPr>
          <w:p w:rsidR="00E770F1" w:rsidRPr="001D0A0F" w:rsidRDefault="00E770F1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70F1" w:rsidRPr="001D0A0F" w:rsidRDefault="006E694B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філософії .</w:t>
            </w:r>
          </w:p>
        </w:tc>
        <w:tc>
          <w:tcPr>
            <w:tcW w:w="2268" w:type="dxa"/>
          </w:tcPr>
          <w:p w:rsidR="00E770F1" w:rsidRPr="001D0A0F" w:rsidRDefault="000355E2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тренінгу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Веб-інструментарій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вчителя-мовника»</w:t>
            </w:r>
          </w:p>
        </w:tc>
      </w:tr>
      <w:tr w:rsidR="00EE2BD3" w:rsidTr="00610A10">
        <w:trPr>
          <w:trHeight w:val="987"/>
        </w:trPr>
        <w:tc>
          <w:tcPr>
            <w:tcW w:w="817" w:type="dxa"/>
          </w:tcPr>
          <w:p w:rsidR="00E770F1" w:rsidRPr="001D0A0F" w:rsidRDefault="00081696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96" w:type="dxa"/>
          </w:tcPr>
          <w:p w:rsidR="00E770F1" w:rsidRPr="001D0A0F" w:rsidRDefault="00081696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03.10.2018</w:t>
            </w:r>
          </w:p>
        </w:tc>
        <w:tc>
          <w:tcPr>
            <w:tcW w:w="1602" w:type="dxa"/>
          </w:tcPr>
          <w:p w:rsidR="00E770F1" w:rsidRPr="001D0A0F" w:rsidRDefault="00081696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№01-26\1630</w:t>
            </w:r>
          </w:p>
        </w:tc>
        <w:tc>
          <w:tcPr>
            <w:tcW w:w="1865" w:type="dxa"/>
          </w:tcPr>
          <w:p w:rsidR="00E770F1" w:rsidRPr="001D0A0F" w:rsidRDefault="005C122F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296" w:type="dxa"/>
          </w:tcPr>
          <w:p w:rsidR="00E770F1" w:rsidRPr="001D0A0F" w:rsidRDefault="005C122F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03.10.2018</w:t>
            </w:r>
          </w:p>
        </w:tc>
        <w:tc>
          <w:tcPr>
            <w:tcW w:w="2126" w:type="dxa"/>
          </w:tcPr>
          <w:p w:rsidR="00E770F1" w:rsidRPr="001D0A0F" w:rsidRDefault="005C122F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54DFB">
              <w:rPr>
                <w:rFonts w:ascii="Times New Roman" w:hAnsi="Times New Roman" w:cs="Times New Roman"/>
                <w:sz w:val="24"/>
                <w:szCs w:val="24"/>
              </w:rPr>
              <w:t>3997\03.2-14</w:t>
            </w:r>
          </w:p>
        </w:tc>
        <w:tc>
          <w:tcPr>
            <w:tcW w:w="3686" w:type="dxa"/>
          </w:tcPr>
          <w:p w:rsidR="00054DFB" w:rsidRPr="001D0A0F" w:rsidRDefault="00054DFB" w:rsidP="0005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 Адміністрація.</w:t>
            </w:r>
          </w:p>
          <w:p w:rsidR="00054DFB" w:rsidRPr="001D0A0F" w:rsidRDefault="00054DFB" w:rsidP="0005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Департ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амент освіти і науки України </w:t>
            </w: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70F1" w:rsidRPr="001D0A0F" w:rsidRDefault="00E770F1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70F1" w:rsidRPr="001D0A0F" w:rsidRDefault="002A5FBB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четвертого Міжнародного конгресу зі спеціальної педагогіки та психології.</w:t>
            </w:r>
          </w:p>
        </w:tc>
      </w:tr>
      <w:tr w:rsidR="00EE2BD3" w:rsidTr="00610A10">
        <w:trPr>
          <w:trHeight w:val="1028"/>
        </w:trPr>
        <w:tc>
          <w:tcPr>
            <w:tcW w:w="817" w:type="dxa"/>
          </w:tcPr>
          <w:p w:rsidR="00E770F1" w:rsidRPr="001D0A0F" w:rsidRDefault="00B10675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96" w:type="dxa"/>
          </w:tcPr>
          <w:p w:rsidR="00E770F1" w:rsidRPr="001D0A0F" w:rsidRDefault="00B10675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03.10.2018</w:t>
            </w:r>
          </w:p>
        </w:tc>
        <w:tc>
          <w:tcPr>
            <w:tcW w:w="1602" w:type="dxa"/>
          </w:tcPr>
          <w:p w:rsidR="00E770F1" w:rsidRPr="001D0A0F" w:rsidRDefault="00B10675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№01-26\1631</w:t>
            </w:r>
          </w:p>
        </w:tc>
        <w:tc>
          <w:tcPr>
            <w:tcW w:w="1865" w:type="dxa"/>
          </w:tcPr>
          <w:p w:rsidR="00E770F1" w:rsidRDefault="00B10675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голова ОДА</w:t>
            </w:r>
          </w:p>
          <w:p w:rsidR="00EC0E40" w:rsidRDefault="00B10675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r w:rsidR="00EC0E40">
              <w:rPr>
                <w:rFonts w:ascii="Times New Roman" w:hAnsi="Times New Roman" w:cs="Times New Roman"/>
                <w:sz w:val="24"/>
                <w:szCs w:val="24"/>
              </w:rPr>
              <w:t xml:space="preserve"> 01\10\2018</w:t>
            </w:r>
          </w:p>
          <w:p w:rsidR="00B10675" w:rsidRPr="001D0A0F" w:rsidRDefault="00B10675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C0E40">
              <w:rPr>
                <w:rFonts w:ascii="Times New Roman" w:hAnsi="Times New Roman" w:cs="Times New Roman"/>
                <w:sz w:val="24"/>
                <w:szCs w:val="24"/>
              </w:rPr>
              <w:t>08-41\3365</w:t>
            </w:r>
          </w:p>
        </w:tc>
        <w:tc>
          <w:tcPr>
            <w:tcW w:w="1296" w:type="dxa"/>
          </w:tcPr>
          <w:p w:rsidR="00E770F1" w:rsidRPr="001D0A0F" w:rsidRDefault="00EC0E40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2126" w:type="dxa"/>
          </w:tcPr>
          <w:p w:rsidR="00E770F1" w:rsidRPr="001D0A0F" w:rsidRDefault="00EC0E40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№2665\01-31</w:t>
            </w:r>
          </w:p>
        </w:tc>
        <w:tc>
          <w:tcPr>
            <w:tcW w:w="3686" w:type="dxa"/>
          </w:tcPr>
          <w:p w:rsidR="00E770F1" w:rsidRPr="001D0A0F" w:rsidRDefault="004D2487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адміністрація.</w:t>
            </w:r>
          </w:p>
        </w:tc>
        <w:tc>
          <w:tcPr>
            <w:tcW w:w="2268" w:type="dxa"/>
          </w:tcPr>
          <w:p w:rsidR="00E770F1" w:rsidRPr="001D0A0F" w:rsidRDefault="004D2487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в Запорізькій області Європейського тижня місцевої демократії.</w:t>
            </w:r>
          </w:p>
        </w:tc>
      </w:tr>
      <w:tr w:rsidR="00EE2BD3" w:rsidTr="00610A10">
        <w:trPr>
          <w:trHeight w:val="2183"/>
        </w:trPr>
        <w:tc>
          <w:tcPr>
            <w:tcW w:w="817" w:type="dxa"/>
          </w:tcPr>
          <w:p w:rsidR="00E770F1" w:rsidRPr="001D0A0F" w:rsidRDefault="004D2487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296" w:type="dxa"/>
          </w:tcPr>
          <w:p w:rsidR="00E770F1" w:rsidRPr="001D0A0F" w:rsidRDefault="008D2D4D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03.10.2018</w:t>
            </w:r>
          </w:p>
        </w:tc>
        <w:tc>
          <w:tcPr>
            <w:tcW w:w="1602" w:type="dxa"/>
          </w:tcPr>
          <w:p w:rsidR="00E770F1" w:rsidRPr="001D0A0F" w:rsidRDefault="008D2D4D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№01-26\1632</w:t>
            </w:r>
          </w:p>
        </w:tc>
        <w:tc>
          <w:tcPr>
            <w:tcW w:w="1865" w:type="dxa"/>
          </w:tcPr>
          <w:p w:rsidR="00E770F1" w:rsidRPr="001D0A0F" w:rsidRDefault="008D2D4D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296" w:type="dxa"/>
          </w:tcPr>
          <w:p w:rsidR="00E770F1" w:rsidRPr="001D0A0F" w:rsidRDefault="008D2D4D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03.10.2018</w:t>
            </w:r>
          </w:p>
        </w:tc>
        <w:tc>
          <w:tcPr>
            <w:tcW w:w="2126" w:type="dxa"/>
          </w:tcPr>
          <w:p w:rsidR="00E770F1" w:rsidRPr="001D0A0F" w:rsidRDefault="008D2D4D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№3936\03.2-14</w:t>
            </w:r>
          </w:p>
        </w:tc>
        <w:tc>
          <w:tcPr>
            <w:tcW w:w="3686" w:type="dxa"/>
          </w:tcPr>
          <w:p w:rsidR="008D2D4D" w:rsidRPr="001D0A0F" w:rsidRDefault="008D2D4D" w:rsidP="008D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 Адміністрація.</w:t>
            </w:r>
          </w:p>
          <w:p w:rsidR="008D2D4D" w:rsidRPr="001D0A0F" w:rsidRDefault="008D2D4D" w:rsidP="008D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Департ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амент освіти і науки України </w:t>
            </w: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70F1" w:rsidRPr="001D0A0F" w:rsidRDefault="00E770F1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70F1" w:rsidRDefault="008D2D4D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науково </w:t>
            </w:r>
            <w:proofErr w:type="spellStart"/>
            <w:r w:rsidR="0074428B">
              <w:rPr>
                <w:rFonts w:ascii="Times New Roman" w:hAnsi="Times New Roman" w:cs="Times New Roman"/>
                <w:sz w:val="24"/>
                <w:szCs w:val="24"/>
              </w:rPr>
              <w:t>–технічний</w:t>
            </w:r>
            <w:proofErr w:type="spellEnd"/>
            <w:r w:rsidR="0074428B">
              <w:rPr>
                <w:rFonts w:ascii="Times New Roman" w:hAnsi="Times New Roman" w:cs="Times New Roman"/>
                <w:sz w:val="24"/>
                <w:szCs w:val="24"/>
              </w:rPr>
              <w:t xml:space="preserve"> конкурс </w:t>
            </w:r>
          </w:p>
          <w:p w:rsidR="0074428B" w:rsidRPr="0074428B" w:rsidRDefault="0074428B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«POLYTECO Україна 2018-2019».</w:t>
            </w:r>
          </w:p>
        </w:tc>
      </w:tr>
      <w:tr w:rsidR="00EE2BD3" w:rsidTr="00610A10">
        <w:trPr>
          <w:trHeight w:val="2075"/>
        </w:trPr>
        <w:tc>
          <w:tcPr>
            <w:tcW w:w="817" w:type="dxa"/>
          </w:tcPr>
          <w:p w:rsidR="00E770F1" w:rsidRPr="001D0A0F" w:rsidRDefault="0074428B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96" w:type="dxa"/>
          </w:tcPr>
          <w:p w:rsidR="00E770F1" w:rsidRPr="001D0A0F" w:rsidRDefault="00824AA9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03.10.2018</w:t>
            </w:r>
          </w:p>
        </w:tc>
        <w:tc>
          <w:tcPr>
            <w:tcW w:w="1602" w:type="dxa"/>
          </w:tcPr>
          <w:p w:rsidR="00E770F1" w:rsidRPr="001D0A0F" w:rsidRDefault="00824AA9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№01-26\1633</w:t>
            </w:r>
          </w:p>
        </w:tc>
        <w:tc>
          <w:tcPr>
            <w:tcW w:w="1865" w:type="dxa"/>
          </w:tcPr>
          <w:p w:rsidR="00E770F1" w:rsidRPr="001D0A0F" w:rsidRDefault="00824AA9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296" w:type="dxa"/>
          </w:tcPr>
          <w:p w:rsidR="00E770F1" w:rsidRPr="001D0A0F" w:rsidRDefault="00824AA9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03.10.2018</w:t>
            </w:r>
          </w:p>
        </w:tc>
        <w:tc>
          <w:tcPr>
            <w:tcW w:w="2126" w:type="dxa"/>
          </w:tcPr>
          <w:p w:rsidR="00E770F1" w:rsidRPr="001D0A0F" w:rsidRDefault="00824AA9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№3973\03.2-14</w:t>
            </w:r>
          </w:p>
        </w:tc>
        <w:tc>
          <w:tcPr>
            <w:tcW w:w="3686" w:type="dxa"/>
          </w:tcPr>
          <w:p w:rsidR="00824AA9" w:rsidRPr="001D0A0F" w:rsidRDefault="00824AA9" w:rsidP="0082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 Адміністрація.</w:t>
            </w:r>
          </w:p>
          <w:p w:rsidR="00824AA9" w:rsidRPr="001D0A0F" w:rsidRDefault="00824AA9" w:rsidP="0082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Департ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амент освіти і науки України </w:t>
            </w: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70F1" w:rsidRPr="001D0A0F" w:rsidRDefault="00E770F1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70F1" w:rsidRPr="001D0A0F" w:rsidRDefault="00824AA9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фестиваль педагогічний ідей «Мій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особистісно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зорієнтований урок».</w:t>
            </w:r>
          </w:p>
        </w:tc>
      </w:tr>
      <w:tr w:rsidR="00EE2BD3" w:rsidTr="00610A10">
        <w:trPr>
          <w:trHeight w:val="692"/>
        </w:trPr>
        <w:tc>
          <w:tcPr>
            <w:tcW w:w="817" w:type="dxa"/>
          </w:tcPr>
          <w:p w:rsidR="00E770F1" w:rsidRPr="001D0A0F" w:rsidRDefault="00BE45AD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96" w:type="dxa"/>
          </w:tcPr>
          <w:p w:rsidR="00E770F1" w:rsidRPr="001D0A0F" w:rsidRDefault="00BE45AD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</w:tc>
        <w:tc>
          <w:tcPr>
            <w:tcW w:w="1602" w:type="dxa"/>
          </w:tcPr>
          <w:p w:rsidR="00E770F1" w:rsidRPr="001D0A0F" w:rsidRDefault="00BE45AD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№01-26\1634</w:t>
            </w:r>
          </w:p>
        </w:tc>
        <w:tc>
          <w:tcPr>
            <w:tcW w:w="1865" w:type="dxa"/>
          </w:tcPr>
          <w:p w:rsidR="00E770F1" w:rsidRPr="001D0A0F" w:rsidRDefault="00BE45AD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296" w:type="dxa"/>
          </w:tcPr>
          <w:p w:rsidR="00E770F1" w:rsidRPr="001D0A0F" w:rsidRDefault="00BE45AD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03.10.2018</w:t>
            </w:r>
          </w:p>
        </w:tc>
        <w:tc>
          <w:tcPr>
            <w:tcW w:w="2126" w:type="dxa"/>
          </w:tcPr>
          <w:p w:rsidR="00E770F1" w:rsidRPr="001D0A0F" w:rsidRDefault="00BE45AD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№08-37\3438</w:t>
            </w:r>
          </w:p>
        </w:tc>
        <w:tc>
          <w:tcPr>
            <w:tcW w:w="3686" w:type="dxa"/>
          </w:tcPr>
          <w:p w:rsidR="00BE45AD" w:rsidRPr="001D0A0F" w:rsidRDefault="00BE45AD" w:rsidP="00BE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 Адміністрація.</w:t>
            </w:r>
          </w:p>
          <w:p w:rsidR="00E770F1" w:rsidRPr="001D0A0F" w:rsidRDefault="00E770F1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70F1" w:rsidRPr="001D0A0F" w:rsidRDefault="00BE45AD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відзначення річниць вигнання нацистських окупантів.</w:t>
            </w:r>
          </w:p>
        </w:tc>
      </w:tr>
      <w:tr w:rsidR="00EE2BD3" w:rsidTr="00610A10">
        <w:trPr>
          <w:trHeight w:val="1111"/>
        </w:trPr>
        <w:tc>
          <w:tcPr>
            <w:tcW w:w="817" w:type="dxa"/>
          </w:tcPr>
          <w:p w:rsidR="00E770F1" w:rsidRPr="001D0A0F" w:rsidRDefault="001178EF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96" w:type="dxa"/>
          </w:tcPr>
          <w:p w:rsidR="00E770F1" w:rsidRPr="001D0A0F" w:rsidRDefault="001178EF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</w:tc>
        <w:tc>
          <w:tcPr>
            <w:tcW w:w="1602" w:type="dxa"/>
          </w:tcPr>
          <w:p w:rsidR="00E770F1" w:rsidRPr="001D0A0F" w:rsidRDefault="001178EF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№01-26\1635</w:t>
            </w:r>
          </w:p>
        </w:tc>
        <w:tc>
          <w:tcPr>
            <w:tcW w:w="1865" w:type="dxa"/>
          </w:tcPr>
          <w:p w:rsidR="00E770F1" w:rsidRPr="001D0A0F" w:rsidRDefault="001178EF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296" w:type="dxa"/>
          </w:tcPr>
          <w:p w:rsidR="00E770F1" w:rsidRPr="001D0A0F" w:rsidRDefault="001178EF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02.10.2018</w:t>
            </w:r>
          </w:p>
        </w:tc>
        <w:tc>
          <w:tcPr>
            <w:tcW w:w="2126" w:type="dxa"/>
          </w:tcPr>
          <w:p w:rsidR="00E770F1" w:rsidRPr="001D0A0F" w:rsidRDefault="001178EF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№428</w:t>
            </w:r>
          </w:p>
        </w:tc>
        <w:tc>
          <w:tcPr>
            <w:tcW w:w="3686" w:type="dxa"/>
          </w:tcPr>
          <w:p w:rsidR="00653D26" w:rsidRPr="001D0A0F" w:rsidRDefault="00653D26" w:rsidP="006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Департ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амент освіти і науки України </w:t>
            </w: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3D26" w:rsidRPr="001D0A0F" w:rsidRDefault="00653D26" w:rsidP="006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 Адміністрація.</w:t>
            </w:r>
          </w:p>
          <w:p w:rsidR="00E770F1" w:rsidRPr="001D0A0F" w:rsidRDefault="00653D26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.»Запорізький обласний інститут післядипломної педагогічної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освіти»ЗОР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770F1" w:rsidRPr="001D0A0F" w:rsidRDefault="00A3477C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очного тренінгу «Психолого-педагогічний супровід дітей з порушенням мовлення.»</w:t>
            </w:r>
          </w:p>
        </w:tc>
      </w:tr>
      <w:tr w:rsidR="00EE2BD3" w:rsidTr="00610A10">
        <w:trPr>
          <w:trHeight w:val="1025"/>
        </w:trPr>
        <w:tc>
          <w:tcPr>
            <w:tcW w:w="817" w:type="dxa"/>
          </w:tcPr>
          <w:p w:rsidR="00E770F1" w:rsidRPr="001D0A0F" w:rsidRDefault="003A2915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96" w:type="dxa"/>
          </w:tcPr>
          <w:p w:rsidR="00E770F1" w:rsidRPr="001D0A0F" w:rsidRDefault="003A2915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</w:tc>
        <w:tc>
          <w:tcPr>
            <w:tcW w:w="1602" w:type="dxa"/>
          </w:tcPr>
          <w:p w:rsidR="00E770F1" w:rsidRPr="001D0A0F" w:rsidRDefault="003A2915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E3E9B">
              <w:rPr>
                <w:rFonts w:ascii="Times New Roman" w:hAnsi="Times New Roman" w:cs="Times New Roman"/>
                <w:sz w:val="24"/>
                <w:szCs w:val="24"/>
              </w:rPr>
              <w:t>01-26\1636</w:t>
            </w:r>
          </w:p>
        </w:tc>
        <w:tc>
          <w:tcPr>
            <w:tcW w:w="1865" w:type="dxa"/>
          </w:tcPr>
          <w:p w:rsidR="00E770F1" w:rsidRPr="001D0A0F" w:rsidRDefault="00FE3E9B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296" w:type="dxa"/>
          </w:tcPr>
          <w:p w:rsidR="00E770F1" w:rsidRPr="001D0A0F" w:rsidRDefault="00FE3E9B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</w:tc>
        <w:tc>
          <w:tcPr>
            <w:tcW w:w="2126" w:type="dxa"/>
          </w:tcPr>
          <w:p w:rsidR="00E770F1" w:rsidRPr="001D0A0F" w:rsidRDefault="00FE3E9B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№4072\03.2-14</w:t>
            </w:r>
          </w:p>
        </w:tc>
        <w:tc>
          <w:tcPr>
            <w:tcW w:w="3686" w:type="dxa"/>
          </w:tcPr>
          <w:p w:rsidR="00FE3E9B" w:rsidRPr="001D0A0F" w:rsidRDefault="00FE3E9B" w:rsidP="00FE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 Адміністрація.</w:t>
            </w:r>
          </w:p>
          <w:p w:rsidR="00FE3E9B" w:rsidRPr="001D0A0F" w:rsidRDefault="00FE3E9B" w:rsidP="00FE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Департ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амент освіти і науки України </w:t>
            </w: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70F1" w:rsidRPr="001D0A0F" w:rsidRDefault="00E770F1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70F1" w:rsidRPr="001D0A0F" w:rsidRDefault="00A276D2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впровадження нового стандарту з англійської мови в експериментальних закладах освіти.</w:t>
            </w:r>
          </w:p>
        </w:tc>
      </w:tr>
      <w:tr w:rsidR="00EE2BD3" w:rsidTr="00610A10">
        <w:trPr>
          <w:trHeight w:val="1044"/>
        </w:trPr>
        <w:tc>
          <w:tcPr>
            <w:tcW w:w="817" w:type="dxa"/>
          </w:tcPr>
          <w:p w:rsidR="00E770F1" w:rsidRPr="001D0A0F" w:rsidRDefault="00A276D2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296" w:type="dxa"/>
          </w:tcPr>
          <w:p w:rsidR="00E770F1" w:rsidRPr="001D0A0F" w:rsidRDefault="002D4841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</w:tc>
        <w:tc>
          <w:tcPr>
            <w:tcW w:w="1602" w:type="dxa"/>
          </w:tcPr>
          <w:p w:rsidR="00E770F1" w:rsidRPr="001D0A0F" w:rsidRDefault="002D4841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№01-26\1637</w:t>
            </w:r>
          </w:p>
        </w:tc>
        <w:tc>
          <w:tcPr>
            <w:tcW w:w="1865" w:type="dxa"/>
          </w:tcPr>
          <w:p w:rsidR="00E770F1" w:rsidRPr="001D0A0F" w:rsidRDefault="002D4841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296" w:type="dxa"/>
          </w:tcPr>
          <w:p w:rsidR="00E770F1" w:rsidRPr="001D0A0F" w:rsidRDefault="002D4841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</w:tc>
        <w:tc>
          <w:tcPr>
            <w:tcW w:w="2126" w:type="dxa"/>
          </w:tcPr>
          <w:p w:rsidR="00E770F1" w:rsidRPr="001D0A0F" w:rsidRDefault="00E770F1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70F1" w:rsidRPr="001D0A0F" w:rsidRDefault="002D4841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Б.Ю.</w:t>
            </w:r>
          </w:p>
        </w:tc>
        <w:tc>
          <w:tcPr>
            <w:tcW w:w="2268" w:type="dxa"/>
          </w:tcPr>
          <w:p w:rsidR="00E770F1" w:rsidRPr="001D0A0F" w:rsidRDefault="002D4841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«Виставка </w:t>
            </w:r>
            <w:r w:rsidR="008C27BB">
              <w:rPr>
                <w:rFonts w:ascii="Times New Roman" w:hAnsi="Times New Roman" w:cs="Times New Roman"/>
                <w:sz w:val="24"/>
                <w:szCs w:val="24"/>
              </w:rPr>
              <w:t>живих тропічних метеликів та хижих рослин».</w:t>
            </w:r>
          </w:p>
        </w:tc>
      </w:tr>
      <w:tr w:rsidR="00EE2BD3" w:rsidTr="00610A10">
        <w:trPr>
          <w:trHeight w:val="1136"/>
        </w:trPr>
        <w:tc>
          <w:tcPr>
            <w:tcW w:w="817" w:type="dxa"/>
          </w:tcPr>
          <w:p w:rsidR="00C11DEB" w:rsidRPr="001D0A0F" w:rsidRDefault="008C27BB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96" w:type="dxa"/>
          </w:tcPr>
          <w:p w:rsidR="00C11DEB" w:rsidRPr="001D0A0F" w:rsidRDefault="008C27BB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</w:tc>
        <w:tc>
          <w:tcPr>
            <w:tcW w:w="1602" w:type="dxa"/>
          </w:tcPr>
          <w:p w:rsidR="00C11DEB" w:rsidRPr="001D0A0F" w:rsidRDefault="008C27BB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№01-26\1638</w:t>
            </w:r>
          </w:p>
        </w:tc>
        <w:tc>
          <w:tcPr>
            <w:tcW w:w="1865" w:type="dxa"/>
          </w:tcPr>
          <w:p w:rsidR="00C11DEB" w:rsidRPr="001D0A0F" w:rsidRDefault="008C27BB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296" w:type="dxa"/>
          </w:tcPr>
          <w:p w:rsidR="00C11DEB" w:rsidRPr="001D0A0F" w:rsidRDefault="008C27BB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</w:tc>
        <w:tc>
          <w:tcPr>
            <w:tcW w:w="2126" w:type="dxa"/>
          </w:tcPr>
          <w:p w:rsidR="00C11DEB" w:rsidRPr="001D0A0F" w:rsidRDefault="00C11DEB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11DEB" w:rsidRPr="001D0A0F" w:rsidRDefault="000B1F43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торгово_промислова палата.</w:t>
            </w:r>
          </w:p>
        </w:tc>
        <w:tc>
          <w:tcPr>
            <w:tcW w:w="2268" w:type="dxa"/>
          </w:tcPr>
          <w:p w:rsidR="00C11DEB" w:rsidRPr="001D0A0F" w:rsidRDefault="000B1F43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Семінар-практикум «Нові правила закупівлі електричної енергії</w:t>
            </w:r>
            <w:r w:rsidR="00971D22">
              <w:rPr>
                <w:rFonts w:ascii="Times New Roman" w:hAnsi="Times New Roman" w:cs="Times New Roman"/>
                <w:sz w:val="24"/>
                <w:szCs w:val="24"/>
              </w:rPr>
              <w:t>: що обрати переговорну процедуру чи відкриті торги».</w:t>
            </w:r>
          </w:p>
        </w:tc>
      </w:tr>
      <w:tr w:rsidR="00EE2BD3" w:rsidTr="00610A10">
        <w:trPr>
          <w:trHeight w:val="2187"/>
        </w:trPr>
        <w:tc>
          <w:tcPr>
            <w:tcW w:w="817" w:type="dxa"/>
          </w:tcPr>
          <w:p w:rsidR="00C11DEB" w:rsidRPr="001D0A0F" w:rsidRDefault="00971D22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96" w:type="dxa"/>
          </w:tcPr>
          <w:p w:rsidR="00C11DEB" w:rsidRPr="001D0A0F" w:rsidRDefault="00971D22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</w:tc>
        <w:tc>
          <w:tcPr>
            <w:tcW w:w="1602" w:type="dxa"/>
          </w:tcPr>
          <w:p w:rsidR="00C11DEB" w:rsidRPr="001D0A0F" w:rsidRDefault="00971D22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№01-26\1639</w:t>
            </w:r>
          </w:p>
        </w:tc>
        <w:tc>
          <w:tcPr>
            <w:tcW w:w="1865" w:type="dxa"/>
          </w:tcPr>
          <w:p w:rsidR="00C11DEB" w:rsidRPr="001D0A0F" w:rsidRDefault="00C51D4B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296" w:type="dxa"/>
          </w:tcPr>
          <w:p w:rsidR="00C11DEB" w:rsidRPr="001D0A0F" w:rsidRDefault="00C51D4B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</w:tc>
        <w:tc>
          <w:tcPr>
            <w:tcW w:w="2126" w:type="dxa"/>
          </w:tcPr>
          <w:p w:rsidR="00C11DEB" w:rsidRPr="001D0A0F" w:rsidRDefault="00C11DEB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11DEB" w:rsidRPr="001D0A0F" w:rsidRDefault="00C51D4B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Арт-цент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Антре</w:t>
            </w:r>
          </w:p>
        </w:tc>
        <w:tc>
          <w:tcPr>
            <w:tcW w:w="2268" w:type="dxa"/>
          </w:tcPr>
          <w:p w:rsidR="00C11DEB" w:rsidRPr="00C51D4B" w:rsidRDefault="00C51D4B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Всеукраїнський хореографічний фестиваль-конкурс «Витоки-Dance».</w:t>
            </w:r>
          </w:p>
        </w:tc>
      </w:tr>
      <w:tr w:rsidR="00EE2BD3" w:rsidTr="00610A10">
        <w:trPr>
          <w:trHeight w:val="1127"/>
        </w:trPr>
        <w:tc>
          <w:tcPr>
            <w:tcW w:w="817" w:type="dxa"/>
          </w:tcPr>
          <w:p w:rsidR="00C11DEB" w:rsidRPr="001D0A0F" w:rsidRDefault="00C51D4B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296" w:type="dxa"/>
          </w:tcPr>
          <w:p w:rsidR="00C11DEB" w:rsidRPr="001D0A0F" w:rsidRDefault="00C51D4B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</w:tc>
        <w:tc>
          <w:tcPr>
            <w:tcW w:w="1602" w:type="dxa"/>
          </w:tcPr>
          <w:p w:rsidR="00C11DEB" w:rsidRPr="001D0A0F" w:rsidRDefault="00C51D4B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01-26\1640</w:t>
            </w:r>
          </w:p>
        </w:tc>
        <w:tc>
          <w:tcPr>
            <w:tcW w:w="1865" w:type="dxa"/>
          </w:tcPr>
          <w:p w:rsidR="00C11DEB" w:rsidRPr="001D0A0F" w:rsidRDefault="00C51D4B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Розпорядження.</w:t>
            </w:r>
          </w:p>
        </w:tc>
        <w:tc>
          <w:tcPr>
            <w:tcW w:w="1296" w:type="dxa"/>
          </w:tcPr>
          <w:p w:rsidR="00C11DEB" w:rsidRPr="001D0A0F" w:rsidRDefault="005C589C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  <w:tc>
          <w:tcPr>
            <w:tcW w:w="2126" w:type="dxa"/>
          </w:tcPr>
          <w:p w:rsidR="00C11DEB" w:rsidRPr="001D0A0F" w:rsidRDefault="005C589C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№608</w:t>
            </w:r>
          </w:p>
        </w:tc>
        <w:tc>
          <w:tcPr>
            <w:tcW w:w="3686" w:type="dxa"/>
          </w:tcPr>
          <w:p w:rsidR="00C11DEB" w:rsidRPr="001D0A0F" w:rsidRDefault="005C589C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адміністрація.</w:t>
            </w:r>
          </w:p>
        </w:tc>
        <w:tc>
          <w:tcPr>
            <w:tcW w:w="2268" w:type="dxa"/>
          </w:tcPr>
          <w:p w:rsidR="00C11DEB" w:rsidRPr="001D0A0F" w:rsidRDefault="005C589C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Плану заходів </w:t>
            </w:r>
            <w:r w:rsidR="009823AA">
              <w:rPr>
                <w:rFonts w:ascii="Times New Roman" w:hAnsi="Times New Roman" w:cs="Times New Roman"/>
                <w:sz w:val="24"/>
                <w:szCs w:val="24"/>
              </w:rPr>
              <w:t>щодо реформування системи інституційного догляду і виховання дітей у Запорізькому районі на 2018-2026 роки.</w:t>
            </w:r>
          </w:p>
        </w:tc>
      </w:tr>
      <w:tr w:rsidR="00EE2BD3" w:rsidTr="00610A10">
        <w:trPr>
          <w:trHeight w:val="1559"/>
        </w:trPr>
        <w:tc>
          <w:tcPr>
            <w:tcW w:w="817" w:type="dxa"/>
          </w:tcPr>
          <w:p w:rsidR="00C11DEB" w:rsidRPr="001D0A0F" w:rsidRDefault="009823AA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296" w:type="dxa"/>
          </w:tcPr>
          <w:p w:rsidR="00C11DEB" w:rsidRPr="001D0A0F" w:rsidRDefault="009823AA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</w:tc>
        <w:tc>
          <w:tcPr>
            <w:tcW w:w="1602" w:type="dxa"/>
          </w:tcPr>
          <w:p w:rsidR="00C11DEB" w:rsidRPr="001D0A0F" w:rsidRDefault="009823AA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№01-26\1641</w:t>
            </w:r>
          </w:p>
        </w:tc>
        <w:tc>
          <w:tcPr>
            <w:tcW w:w="1865" w:type="dxa"/>
          </w:tcPr>
          <w:p w:rsidR="00C11DEB" w:rsidRPr="001D0A0F" w:rsidRDefault="000E18C2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296" w:type="dxa"/>
          </w:tcPr>
          <w:p w:rsidR="00C11DEB" w:rsidRPr="001D0A0F" w:rsidRDefault="000E18C2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</w:tc>
        <w:tc>
          <w:tcPr>
            <w:tcW w:w="2126" w:type="dxa"/>
          </w:tcPr>
          <w:p w:rsidR="00C11DEB" w:rsidRPr="001D0A0F" w:rsidRDefault="000E18C2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№02.1-16\1216</w:t>
            </w:r>
          </w:p>
        </w:tc>
        <w:tc>
          <w:tcPr>
            <w:tcW w:w="3686" w:type="dxa"/>
          </w:tcPr>
          <w:p w:rsidR="000E18C2" w:rsidRPr="001D0A0F" w:rsidRDefault="000E18C2" w:rsidP="000E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 Адміністрація.</w:t>
            </w:r>
          </w:p>
          <w:p w:rsidR="000E18C2" w:rsidRPr="001D0A0F" w:rsidRDefault="000E18C2" w:rsidP="000E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Департ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амент освіти і науки України </w:t>
            </w: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1DEB" w:rsidRPr="001D0A0F" w:rsidRDefault="00C11DEB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1DEB" w:rsidRPr="000E18C2" w:rsidRDefault="000E18C2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обласного заходу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дошкілля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BD3" w:rsidTr="00610A10">
        <w:trPr>
          <w:trHeight w:val="1396"/>
        </w:trPr>
        <w:tc>
          <w:tcPr>
            <w:tcW w:w="817" w:type="dxa"/>
          </w:tcPr>
          <w:p w:rsidR="00C11DEB" w:rsidRPr="001D0A0F" w:rsidRDefault="000E18C2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296" w:type="dxa"/>
          </w:tcPr>
          <w:p w:rsidR="00C11DEB" w:rsidRPr="001D0A0F" w:rsidRDefault="000E18C2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1602" w:type="dxa"/>
          </w:tcPr>
          <w:p w:rsidR="00C11DEB" w:rsidRPr="001D0A0F" w:rsidRDefault="000E18C2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№01-26\1642</w:t>
            </w:r>
          </w:p>
        </w:tc>
        <w:tc>
          <w:tcPr>
            <w:tcW w:w="1865" w:type="dxa"/>
          </w:tcPr>
          <w:p w:rsidR="00C11DEB" w:rsidRPr="001D0A0F" w:rsidRDefault="00810803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296" w:type="dxa"/>
          </w:tcPr>
          <w:p w:rsidR="00C11DEB" w:rsidRPr="001D0A0F" w:rsidRDefault="00810803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2126" w:type="dxa"/>
          </w:tcPr>
          <w:p w:rsidR="00C11DEB" w:rsidRPr="001D0A0F" w:rsidRDefault="00810803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№581</w:t>
            </w:r>
          </w:p>
        </w:tc>
        <w:tc>
          <w:tcPr>
            <w:tcW w:w="3686" w:type="dxa"/>
          </w:tcPr>
          <w:p w:rsidR="00810803" w:rsidRPr="001D0A0F" w:rsidRDefault="00810803" w:rsidP="0081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 Адміністрація.</w:t>
            </w:r>
          </w:p>
          <w:p w:rsidR="00810803" w:rsidRPr="001D0A0F" w:rsidRDefault="00810803" w:rsidP="0081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Департ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амент освіти і науки України </w:t>
            </w: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1DEB" w:rsidRPr="001D0A0F" w:rsidRDefault="00C11DEB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1DEB" w:rsidRPr="001D0A0F" w:rsidRDefault="00810803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парціальні програми для закладів дошкільної освіти.</w:t>
            </w:r>
          </w:p>
        </w:tc>
      </w:tr>
      <w:tr w:rsidR="00EE2BD3" w:rsidTr="00610A10">
        <w:trPr>
          <w:trHeight w:val="976"/>
        </w:trPr>
        <w:tc>
          <w:tcPr>
            <w:tcW w:w="817" w:type="dxa"/>
          </w:tcPr>
          <w:p w:rsidR="00C11DEB" w:rsidRPr="001D0A0F" w:rsidRDefault="00810803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296" w:type="dxa"/>
          </w:tcPr>
          <w:p w:rsidR="00C11DEB" w:rsidRPr="001D0A0F" w:rsidRDefault="00810803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1602" w:type="dxa"/>
          </w:tcPr>
          <w:p w:rsidR="00C11DEB" w:rsidRPr="001D0A0F" w:rsidRDefault="009C071D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0803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1643</w:t>
            </w:r>
          </w:p>
        </w:tc>
        <w:tc>
          <w:tcPr>
            <w:tcW w:w="1865" w:type="dxa"/>
          </w:tcPr>
          <w:p w:rsidR="00C11DEB" w:rsidRPr="001D0A0F" w:rsidRDefault="009C071D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296" w:type="dxa"/>
          </w:tcPr>
          <w:p w:rsidR="00C11DEB" w:rsidRPr="001D0A0F" w:rsidRDefault="009C071D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</w:tc>
        <w:tc>
          <w:tcPr>
            <w:tcW w:w="2126" w:type="dxa"/>
          </w:tcPr>
          <w:p w:rsidR="00C11DEB" w:rsidRPr="001D0A0F" w:rsidRDefault="009C071D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№4069\03.2-13</w:t>
            </w:r>
          </w:p>
        </w:tc>
        <w:tc>
          <w:tcPr>
            <w:tcW w:w="3686" w:type="dxa"/>
          </w:tcPr>
          <w:p w:rsidR="00D340B1" w:rsidRPr="001D0A0F" w:rsidRDefault="00D340B1" w:rsidP="00D3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 Адміністрація.</w:t>
            </w:r>
          </w:p>
          <w:p w:rsidR="00D340B1" w:rsidRPr="001D0A0F" w:rsidRDefault="00D340B1" w:rsidP="00D3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Департ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амент освіти і науки України </w:t>
            </w: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1DEB" w:rsidRPr="001D0A0F" w:rsidRDefault="00C11DEB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1DEB" w:rsidRPr="001D0A0F" w:rsidRDefault="00D340B1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Дня відкритих дверей.</w:t>
            </w:r>
          </w:p>
        </w:tc>
      </w:tr>
      <w:tr w:rsidR="00EE2BD3" w:rsidTr="00610A10">
        <w:trPr>
          <w:trHeight w:val="1450"/>
        </w:trPr>
        <w:tc>
          <w:tcPr>
            <w:tcW w:w="817" w:type="dxa"/>
          </w:tcPr>
          <w:p w:rsidR="00C11DEB" w:rsidRPr="001D0A0F" w:rsidRDefault="00C87EF9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296" w:type="dxa"/>
          </w:tcPr>
          <w:p w:rsidR="00C11DEB" w:rsidRPr="001D0A0F" w:rsidRDefault="00C87EF9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1602" w:type="dxa"/>
          </w:tcPr>
          <w:p w:rsidR="00C11DEB" w:rsidRPr="001D0A0F" w:rsidRDefault="00C87EF9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№01-26\1644</w:t>
            </w:r>
          </w:p>
        </w:tc>
        <w:tc>
          <w:tcPr>
            <w:tcW w:w="1865" w:type="dxa"/>
          </w:tcPr>
          <w:p w:rsidR="00C11DEB" w:rsidRPr="001D0A0F" w:rsidRDefault="00C87EF9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296" w:type="dxa"/>
          </w:tcPr>
          <w:p w:rsidR="00C11DEB" w:rsidRPr="001D0A0F" w:rsidRDefault="00C87EF9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2126" w:type="dxa"/>
          </w:tcPr>
          <w:p w:rsidR="00C11DEB" w:rsidRPr="001D0A0F" w:rsidRDefault="00C11DEB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11DEB" w:rsidRPr="001D0A0F" w:rsidRDefault="00C87EF9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райдержадміністрація.</w:t>
            </w:r>
          </w:p>
        </w:tc>
        <w:tc>
          <w:tcPr>
            <w:tcW w:w="2268" w:type="dxa"/>
          </w:tcPr>
          <w:p w:rsidR="00C11DEB" w:rsidRPr="001D0A0F" w:rsidRDefault="00C87EF9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зміни у програмі семінару 10.10.18</w:t>
            </w:r>
          </w:p>
        </w:tc>
      </w:tr>
      <w:tr w:rsidR="00EE2BD3" w:rsidTr="00610A10">
        <w:trPr>
          <w:trHeight w:val="2803"/>
        </w:trPr>
        <w:tc>
          <w:tcPr>
            <w:tcW w:w="817" w:type="dxa"/>
          </w:tcPr>
          <w:p w:rsidR="00C11DEB" w:rsidRPr="001D0A0F" w:rsidRDefault="007D4549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296" w:type="dxa"/>
          </w:tcPr>
          <w:p w:rsidR="00C11DEB" w:rsidRPr="001D0A0F" w:rsidRDefault="007D4549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1602" w:type="dxa"/>
          </w:tcPr>
          <w:p w:rsidR="00C11DEB" w:rsidRPr="001D0A0F" w:rsidRDefault="007D4549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№01-26\1645</w:t>
            </w:r>
          </w:p>
        </w:tc>
        <w:tc>
          <w:tcPr>
            <w:tcW w:w="1865" w:type="dxa"/>
          </w:tcPr>
          <w:p w:rsidR="00C11DEB" w:rsidRPr="001D0A0F" w:rsidRDefault="007D4549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296" w:type="dxa"/>
          </w:tcPr>
          <w:p w:rsidR="00C11DEB" w:rsidRPr="001D0A0F" w:rsidRDefault="00320224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2126" w:type="dxa"/>
          </w:tcPr>
          <w:p w:rsidR="00C11DEB" w:rsidRPr="001D0A0F" w:rsidRDefault="00320224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№02.2-17\1219</w:t>
            </w:r>
          </w:p>
        </w:tc>
        <w:tc>
          <w:tcPr>
            <w:tcW w:w="3686" w:type="dxa"/>
          </w:tcPr>
          <w:p w:rsidR="00320224" w:rsidRPr="001D0A0F" w:rsidRDefault="00320224" w:rsidP="0032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 Адміністрація.</w:t>
            </w:r>
          </w:p>
          <w:p w:rsidR="00320224" w:rsidRPr="001D0A0F" w:rsidRDefault="00320224" w:rsidP="0032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Департ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амент освіти і науки України </w:t>
            </w: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1DEB" w:rsidRPr="001D0A0F" w:rsidRDefault="00C11DEB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1DEB" w:rsidRPr="001D0A0F" w:rsidRDefault="00320224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обласного науково-методичного семінару з питань </w:t>
            </w:r>
            <w:r w:rsidR="00BD5087">
              <w:rPr>
                <w:rFonts w:ascii="Times New Roman" w:hAnsi="Times New Roman" w:cs="Times New Roman"/>
                <w:sz w:val="24"/>
                <w:szCs w:val="24"/>
              </w:rPr>
              <w:t>впровадження громадянської освіти в закладах освіти.</w:t>
            </w:r>
          </w:p>
        </w:tc>
      </w:tr>
      <w:tr w:rsidR="00EE2BD3" w:rsidTr="00610A10">
        <w:trPr>
          <w:trHeight w:val="1020"/>
        </w:trPr>
        <w:tc>
          <w:tcPr>
            <w:tcW w:w="817" w:type="dxa"/>
          </w:tcPr>
          <w:p w:rsidR="00C11DEB" w:rsidRPr="001D0A0F" w:rsidRDefault="00A800CD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1296" w:type="dxa"/>
          </w:tcPr>
          <w:p w:rsidR="00C11DEB" w:rsidRPr="001D0A0F" w:rsidRDefault="00A800CD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1602" w:type="dxa"/>
          </w:tcPr>
          <w:p w:rsidR="00C11DEB" w:rsidRPr="001D0A0F" w:rsidRDefault="00A800CD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№01-26\1646</w:t>
            </w:r>
          </w:p>
        </w:tc>
        <w:tc>
          <w:tcPr>
            <w:tcW w:w="1865" w:type="dxa"/>
          </w:tcPr>
          <w:p w:rsidR="00C11DEB" w:rsidRPr="001D0A0F" w:rsidRDefault="00A800CD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296" w:type="dxa"/>
          </w:tcPr>
          <w:p w:rsidR="00C11DEB" w:rsidRPr="001D0A0F" w:rsidRDefault="00A800CD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2126" w:type="dxa"/>
          </w:tcPr>
          <w:p w:rsidR="00C11DEB" w:rsidRPr="001D0A0F" w:rsidRDefault="00A800CD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№582</w:t>
            </w:r>
          </w:p>
        </w:tc>
        <w:tc>
          <w:tcPr>
            <w:tcW w:w="3686" w:type="dxa"/>
          </w:tcPr>
          <w:p w:rsidR="007F735D" w:rsidRPr="001D0A0F" w:rsidRDefault="007F735D" w:rsidP="007F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 Адміністрація.</w:t>
            </w:r>
          </w:p>
          <w:p w:rsidR="007F735D" w:rsidRPr="001D0A0F" w:rsidRDefault="007F735D" w:rsidP="007F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Департ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амент освіти і науки України </w:t>
            </w: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1DEB" w:rsidRPr="001D0A0F" w:rsidRDefault="00C11DEB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1DEB" w:rsidRPr="001D0A0F" w:rsidRDefault="007F735D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фізкультурно-розважального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турніру»Абітурієнт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2019»на Кубок </w:t>
            </w:r>
            <w:r w:rsidR="001069EC">
              <w:rPr>
                <w:rFonts w:ascii="Times New Roman" w:hAnsi="Times New Roman" w:cs="Times New Roman"/>
                <w:sz w:val="24"/>
                <w:szCs w:val="24"/>
              </w:rPr>
              <w:t>ректора Запорізького національного університету.</w:t>
            </w:r>
          </w:p>
        </w:tc>
      </w:tr>
      <w:tr w:rsidR="00EE2BD3" w:rsidTr="00610A10">
        <w:trPr>
          <w:trHeight w:val="1277"/>
        </w:trPr>
        <w:tc>
          <w:tcPr>
            <w:tcW w:w="817" w:type="dxa"/>
          </w:tcPr>
          <w:p w:rsidR="00C11DEB" w:rsidRPr="001D0A0F" w:rsidRDefault="001069EC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296" w:type="dxa"/>
          </w:tcPr>
          <w:p w:rsidR="00C11DEB" w:rsidRPr="001D0A0F" w:rsidRDefault="001069EC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1602" w:type="dxa"/>
          </w:tcPr>
          <w:p w:rsidR="00C11DEB" w:rsidRPr="001D0A0F" w:rsidRDefault="001069EC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№01-26\1647</w:t>
            </w:r>
          </w:p>
        </w:tc>
        <w:tc>
          <w:tcPr>
            <w:tcW w:w="1865" w:type="dxa"/>
          </w:tcPr>
          <w:p w:rsidR="00C11DEB" w:rsidRPr="001D0A0F" w:rsidRDefault="001069EC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296" w:type="dxa"/>
          </w:tcPr>
          <w:p w:rsidR="00C11DEB" w:rsidRPr="001D0A0F" w:rsidRDefault="001069EC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2126" w:type="dxa"/>
          </w:tcPr>
          <w:p w:rsidR="00C11DEB" w:rsidRPr="001D0A0F" w:rsidRDefault="001069EC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04A2B">
              <w:rPr>
                <w:rFonts w:ascii="Times New Roman" w:hAnsi="Times New Roman" w:cs="Times New Roman"/>
                <w:sz w:val="24"/>
                <w:szCs w:val="24"/>
              </w:rPr>
              <w:t>4019\03.2-18</w:t>
            </w:r>
          </w:p>
        </w:tc>
        <w:tc>
          <w:tcPr>
            <w:tcW w:w="3686" w:type="dxa"/>
          </w:tcPr>
          <w:p w:rsidR="00004A2B" w:rsidRPr="001D0A0F" w:rsidRDefault="00004A2B" w:rsidP="0000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 Адміністрація.</w:t>
            </w:r>
          </w:p>
          <w:p w:rsidR="00004A2B" w:rsidRPr="001D0A0F" w:rsidRDefault="00004A2B" w:rsidP="0000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Департ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амент освіти і науки України </w:t>
            </w:r>
            <w:r w:rsidRPr="001D0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1DEB" w:rsidRPr="001D0A0F" w:rsidRDefault="00C11DEB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1DEB" w:rsidRPr="001D0A0F" w:rsidRDefault="00004A2B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Міжнародних дитячих фестивалів «Дивосвіт» та «Золота скарбничка» у  2018 році.</w:t>
            </w:r>
          </w:p>
        </w:tc>
      </w:tr>
      <w:tr w:rsidR="00EE2BD3" w:rsidTr="00610A10">
        <w:trPr>
          <w:trHeight w:val="1225"/>
        </w:trPr>
        <w:tc>
          <w:tcPr>
            <w:tcW w:w="817" w:type="dxa"/>
          </w:tcPr>
          <w:p w:rsidR="00C11DEB" w:rsidRPr="001D0A0F" w:rsidRDefault="00792FDF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296" w:type="dxa"/>
          </w:tcPr>
          <w:p w:rsidR="00C11DEB" w:rsidRPr="001D0A0F" w:rsidRDefault="00792FDF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1602" w:type="dxa"/>
          </w:tcPr>
          <w:p w:rsidR="00C11DEB" w:rsidRPr="001D0A0F" w:rsidRDefault="00792FDF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№01-26\1648</w:t>
            </w:r>
          </w:p>
        </w:tc>
        <w:tc>
          <w:tcPr>
            <w:tcW w:w="1865" w:type="dxa"/>
          </w:tcPr>
          <w:p w:rsidR="00C11DEB" w:rsidRPr="001D0A0F" w:rsidRDefault="00792FDF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296" w:type="dxa"/>
          </w:tcPr>
          <w:p w:rsidR="00C11DEB" w:rsidRPr="001D0A0F" w:rsidRDefault="00792FDF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2126" w:type="dxa"/>
          </w:tcPr>
          <w:p w:rsidR="00C11DEB" w:rsidRPr="001D0A0F" w:rsidRDefault="00C11DEB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11DEB" w:rsidRPr="00F5382A" w:rsidRDefault="00AB59DC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Міжнародна академія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Тьюторингу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Collegium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Wratislaviense</w:t>
            </w:r>
            <w:proofErr w:type="spellEnd"/>
          </w:p>
          <w:p w:rsidR="00F5382A" w:rsidRPr="00F5382A" w:rsidRDefault="00F5382A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Приватна школа «Афіни».</w:t>
            </w:r>
          </w:p>
        </w:tc>
        <w:tc>
          <w:tcPr>
            <w:tcW w:w="2268" w:type="dxa"/>
          </w:tcPr>
          <w:p w:rsidR="00424E90" w:rsidRPr="00424E90" w:rsidRDefault="00F5382A" w:rsidP="00424E90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 жовтня</w:t>
            </w:r>
            <w:r w:rsidR="00424E90">
              <w:rPr>
                <w:rFonts w:ascii="Arial" w:eastAsia="Arial" w:hAnsi="Arial"/>
                <w:b/>
                <w:sz w:val="32"/>
              </w:rPr>
              <w:t xml:space="preserve"> </w:t>
            </w:r>
            <w:r w:rsidR="00424E90" w:rsidRPr="00424E9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ІІ Міжнародний Конгрес </w:t>
            </w:r>
            <w:proofErr w:type="spellStart"/>
            <w:r w:rsidR="00424E90" w:rsidRPr="00424E90">
              <w:rPr>
                <w:rFonts w:ascii="Times New Roman" w:eastAsia="Arial" w:hAnsi="Times New Roman" w:cs="Times New Roman"/>
                <w:sz w:val="24"/>
                <w:szCs w:val="24"/>
              </w:rPr>
              <w:t>Тьюторингу</w:t>
            </w:r>
            <w:proofErr w:type="spellEnd"/>
            <w:r w:rsidR="00424E9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«Сила Партнерства».</w:t>
            </w:r>
          </w:p>
          <w:p w:rsidR="00C11DEB" w:rsidRPr="001D0A0F" w:rsidRDefault="00C11DEB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BD3" w:rsidTr="00610A10">
        <w:trPr>
          <w:trHeight w:val="2396"/>
        </w:trPr>
        <w:tc>
          <w:tcPr>
            <w:tcW w:w="817" w:type="dxa"/>
          </w:tcPr>
          <w:p w:rsidR="00C11DEB" w:rsidRPr="001D0A0F" w:rsidRDefault="00424E90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296" w:type="dxa"/>
          </w:tcPr>
          <w:p w:rsidR="00C11DEB" w:rsidRPr="001D0A0F" w:rsidRDefault="00424E90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1602" w:type="dxa"/>
          </w:tcPr>
          <w:p w:rsidR="00C11DEB" w:rsidRPr="001D0A0F" w:rsidRDefault="00424E90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01-26\1649</w:t>
            </w:r>
          </w:p>
        </w:tc>
        <w:tc>
          <w:tcPr>
            <w:tcW w:w="1865" w:type="dxa"/>
          </w:tcPr>
          <w:p w:rsidR="00C11DEB" w:rsidRPr="001D0A0F" w:rsidRDefault="003F746E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296" w:type="dxa"/>
          </w:tcPr>
          <w:p w:rsidR="00C11DEB" w:rsidRPr="001D0A0F" w:rsidRDefault="003F746E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</w:tc>
        <w:tc>
          <w:tcPr>
            <w:tcW w:w="2126" w:type="dxa"/>
          </w:tcPr>
          <w:p w:rsidR="00C11DEB" w:rsidRPr="001D0A0F" w:rsidRDefault="003F746E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№4090\03.2-18</w:t>
            </w:r>
          </w:p>
        </w:tc>
        <w:tc>
          <w:tcPr>
            <w:tcW w:w="3686" w:type="dxa"/>
          </w:tcPr>
          <w:p w:rsidR="00C11DEB" w:rsidRDefault="003F746E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3F746E" w:rsidRPr="001D0A0F" w:rsidRDefault="003F746E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України.</w:t>
            </w:r>
          </w:p>
        </w:tc>
        <w:tc>
          <w:tcPr>
            <w:tcW w:w="2268" w:type="dxa"/>
          </w:tcPr>
          <w:p w:rsidR="00C11DEB" w:rsidRPr="00D5749D" w:rsidRDefault="00D5749D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участь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Healthy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Schools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заради здорових і радісних школярів.»</w:t>
            </w:r>
          </w:p>
        </w:tc>
      </w:tr>
      <w:tr w:rsidR="00EE2BD3" w:rsidTr="00610A10">
        <w:trPr>
          <w:trHeight w:val="1282"/>
        </w:trPr>
        <w:tc>
          <w:tcPr>
            <w:tcW w:w="817" w:type="dxa"/>
          </w:tcPr>
          <w:p w:rsidR="00C11DEB" w:rsidRPr="001D0A0F" w:rsidRDefault="004C4CF9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296" w:type="dxa"/>
          </w:tcPr>
          <w:p w:rsidR="00C11DEB" w:rsidRPr="001D0A0F" w:rsidRDefault="004C4CF9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1602" w:type="dxa"/>
          </w:tcPr>
          <w:p w:rsidR="00C11DEB" w:rsidRPr="001D0A0F" w:rsidRDefault="004C4CF9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01-26\1650</w:t>
            </w:r>
          </w:p>
        </w:tc>
        <w:tc>
          <w:tcPr>
            <w:tcW w:w="1865" w:type="dxa"/>
          </w:tcPr>
          <w:p w:rsidR="00C11DEB" w:rsidRPr="001D0A0F" w:rsidRDefault="00851B8C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296" w:type="dxa"/>
          </w:tcPr>
          <w:p w:rsidR="00C11DEB" w:rsidRPr="001D0A0F" w:rsidRDefault="00851B8C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7383">
              <w:rPr>
                <w:rFonts w:ascii="Times New Roman" w:hAnsi="Times New Roman" w:cs="Times New Roman"/>
                <w:sz w:val="24"/>
                <w:szCs w:val="24"/>
              </w:rPr>
              <w:t>4.10.2018</w:t>
            </w:r>
          </w:p>
        </w:tc>
        <w:tc>
          <w:tcPr>
            <w:tcW w:w="2126" w:type="dxa"/>
          </w:tcPr>
          <w:p w:rsidR="00C11DEB" w:rsidRPr="001D0A0F" w:rsidRDefault="00037383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№431</w:t>
            </w:r>
          </w:p>
        </w:tc>
        <w:tc>
          <w:tcPr>
            <w:tcW w:w="3686" w:type="dxa"/>
          </w:tcPr>
          <w:p w:rsidR="00D0724E" w:rsidRDefault="00E90056" w:rsidP="00D0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Укра</w:t>
            </w:r>
            <w:r w:rsidR="00D0724E">
              <w:rPr>
                <w:rFonts w:ascii="Times New Roman" w:hAnsi="Times New Roman" w:cs="Times New Roman"/>
                <w:sz w:val="24"/>
                <w:szCs w:val="24"/>
              </w:rPr>
              <w:t>їни.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1DEB" w:rsidRPr="001D0A0F" w:rsidRDefault="00E90056" w:rsidP="00D0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Обласна державна адміністрація </w:t>
            </w:r>
            <w:r w:rsidR="00D07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11DEB" w:rsidRPr="001D0A0F" w:rsidRDefault="00037383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обласного методичного семінару «Зовнішнє незалежне оцінювання та моніторингові </w:t>
            </w:r>
            <w:r w:rsidR="005F2E5B">
              <w:rPr>
                <w:rFonts w:ascii="Times New Roman" w:hAnsi="Times New Roman" w:cs="Times New Roman"/>
                <w:sz w:val="24"/>
                <w:szCs w:val="24"/>
              </w:rPr>
              <w:t>дослідження».</w:t>
            </w:r>
          </w:p>
        </w:tc>
      </w:tr>
      <w:tr w:rsidR="00EE2BD3" w:rsidTr="00610A10">
        <w:trPr>
          <w:trHeight w:val="1179"/>
        </w:trPr>
        <w:tc>
          <w:tcPr>
            <w:tcW w:w="817" w:type="dxa"/>
          </w:tcPr>
          <w:p w:rsidR="00C11DEB" w:rsidRPr="001D0A0F" w:rsidRDefault="005F2E5B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296" w:type="dxa"/>
          </w:tcPr>
          <w:p w:rsidR="00C11DEB" w:rsidRPr="001D0A0F" w:rsidRDefault="005F2E5B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1602" w:type="dxa"/>
          </w:tcPr>
          <w:p w:rsidR="00C11DEB" w:rsidRPr="001D0A0F" w:rsidRDefault="005F2E5B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01-26\1651</w:t>
            </w:r>
          </w:p>
        </w:tc>
        <w:tc>
          <w:tcPr>
            <w:tcW w:w="1865" w:type="dxa"/>
          </w:tcPr>
          <w:p w:rsidR="00C11DEB" w:rsidRDefault="005F2E5B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  <w:p w:rsidR="005F2E5B" w:rsidRPr="001D0A0F" w:rsidRDefault="005F2E5B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296" w:type="dxa"/>
          </w:tcPr>
          <w:p w:rsidR="00C11DEB" w:rsidRDefault="00B42481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  <w:p w:rsidR="00B42481" w:rsidRPr="001D0A0F" w:rsidRDefault="00B42481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</w:tc>
        <w:tc>
          <w:tcPr>
            <w:tcW w:w="2126" w:type="dxa"/>
          </w:tcPr>
          <w:p w:rsidR="00C11DEB" w:rsidRDefault="00B42481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№2707\01-23</w:t>
            </w:r>
          </w:p>
          <w:p w:rsidR="00B42481" w:rsidRPr="001D0A0F" w:rsidRDefault="00B42481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№617</w:t>
            </w:r>
          </w:p>
        </w:tc>
        <w:tc>
          <w:tcPr>
            <w:tcW w:w="3686" w:type="dxa"/>
          </w:tcPr>
          <w:p w:rsidR="00C11DEB" w:rsidRPr="001D0A0F" w:rsidRDefault="00B42481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адміністрація.</w:t>
            </w:r>
          </w:p>
        </w:tc>
        <w:tc>
          <w:tcPr>
            <w:tcW w:w="2268" w:type="dxa"/>
          </w:tcPr>
          <w:p w:rsidR="00C11DEB" w:rsidRDefault="00AE07E8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підготовку розрахунково-аналітичних матеріалів.</w:t>
            </w:r>
          </w:p>
          <w:p w:rsidR="00AE07E8" w:rsidRPr="001D0A0F" w:rsidRDefault="00AE07E8" w:rsidP="0008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розробку проекту Програ</w:t>
            </w:r>
            <w:r w:rsidR="00F30E6E">
              <w:rPr>
                <w:rFonts w:ascii="Times New Roman" w:hAnsi="Times New Roman" w:cs="Times New Roman"/>
                <w:sz w:val="24"/>
                <w:szCs w:val="24"/>
              </w:rPr>
              <w:t>ми соціально-економічного та культурного розвитку Запорізького району на 2019 рік.</w:t>
            </w:r>
          </w:p>
        </w:tc>
      </w:tr>
    </w:tbl>
    <w:p w:rsidR="002B4C75" w:rsidRDefault="002B4C75"/>
    <w:sectPr w:rsidR="002B4C75" w:rsidSect="008C350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C3111"/>
    <w:rsid w:val="00004A2B"/>
    <w:rsid w:val="000355E2"/>
    <w:rsid w:val="00037383"/>
    <w:rsid w:val="00054DFB"/>
    <w:rsid w:val="00081696"/>
    <w:rsid w:val="00082167"/>
    <w:rsid w:val="000970FD"/>
    <w:rsid w:val="000B1F43"/>
    <w:rsid w:val="000B23F7"/>
    <w:rsid w:val="000D6684"/>
    <w:rsid w:val="000D693E"/>
    <w:rsid w:val="000E18C2"/>
    <w:rsid w:val="000E7812"/>
    <w:rsid w:val="001069EC"/>
    <w:rsid w:val="001178EF"/>
    <w:rsid w:val="00134A0B"/>
    <w:rsid w:val="00172F78"/>
    <w:rsid w:val="00183DC6"/>
    <w:rsid w:val="001A7D8E"/>
    <w:rsid w:val="001C51EC"/>
    <w:rsid w:val="001D0A0F"/>
    <w:rsid w:val="00240078"/>
    <w:rsid w:val="002A5FBB"/>
    <w:rsid w:val="002B4C75"/>
    <w:rsid w:val="002C2E08"/>
    <w:rsid w:val="002D4841"/>
    <w:rsid w:val="003132CE"/>
    <w:rsid w:val="00320224"/>
    <w:rsid w:val="00324A98"/>
    <w:rsid w:val="00344E19"/>
    <w:rsid w:val="003A2915"/>
    <w:rsid w:val="003F746E"/>
    <w:rsid w:val="00407543"/>
    <w:rsid w:val="00414452"/>
    <w:rsid w:val="00424E90"/>
    <w:rsid w:val="004502D9"/>
    <w:rsid w:val="00455EBB"/>
    <w:rsid w:val="004C4CF9"/>
    <w:rsid w:val="004D2487"/>
    <w:rsid w:val="00507F7B"/>
    <w:rsid w:val="00517F3D"/>
    <w:rsid w:val="00537FE4"/>
    <w:rsid w:val="00592F34"/>
    <w:rsid w:val="00597873"/>
    <w:rsid w:val="005A3760"/>
    <w:rsid w:val="005C122F"/>
    <w:rsid w:val="005C589C"/>
    <w:rsid w:val="005F2E5B"/>
    <w:rsid w:val="00610A10"/>
    <w:rsid w:val="00646966"/>
    <w:rsid w:val="00653D26"/>
    <w:rsid w:val="006914E5"/>
    <w:rsid w:val="006C240D"/>
    <w:rsid w:val="006D690A"/>
    <w:rsid w:val="006E3909"/>
    <w:rsid w:val="006E5EC9"/>
    <w:rsid w:val="006E694B"/>
    <w:rsid w:val="0074428B"/>
    <w:rsid w:val="0075182B"/>
    <w:rsid w:val="00792FDF"/>
    <w:rsid w:val="007D4549"/>
    <w:rsid w:val="007E201B"/>
    <w:rsid w:val="007F735D"/>
    <w:rsid w:val="008046F8"/>
    <w:rsid w:val="00810803"/>
    <w:rsid w:val="00824AA9"/>
    <w:rsid w:val="00851B8C"/>
    <w:rsid w:val="00852302"/>
    <w:rsid w:val="0087666F"/>
    <w:rsid w:val="008920BC"/>
    <w:rsid w:val="008C27BB"/>
    <w:rsid w:val="008C3505"/>
    <w:rsid w:val="008C7A8A"/>
    <w:rsid w:val="008D2D4D"/>
    <w:rsid w:val="008D6A31"/>
    <w:rsid w:val="008E76E1"/>
    <w:rsid w:val="00945C30"/>
    <w:rsid w:val="009717F8"/>
    <w:rsid w:val="00971D22"/>
    <w:rsid w:val="0097206F"/>
    <w:rsid w:val="009823AA"/>
    <w:rsid w:val="009A12D9"/>
    <w:rsid w:val="009C071D"/>
    <w:rsid w:val="009C3111"/>
    <w:rsid w:val="00A276D2"/>
    <w:rsid w:val="00A314B6"/>
    <w:rsid w:val="00A3477C"/>
    <w:rsid w:val="00A575A1"/>
    <w:rsid w:val="00A800CD"/>
    <w:rsid w:val="00AB59DC"/>
    <w:rsid w:val="00AE07E8"/>
    <w:rsid w:val="00B10675"/>
    <w:rsid w:val="00B42481"/>
    <w:rsid w:val="00B50475"/>
    <w:rsid w:val="00B82C92"/>
    <w:rsid w:val="00B94855"/>
    <w:rsid w:val="00BD3199"/>
    <w:rsid w:val="00BD5087"/>
    <w:rsid w:val="00BE45AD"/>
    <w:rsid w:val="00C11DEB"/>
    <w:rsid w:val="00C51D4B"/>
    <w:rsid w:val="00C87EF9"/>
    <w:rsid w:val="00CC53D5"/>
    <w:rsid w:val="00CE2283"/>
    <w:rsid w:val="00D0724E"/>
    <w:rsid w:val="00D14F75"/>
    <w:rsid w:val="00D340B1"/>
    <w:rsid w:val="00D51187"/>
    <w:rsid w:val="00D5749D"/>
    <w:rsid w:val="00D75775"/>
    <w:rsid w:val="00DC771F"/>
    <w:rsid w:val="00DC7EC6"/>
    <w:rsid w:val="00DE3174"/>
    <w:rsid w:val="00E41D31"/>
    <w:rsid w:val="00E51246"/>
    <w:rsid w:val="00E70DDD"/>
    <w:rsid w:val="00E770F1"/>
    <w:rsid w:val="00E90056"/>
    <w:rsid w:val="00E9428C"/>
    <w:rsid w:val="00EC0E40"/>
    <w:rsid w:val="00EC2036"/>
    <w:rsid w:val="00EE2BD3"/>
    <w:rsid w:val="00EF3520"/>
    <w:rsid w:val="00EF7B31"/>
    <w:rsid w:val="00F26495"/>
    <w:rsid w:val="00F30E6E"/>
    <w:rsid w:val="00F428A7"/>
    <w:rsid w:val="00F5032A"/>
    <w:rsid w:val="00F5382A"/>
    <w:rsid w:val="00F85A21"/>
    <w:rsid w:val="00FA0A2E"/>
    <w:rsid w:val="00FB1A4F"/>
    <w:rsid w:val="00FB78AA"/>
    <w:rsid w:val="00FD0B7C"/>
    <w:rsid w:val="00FE3E9B"/>
    <w:rsid w:val="00FE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0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5837</Words>
  <Characters>3328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2018-10-01T05:13:00Z</dcterms:created>
  <dcterms:modified xsi:type="dcterms:W3CDTF">2018-10-08T06:55:00Z</dcterms:modified>
</cp:coreProperties>
</file>