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A" w:rsidRDefault="007A736A" w:rsidP="007A736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Запорізької РДА за період з </w:t>
      </w:r>
      <w:r w:rsidR="00850C08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850C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6427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50C0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6427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.18</w:t>
      </w:r>
    </w:p>
    <w:tbl>
      <w:tblPr>
        <w:tblStyle w:val="a3"/>
        <w:tblW w:w="15354" w:type="dxa"/>
        <w:tblLook w:val="04A0"/>
      </w:tblPr>
      <w:tblGrid>
        <w:gridCol w:w="578"/>
        <w:gridCol w:w="1407"/>
        <w:gridCol w:w="1771"/>
        <w:gridCol w:w="1820"/>
        <w:gridCol w:w="1602"/>
        <w:gridCol w:w="1833"/>
        <w:gridCol w:w="2774"/>
        <w:gridCol w:w="3569"/>
      </w:tblGrid>
      <w:tr w:rsidR="00EF32D4" w:rsidRPr="009C2988" w:rsidTr="00481817">
        <w:trPr>
          <w:trHeight w:val="1128"/>
        </w:trPr>
        <w:tc>
          <w:tcPr>
            <w:tcW w:w="578" w:type="dxa"/>
          </w:tcPr>
          <w:p w:rsidR="007A736A" w:rsidRDefault="007A736A" w:rsidP="005F3214">
            <w:r w:rsidRPr="001D0A0F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3178" w:type="dxa"/>
            <w:gridSpan w:val="2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20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35" w:type="dxa"/>
            <w:gridSpan w:val="2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74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569" w:type="dxa"/>
          </w:tcPr>
          <w:p w:rsidR="007A736A" w:rsidRPr="009C2988" w:rsidRDefault="007A736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Короткий зміст.</w:t>
            </w:r>
          </w:p>
        </w:tc>
      </w:tr>
      <w:tr w:rsidR="007213A4" w:rsidRPr="009C2988" w:rsidTr="00481817">
        <w:trPr>
          <w:trHeight w:val="703"/>
        </w:trPr>
        <w:tc>
          <w:tcPr>
            <w:tcW w:w="578" w:type="dxa"/>
          </w:tcPr>
          <w:p w:rsidR="007A736A" w:rsidRPr="00694CED" w:rsidRDefault="001F481A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7" w:type="dxa"/>
          </w:tcPr>
          <w:p w:rsidR="007A736A" w:rsidRPr="009F47AE" w:rsidRDefault="00927C23" w:rsidP="006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81A" w:rsidRPr="009F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1A" w:rsidRPr="009F47A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71" w:type="dxa"/>
          </w:tcPr>
          <w:p w:rsidR="007A736A" w:rsidRPr="009F47AE" w:rsidRDefault="001F481A" w:rsidP="006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D70EC6" w:rsidRPr="009F47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77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20" w:type="dxa"/>
          </w:tcPr>
          <w:p w:rsidR="007A736A" w:rsidRPr="009F47AE" w:rsidRDefault="00356DA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7A736A" w:rsidRPr="009F47AE" w:rsidRDefault="00356DA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33" w:type="dxa"/>
          </w:tcPr>
          <w:p w:rsidR="007A736A" w:rsidRPr="009F47AE" w:rsidRDefault="00356DA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№635</w:t>
            </w:r>
          </w:p>
        </w:tc>
        <w:tc>
          <w:tcPr>
            <w:tcW w:w="2774" w:type="dxa"/>
          </w:tcPr>
          <w:p w:rsidR="00E423EA" w:rsidRPr="009F47AE" w:rsidRDefault="00E423EA" w:rsidP="00E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A736A" w:rsidRPr="009F47AE" w:rsidRDefault="00E423EA" w:rsidP="00E4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569" w:type="dxa"/>
          </w:tcPr>
          <w:p w:rsidR="007A736A" w:rsidRPr="009F47AE" w:rsidRDefault="00E423E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зонального туру Всеукраїнського конкурсу «Учитель року»-2019»</w:t>
            </w:r>
          </w:p>
        </w:tc>
      </w:tr>
      <w:tr w:rsidR="007213A4" w:rsidRPr="009C2988" w:rsidTr="00481817">
        <w:trPr>
          <w:trHeight w:val="843"/>
        </w:trPr>
        <w:tc>
          <w:tcPr>
            <w:tcW w:w="578" w:type="dxa"/>
          </w:tcPr>
          <w:p w:rsidR="007A736A" w:rsidRPr="00694CED" w:rsidRDefault="000362D5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7" w:type="dxa"/>
          </w:tcPr>
          <w:p w:rsidR="007A736A" w:rsidRPr="009F47AE" w:rsidRDefault="00E423E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7A736A" w:rsidRPr="009F47AE" w:rsidRDefault="003F186A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0" w:type="dxa"/>
          </w:tcPr>
          <w:p w:rsidR="007A736A" w:rsidRPr="009F47AE" w:rsidRDefault="00A504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A736A" w:rsidRPr="009F47AE" w:rsidRDefault="00A504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833" w:type="dxa"/>
          </w:tcPr>
          <w:p w:rsidR="007A736A" w:rsidRPr="009F47AE" w:rsidRDefault="00A504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№02.1-16/1311</w:t>
            </w:r>
          </w:p>
        </w:tc>
        <w:tc>
          <w:tcPr>
            <w:tcW w:w="2774" w:type="dxa"/>
          </w:tcPr>
          <w:p w:rsidR="002D121A" w:rsidRPr="009F47AE" w:rsidRDefault="002D121A" w:rsidP="002D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5652C4" w:rsidRPr="009F47AE" w:rsidRDefault="002D121A" w:rsidP="002D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569" w:type="dxa"/>
          </w:tcPr>
          <w:p w:rsidR="007A736A" w:rsidRPr="009F47AE" w:rsidRDefault="00A504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кількісний склад-учасниць ІІІ етапу Всеукраїнських обласних учнівських олімпіад 2018/2019н.р.</w:t>
            </w:r>
          </w:p>
        </w:tc>
      </w:tr>
      <w:tr w:rsidR="007213A4" w:rsidRPr="009C2988" w:rsidTr="00481817">
        <w:trPr>
          <w:trHeight w:val="877"/>
        </w:trPr>
        <w:tc>
          <w:tcPr>
            <w:tcW w:w="578" w:type="dxa"/>
          </w:tcPr>
          <w:p w:rsidR="007A736A" w:rsidRPr="00694CED" w:rsidRDefault="00210BD5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7" w:type="dxa"/>
          </w:tcPr>
          <w:p w:rsidR="007A736A" w:rsidRPr="009F47AE" w:rsidRDefault="00AD26D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7A736A" w:rsidRPr="009F47AE" w:rsidRDefault="003F186A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20" w:type="dxa"/>
          </w:tcPr>
          <w:p w:rsidR="007A736A" w:rsidRPr="009F47AE" w:rsidRDefault="00B9383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A736A" w:rsidRPr="009F47AE" w:rsidRDefault="00B9383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833" w:type="dxa"/>
          </w:tcPr>
          <w:p w:rsidR="007A736A" w:rsidRPr="009F47AE" w:rsidRDefault="00B9383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№4509/03.2-14</w:t>
            </w:r>
          </w:p>
        </w:tc>
        <w:tc>
          <w:tcPr>
            <w:tcW w:w="2774" w:type="dxa"/>
          </w:tcPr>
          <w:p w:rsidR="001B425A" w:rsidRPr="009F47AE" w:rsidRDefault="001B425A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A736A" w:rsidRPr="009F47AE" w:rsidRDefault="001B425A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569" w:type="dxa"/>
          </w:tcPr>
          <w:p w:rsidR="007A736A" w:rsidRPr="009F47AE" w:rsidRDefault="00AF59D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написанні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диктанту національної єдності</w:t>
            </w:r>
          </w:p>
        </w:tc>
      </w:tr>
      <w:tr w:rsidR="007213A4" w:rsidRPr="009C2988" w:rsidTr="00481817">
        <w:trPr>
          <w:trHeight w:val="975"/>
        </w:trPr>
        <w:tc>
          <w:tcPr>
            <w:tcW w:w="578" w:type="dxa"/>
          </w:tcPr>
          <w:p w:rsidR="007A736A" w:rsidRPr="00694CED" w:rsidRDefault="003214F2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7" w:type="dxa"/>
          </w:tcPr>
          <w:p w:rsidR="007A736A" w:rsidRPr="009F47AE" w:rsidRDefault="00AD26D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7A736A" w:rsidRPr="009F47AE" w:rsidRDefault="003F186A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20" w:type="dxa"/>
          </w:tcPr>
          <w:p w:rsidR="007A736A" w:rsidRPr="009F47AE" w:rsidRDefault="00AF59D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A736A" w:rsidRPr="009F47AE" w:rsidRDefault="00AF59D8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833" w:type="dxa"/>
          </w:tcPr>
          <w:p w:rsidR="007A736A" w:rsidRPr="009F47AE" w:rsidRDefault="00A15BF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№4364/03.2-13</w:t>
            </w:r>
          </w:p>
        </w:tc>
        <w:tc>
          <w:tcPr>
            <w:tcW w:w="2774" w:type="dxa"/>
          </w:tcPr>
          <w:p w:rsidR="001B425A" w:rsidRPr="009F47AE" w:rsidRDefault="001B425A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A736A" w:rsidRPr="009F47AE" w:rsidRDefault="001B425A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569" w:type="dxa"/>
          </w:tcPr>
          <w:p w:rsidR="007A736A" w:rsidRPr="009F47AE" w:rsidRDefault="00A15BF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другого міжрегіонального конкурсу патріотичної пісні та поезії «</w:t>
            </w:r>
            <w:r w:rsidR="00B551C7">
              <w:rPr>
                <w:rFonts w:ascii="Times New Roman" w:hAnsi="Times New Roman" w:cs="Times New Roman"/>
                <w:sz w:val="24"/>
                <w:szCs w:val="24"/>
              </w:rPr>
              <w:t>Слався, рідна Україно!»</w:t>
            </w:r>
          </w:p>
        </w:tc>
      </w:tr>
      <w:tr w:rsidR="007213A4" w:rsidRPr="009C2988" w:rsidTr="000A3084">
        <w:trPr>
          <w:trHeight w:val="498"/>
        </w:trPr>
        <w:tc>
          <w:tcPr>
            <w:tcW w:w="578" w:type="dxa"/>
          </w:tcPr>
          <w:p w:rsidR="007A736A" w:rsidRPr="00694CED" w:rsidRDefault="0044085D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7" w:type="dxa"/>
          </w:tcPr>
          <w:p w:rsidR="007A736A" w:rsidRPr="009F47AE" w:rsidRDefault="00AD26D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7A736A" w:rsidRPr="009F47AE" w:rsidRDefault="003F186A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0" w:type="dxa"/>
          </w:tcPr>
          <w:p w:rsidR="007A736A" w:rsidRPr="009F47AE" w:rsidRDefault="003B541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A736A" w:rsidRPr="009F47AE" w:rsidRDefault="005A53F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33" w:type="dxa"/>
          </w:tcPr>
          <w:p w:rsidR="007A736A" w:rsidRPr="009F47AE" w:rsidRDefault="005A53F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№044.358/08-20</w:t>
            </w:r>
          </w:p>
        </w:tc>
        <w:tc>
          <w:tcPr>
            <w:tcW w:w="2774" w:type="dxa"/>
          </w:tcPr>
          <w:p w:rsidR="007A736A" w:rsidRPr="009F47AE" w:rsidRDefault="005A53F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569" w:type="dxa"/>
          </w:tcPr>
          <w:p w:rsidR="007A736A" w:rsidRPr="009F47AE" w:rsidRDefault="005A53F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розповсюдження інформаційної продукції</w:t>
            </w:r>
          </w:p>
        </w:tc>
      </w:tr>
      <w:tr w:rsidR="007213A4" w:rsidRPr="009C2988" w:rsidTr="000A3084">
        <w:trPr>
          <w:trHeight w:val="637"/>
        </w:trPr>
        <w:tc>
          <w:tcPr>
            <w:tcW w:w="578" w:type="dxa"/>
          </w:tcPr>
          <w:p w:rsidR="007A736A" w:rsidRPr="00694CED" w:rsidRDefault="00124048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7" w:type="dxa"/>
          </w:tcPr>
          <w:p w:rsidR="007A736A" w:rsidRPr="009F47AE" w:rsidRDefault="00AD26D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7A736A" w:rsidRPr="009F47AE" w:rsidRDefault="003F186A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20" w:type="dxa"/>
          </w:tcPr>
          <w:p w:rsidR="007A736A" w:rsidRPr="009F47AE" w:rsidRDefault="00247F3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A736A" w:rsidRPr="009F47AE" w:rsidRDefault="002F79D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33" w:type="dxa"/>
          </w:tcPr>
          <w:p w:rsidR="007A736A" w:rsidRPr="009F47AE" w:rsidRDefault="002F79D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№08-28/3757</w:t>
            </w:r>
          </w:p>
        </w:tc>
        <w:tc>
          <w:tcPr>
            <w:tcW w:w="2774" w:type="dxa"/>
          </w:tcPr>
          <w:p w:rsidR="007A736A" w:rsidRPr="009F47AE" w:rsidRDefault="002F79DB" w:rsidP="0004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569" w:type="dxa"/>
          </w:tcPr>
          <w:p w:rsidR="007A736A" w:rsidRPr="009F47AE" w:rsidRDefault="002F79D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7213A4" w:rsidRPr="009C2988" w:rsidTr="00481817">
        <w:trPr>
          <w:trHeight w:val="1020"/>
        </w:trPr>
        <w:tc>
          <w:tcPr>
            <w:tcW w:w="578" w:type="dxa"/>
          </w:tcPr>
          <w:p w:rsidR="007A736A" w:rsidRPr="00694CED" w:rsidRDefault="00044885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7" w:type="dxa"/>
          </w:tcPr>
          <w:p w:rsidR="007A736A" w:rsidRPr="009F47AE" w:rsidRDefault="00AD26D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7A736A" w:rsidRPr="009F47AE" w:rsidRDefault="003F186A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0" w:type="dxa"/>
          </w:tcPr>
          <w:p w:rsidR="007A736A" w:rsidRPr="009F47AE" w:rsidRDefault="00C104C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7A736A" w:rsidRPr="009F47AE" w:rsidRDefault="00647A2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33" w:type="dxa"/>
          </w:tcPr>
          <w:p w:rsidR="007A736A" w:rsidRPr="009F47AE" w:rsidRDefault="00647A2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№723</w:t>
            </w:r>
          </w:p>
        </w:tc>
        <w:tc>
          <w:tcPr>
            <w:tcW w:w="2774" w:type="dxa"/>
          </w:tcPr>
          <w:p w:rsidR="007A736A" w:rsidRDefault="002F79DB" w:rsidP="0013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65599" w:rsidRPr="009F47AE" w:rsidRDefault="00C65599" w:rsidP="0013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="00647A2D">
              <w:rPr>
                <w:rFonts w:ascii="Times New Roman" w:hAnsi="Times New Roman" w:cs="Times New Roman"/>
                <w:sz w:val="24"/>
                <w:szCs w:val="24"/>
              </w:rPr>
              <w:t xml:space="preserve"> молоді , фізичної культури та спорту</w:t>
            </w:r>
          </w:p>
        </w:tc>
        <w:tc>
          <w:tcPr>
            <w:tcW w:w="3569" w:type="dxa"/>
          </w:tcPr>
          <w:p w:rsidR="007A736A" w:rsidRPr="009F47AE" w:rsidRDefault="00C104C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прийому річних </w:t>
            </w:r>
            <w:r w:rsidR="00481817">
              <w:rPr>
                <w:rFonts w:ascii="Times New Roman" w:hAnsi="Times New Roman" w:cs="Times New Roman"/>
                <w:sz w:val="24"/>
                <w:szCs w:val="24"/>
              </w:rPr>
              <w:t>звітів спортивних шкіл усіх типів за 2018 рік</w:t>
            </w:r>
          </w:p>
        </w:tc>
      </w:tr>
      <w:tr w:rsidR="00481817" w:rsidRPr="009C2988" w:rsidTr="000A3084">
        <w:trPr>
          <w:trHeight w:val="850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481817" w:rsidRPr="009F47AE" w:rsidRDefault="00481817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0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81817" w:rsidRPr="009F47AE" w:rsidRDefault="009E6E5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833" w:type="dxa"/>
          </w:tcPr>
          <w:p w:rsidR="00481817" w:rsidRPr="009F47AE" w:rsidRDefault="00A371D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6E57">
              <w:rPr>
                <w:rFonts w:ascii="Times New Roman" w:hAnsi="Times New Roman" w:cs="Times New Roman"/>
                <w:sz w:val="24"/>
                <w:szCs w:val="24"/>
              </w:rPr>
              <w:t>22-33/0967</w:t>
            </w:r>
          </w:p>
        </w:tc>
        <w:tc>
          <w:tcPr>
            <w:tcW w:w="2774" w:type="dxa"/>
          </w:tcPr>
          <w:p w:rsidR="00481817" w:rsidRDefault="00481817" w:rsidP="00E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481817" w:rsidRPr="009F47AE" w:rsidRDefault="00481817" w:rsidP="00E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569" w:type="dxa"/>
          </w:tcPr>
          <w:p w:rsidR="00481817" w:rsidRPr="009F47AE" w:rsidRDefault="009E6E5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481817" w:rsidRPr="009C2988" w:rsidTr="000A3084">
        <w:trPr>
          <w:trHeight w:val="834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481817" w:rsidRPr="009F47AE" w:rsidRDefault="00481817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20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81817" w:rsidRPr="009F47AE" w:rsidRDefault="00A371D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33" w:type="dxa"/>
          </w:tcPr>
          <w:p w:rsidR="00481817" w:rsidRPr="009F47AE" w:rsidRDefault="00A371D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№01.16/1016</w:t>
            </w:r>
          </w:p>
        </w:tc>
        <w:tc>
          <w:tcPr>
            <w:tcW w:w="2774" w:type="dxa"/>
          </w:tcPr>
          <w:p w:rsidR="00481817" w:rsidRPr="009F47AE" w:rsidRDefault="00A371D1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569" w:type="dxa"/>
          </w:tcPr>
          <w:p w:rsidR="00481817" w:rsidRPr="009F47AE" w:rsidRDefault="00A371D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експертної оцінки </w:t>
            </w:r>
            <w:r w:rsidR="0095707E">
              <w:rPr>
                <w:rFonts w:ascii="Times New Roman" w:hAnsi="Times New Roman" w:cs="Times New Roman"/>
                <w:sz w:val="24"/>
                <w:szCs w:val="24"/>
              </w:rPr>
              <w:t>актів виконкомів сільських та селищних рад</w:t>
            </w:r>
          </w:p>
        </w:tc>
      </w:tr>
      <w:tr w:rsidR="00481817" w:rsidRPr="009C2988" w:rsidTr="00481817">
        <w:trPr>
          <w:trHeight w:val="1015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481817" w:rsidRPr="009F47AE" w:rsidRDefault="00481817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20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81817" w:rsidRPr="009F47AE" w:rsidRDefault="00E32B2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833" w:type="dxa"/>
          </w:tcPr>
          <w:p w:rsidR="00481817" w:rsidRPr="009F47AE" w:rsidRDefault="00AF454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74" w:type="dxa"/>
          </w:tcPr>
          <w:p w:rsidR="006B5DAC" w:rsidRDefault="006B5DAC" w:rsidP="00E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обласний інститут післядипломної педагогічної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освіти»Запорізької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ради</w:t>
            </w:r>
          </w:p>
          <w:p w:rsidR="00E32B25" w:rsidRPr="009F47AE" w:rsidRDefault="00E32B25" w:rsidP="006B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Обласний ресурсний центр</w:t>
            </w:r>
          </w:p>
        </w:tc>
        <w:tc>
          <w:tcPr>
            <w:tcW w:w="3569" w:type="dxa"/>
          </w:tcPr>
          <w:p w:rsidR="00481817" w:rsidRPr="009F47AE" w:rsidRDefault="00AF454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електронну адресу</w:t>
            </w:r>
          </w:p>
        </w:tc>
      </w:tr>
      <w:tr w:rsidR="00481817" w:rsidRPr="009C2988" w:rsidTr="00481817">
        <w:trPr>
          <w:trHeight w:val="751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481817" w:rsidRPr="009F47AE" w:rsidRDefault="00481817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0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81817" w:rsidRPr="009F47AE" w:rsidRDefault="00EE184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833" w:type="dxa"/>
          </w:tcPr>
          <w:p w:rsidR="00481817" w:rsidRPr="009F47AE" w:rsidRDefault="00EE184D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74" w:type="dxa"/>
          </w:tcPr>
          <w:p w:rsidR="00481817" w:rsidRPr="009F47AE" w:rsidRDefault="00EE184D" w:rsidP="00E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–Тендер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9" w:type="dxa"/>
          </w:tcPr>
          <w:p w:rsidR="00481817" w:rsidRPr="009F47AE" w:rsidRDefault="00EE184D" w:rsidP="00EE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Запрошення на навчання «Практика здійснення публічних закупівель»</w:t>
            </w:r>
          </w:p>
        </w:tc>
      </w:tr>
      <w:tr w:rsidR="00481817" w:rsidRPr="009C2988" w:rsidTr="00481817">
        <w:trPr>
          <w:trHeight w:val="1055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07" w:type="dxa"/>
          </w:tcPr>
          <w:p w:rsidR="00481817" w:rsidRPr="009F47AE" w:rsidRDefault="00481817" w:rsidP="00E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481817" w:rsidRPr="009F47AE" w:rsidRDefault="00481817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0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81817" w:rsidRPr="009F47AE" w:rsidRDefault="001A0FD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833" w:type="dxa"/>
          </w:tcPr>
          <w:p w:rsidR="00481817" w:rsidRPr="009F47AE" w:rsidRDefault="001A0FD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№01-18/0838</w:t>
            </w:r>
          </w:p>
        </w:tc>
        <w:tc>
          <w:tcPr>
            <w:tcW w:w="2774" w:type="dxa"/>
          </w:tcPr>
          <w:p w:rsidR="001A0FDC" w:rsidRDefault="001A0FDC" w:rsidP="001A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81817" w:rsidRPr="009F47AE" w:rsidRDefault="001A0FDC" w:rsidP="001A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 , фізичної культури та спорту</w:t>
            </w:r>
          </w:p>
        </w:tc>
        <w:tc>
          <w:tcPr>
            <w:tcW w:w="3569" w:type="dxa"/>
          </w:tcPr>
          <w:p w:rsidR="00481817" w:rsidRPr="009F47AE" w:rsidRDefault="001A0FD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ведення Всеукраїнської акції «Відповідальність починається з мене»</w:t>
            </w:r>
          </w:p>
        </w:tc>
      </w:tr>
      <w:tr w:rsidR="00481817" w:rsidTr="00481817">
        <w:trPr>
          <w:trHeight w:val="805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7" w:type="dxa"/>
          </w:tcPr>
          <w:p w:rsidR="00481817" w:rsidRPr="009F47AE" w:rsidRDefault="00481817" w:rsidP="00E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771" w:type="dxa"/>
          </w:tcPr>
          <w:p w:rsidR="00481817" w:rsidRPr="009F47AE" w:rsidRDefault="00481817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20" w:type="dxa"/>
          </w:tcPr>
          <w:p w:rsidR="00481817" w:rsidRPr="009F47AE" w:rsidRDefault="00F9263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481817" w:rsidRPr="009F47AE" w:rsidRDefault="00F9263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33" w:type="dxa"/>
          </w:tcPr>
          <w:p w:rsidR="00481817" w:rsidRPr="009F47AE" w:rsidRDefault="00F9263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№645</w:t>
            </w:r>
          </w:p>
        </w:tc>
        <w:tc>
          <w:tcPr>
            <w:tcW w:w="2774" w:type="dxa"/>
          </w:tcPr>
          <w:p w:rsidR="00F9263F" w:rsidRPr="009F47AE" w:rsidRDefault="00F9263F" w:rsidP="00F9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A50DB9" w:rsidRPr="009F47AE" w:rsidRDefault="00F9263F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569" w:type="dxa"/>
          </w:tcPr>
          <w:p w:rsidR="000F07F7" w:rsidRPr="000F07F7" w:rsidRDefault="000F07F7" w:rsidP="000F07F7">
            <w:pPr>
              <w:jc w:val="both"/>
              <w:rPr>
                <w:rFonts w:ascii="Times New Roman" w:hAnsi="Times New Roman" w:cs="Times New Roman"/>
              </w:rPr>
            </w:pPr>
            <w:r w:rsidRPr="008E0E09">
              <w:rPr>
                <w:b/>
              </w:rPr>
              <w:t xml:space="preserve"> </w:t>
            </w:r>
            <w:r w:rsidRPr="000F07F7">
              <w:rPr>
                <w:rFonts w:ascii="Times New Roman" w:hAnsi="Times New Roman" w:cs="Times New Roman"/>
              </w:rPr>
              <w:t>Про введення в дію рішення</w:t>
            </w:r>
          </w:p>
          <w:p w:rsidR="00481817" w:rsidRPr="009F47AE" w:rsidRDefault="000F07F7" w:rsidP="00A50DB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F7">
              <w:rPr>
                <w:rFonts w:ascii="Times New Roman" w:hAnsi="Times New Roman" w:cs="Times New Roman"/>
              </w:rPr>
              <w:t>колегії Департаменту освіти і науки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7F7">
              <w:rPr>
                <w:rFonts w:ascii="Times New Roman" w:hAnsi="Times New Roman" w:cs="Times New Roman"/>
              </w:rPr>
              <w:t>облдержадміністрації від 31.10.2018</w:t>
            </w:r>
          </w:p>
        </w:tc>
      </w:tr>
      <w:tr w:rsidR="00481817" w:rsidTr="00481817">
        <w:trPr>
          <w:trHeight w:val="698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481817" w:rsidRPr="009F47AE" w:rsidRDefault="00481817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20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81817" w:rsidRPr="009F47AE" w:rsidRDefault="00A50DB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833" w:type="dxa"/>
          </w:tcPr>
          <w:p w:rsidR="00481817" w:rsidRPr="009F47AE" w:rsidRDefault="00A50DB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№496</w:t>
            </w:r>
          </w:p>
        </w:tc>
        <w:tc>
          <w:tcPr>
            <w:tcW w:w="2774" w:type="dxa"/>
          </w:tcPr>
          <w:p w:rsidR="00481817" w:rsidRPr="009F47AE" w:rsidRDefault="006B5DAC" w:rsidP="006B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обласний інститут післядипломної педагогічної освіти»</w:t>
            </w:r>
            <w:r w:rsidR="00A5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обласної ради</w:t>
            </w:r>
          </w:p>
        </w:tc>
        <w:tc>
          <w:tcPr>
            <w:tcW w:w="3569" w:type="dxa"/>
          </w:tcPr>
          <w:p w:rsidR="00481817" w:rsidRPr="00A20961" w:rsidRDefault="00A20961" w:rsidP="00A2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61">
              <w:rPr>
                <w:rFonts w:ascii="Times New Roman" w:hAnsi="Times New Roman" w:cs="Times New Roman"/>
              </w:rPr>
              <w:t>Про продовження реалізації Міжнародного освітнього проекту «</w:t>
            </w:r>
            <w:proofErr w:type="spellStart"/>
            <w:r w:rsidRPr="00A20961">
              <w:rPr>
                <w:rFonts w:ascii="Times New Roman" w:hAnsi="Times New Roman" w:cs="Times New Roman"/>
              </w:rPr>
              <w:t>Міксіке</w:t>
            </w:r>
            <w:proofErr w:type="spellEnd"/>
            <w:r w:rsidRPr="00A20961">
              <w:rPr>
                <w:rFonts w:ascii="Times New Roman" w:hAnsi="Times New Roman" w:cs="Times New Roman"/>
              </w:rPr>
              <w:t xml:space="preserve"> в Україні» у 2018-2019 н. р. в Запорізькій області</w:t>
            </w:r>
          </w:p>
        </w:tc>
      </w:tr>
      <w:tr w:rsidR="00481817" w:rsidTr="000A3084">
        <w:trPr>
          <w:trHeight w:val="1134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481817" w:rsidRPr="009F47AE" w:rsidRDefault="00481817" w:rsidP="003F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20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81817" w:rsidRPr="009F47AE" w:rsidRDefault="00847D7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833" w:type="dxa"/>
          </w:tcPr>
          <w:p w:rsidR="00481817" w:rsidRPr="009F47AE" w:rsidRDefault="00847D76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№4467/03.2-18</w:t>
            </w:r>
          </w:p>
        </w:tc>
        <w:tc>
          <w:tcPr>
            <w:tcW w:w="2774" w:type="dxa"/>
          </w:tcPr>
          <w:p w:rsidR="00847D76" w:rsidRPr="009F47AE" w:rsidRDefault="00847D76" w:rsidP="008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481817" w:rsidRPr="009F47AE" w:rsidRDefault="00847D76" w:rsidP="0084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569" w:type="dxa"/>
          </w:tcPr>
          <w:p w:rsidR="00481817" w:rsidRPr="009F47AE" w:rsidRDefault="00423A69" w:rsidP="004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Національного уроку безпеки для дітей молодшого шкільного віку</w:t>
            </w:r>
          </w:p>
        </w:tc>
      </w:tr>
      <w:tr w:rsidR="00481817" w:rsidTr="000A3084">
        <w:trPr>
          <w:trHeight w:val="824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0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81817" w:rsidRPr="009F47AE" w:rsidRDefault="005B221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833" w:type="dxa"/>
          </w:tcPr>
          <w:p w:rsidR="00481817" w:rsidRPr="009F47AE" w:rsidRDefault="005B2213" w:rsidP="005B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№281/01-09</w:t>
            </w:r>
          </w:p>
        </w:tc>
        <w:tc>
          <w:tcPr>
            <w:tcW w:w="2774" w:type="dxa"/>
          </w:tcPr>
          <w:p w:rsidR="00481817" w:rsidRPr="009F47AE" w:rsidRDefault="00D003E9" w:rsidP="00FE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E9">
              <w:rPr>
                <w:rFonts w:ascii="Times New Roman" w:eastAsia="Times New Roman" w:hAnsi="Times New Roman" w:cs="Times New Roman"/>
                <w:lang w:eastAsia="ru-RU"/>
              </w:rPr>
              <w:t>Запорізька районна філія Запорізького обласного центру зайнятості</w:t>
            </w:r>
            <w:r w:rsidRPr="00D003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69" w:type="dxa"/>
          </w:tcPr>
          <w:p w:rsidR="00481817" w:rsidRPr="009F47AE" w:rsidRDefault="00EC38E7" w:rsidP="00EC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анкетування</w:t>
            </w:r>
          </w:p>
        </w:tc>
      </w:tr>
      <w:tr w:rsidR="00481817" w:rsidTr="00481817">
        <w:trPr>
          <w:trHeight w:val="978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481817" w:rsidRPr="009F47AE" w:rsidRDefault="00481817" w:rsidP="00E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20" w:type="dxa"/>
          </w:tcPr>
          <w:p w:rsidR="00481817" w:rsidRPr="009F47AE" w:rsidRDefault="009F6A7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481817" w:rsidRPr="009F47AE" w:rsidRDefault="00F904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1833" w:type="dxa"/>
          </w:tcPr>
          <w:p w:rsidR="00481817" w:rsidRPr="009F47AE" w:rsidRDefault="009F6A7A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№644</w:t>
            </w:r>
          </w:p>
        </w:tc>
        <w:tc>
          <w:tcPr>
            <w:tcW w:w="2774" w:type="dxa"/>
          </w:tcPr>
          <w:p w:rsidR="00481817" w:rsidRPr="009F47AE" w:rsidRDefault="009F6A7A" w:rsidP="00E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569" w:type="dxa"/>
          </w:tcPr>
          <w:p w:rsidR="00481817" w:rsidRPr="00F90434" w:rsidRDefault="00F9043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34">
              <w:rPr>
                <w:rFonts w:ascii="Times New Roman" w:hAnsi="Times New Roman" w:cs="Times New Roman"/>
              </w:rPr>
              <w:t>Про підсумки виконання основних показників Програми соціально-економічного та культурного розвитку району за 9 місяців 2018 року</w:t>
            </w:r>
          </w:p>
        </w:tc>
      </w:tr>
      <w:tr w:rsidR="00481817" w:rsidTr="00481817">
        <w:trPr>
          <w:trHeight w:val="694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481817" w:rsidRPr="009F47AE" w:rsidRDefault="00481817" w:rsidP="00E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20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81817" w:rsidRPr="009F47AE" w:rsidRDefault="00E1364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833" w:type="dxa"/>
          </w:tcPr>
          <w:p w:rsidR="00481817" w:rsidRPr="009F47AE" w:rsidRDefault="00E13643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№4439/03.2-13</w:t>
            </w:r>
          </w:p>
        </w:tc>
        <w:tc>
          <w:tcPr>
            <w:tcW w:w="2774" w:type="dxa"/>
          </w:tcPr>
          <w:p w:rsidR="00481817" w:rsidRPr="009F47AE" w:rsidRDefault="00481817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481817" w:rsidRPr="009F47AE" w:rsidRDefault="00481817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569" w:type="dxa"/>
          </w:tcPr>
          <w:p w:rsidR="00481817" w:rsidRDefault="0004677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аудиту використання коштів субвенції</w:t>
            </w:r>
          </w:p>
          <w:p w:rsidR="00046775" w:rsidRPr="009F47AE" w:rsidRDefault="0004677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підтримку дітей з особливими потребами</w:t>
            </w:r>
          </w:p>
        </w:tc>
      </w:tr>
      <w:tr w:rsidR="00481817" w:rsidTr="00481817">
        <w:trPr>
          <w:trHeight w:val="865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481817" w:rsidRPr="009F47AE" w:rsidRDefault="00481817" w:rsidP="00E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820" w:type="dxa"/>
          </w:tcPr>
          <w:p w:rsidR="00481817" w:rsidRPr="009F47AE" w:rsidRDefault="002F77C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481817" w:rsidRPr="009F47AE" w:rsidRDefault="002F77C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833" w:type="dxa"/>
          </w:tcPr>
          <w:p w:rsidR="00481817" w:rsidRPr="009F47AE" w:rsidRDefault="002F77C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№647</w:t>
            </w:r>
          </w:p>
        </w:tc>
        <w:tc>
          <w:tcPr>
            <w:tcW w:w="2774" w:type="dxa"/>
          </w:tcPr>
          <w:p w:rsidR="00481817" w:rsidRPr="009F47AE" w:rsidRDefault="00481817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481817" w:rsidRPr="009F47AE" w:rsidRDefault="00481817" w:rsidP="001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569" w:type="dxa"/>
          </w:tcPr>
          <w:p w:rsidR="005C7D41" w:rsidRPr="005C7D41" w:rsidRDefault="002F77C4" w:rsidP="005C7D41">
            <w:pPr>
              <w:tabs>
                <w:tab w:val="left" w:pos="450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заочного обласного конкурсу</w:t>
            </w:r>
            <w:r w:rsidR="005C7D41" w:rsidRPr="006B0464">
              <w:rPr>
                <w:b/>
                <w:sz w:val="28"/>
                <w:szCs w:val="28"/>
              </w:rPr>
              <w:t xml:space="preserve"> </w:t>
            </w:r>
            <w:r w:rsidR="005C7D41" w:rsidRPr="005C7D41">
              <w:rPr>
                <w:rFonts w:ascii="Times New Roman" w:eastAsia="Times New Roman" w:hAnsi="Times New Roman" w:cs="Times New Roman"/>
              </w:rPr>
              <w:t xml:space="preserve">дитячо-юнацької  фотографії </w:t>
            </w:r>
          </w:p>
          <w:p w:rsidR="005C7D41" w:rsidRPr="005C7D41" w:rsidRDefault="005C7D41" w:rsidP="005C7D41">
            <w:pPr>
              <w:tabs>
                <w:tab w:val="left" w:pos="450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C7D41">
              <w:rPr>
                <w:rFonts w:ascii="Times New Roman" w:eastAsia="Times New Roman" w:hAnsi="Times New Roman" w:cs="Times New Roman"/>
              </w:rPr>
              <w:t xml:space="preserve">«Сто чудес Запорізького краю» </w:t>
            </w:r>
          </w:p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17" w:rsidTr="00481817">
        <w:trPr>
          <w:trHeight w:val="867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481817" w:rsidRPr="009F47AE" w:rsidRDefault="00481817" w:rsidP="00E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820" w:type="dxa"/>
          </w:tcPr>
          <w:p w:rsidR="00481817" w:rsidRPr="009F47AE" w:rsidRDefault="005C7D4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481817" w:rsidRPr="009F47AE" w:rsidRDefault="007F525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833" w:type="dxa"/>
          </w:tcPr>
          <w:p w:rsidR="00481817" w:rsidRPr="009F47AE" w:rsidRDefault="005C7D4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№654</w:t>
            </w:r>
          </w:p>
        </w:tc>
        <w:tc>
          <w:tcPr>
            <w:tcW w:w="2774" w:type="dxa"/>
          </w:tcPr>
          <w:p w:rsidR="00481817" w:rsidRPr="009F47AE" w:rsidRDefault="005C7D41" w:rsidP="003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569" w:type="dxa"/>
          </w:tcPr>
          <w:p w:rsidR="00481817" w:rsidRPr="009F47AE" w:rsidRDefault="007F5255" w:rsidP="00B9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введення в експлуатацію автоматизованої системи</w:t>
            </w:r>
            <w:r w:rsidR="00B92109">
              <w:rPr>
                <w:rFonts w:ascii="Times New Roman" w:hAnsi="Times New Roman" w:cs="Times New Roman"/>
                <w:sz w:val="24"/>
                <w:szCs w:val="24"/>
              </w:rPr>
              <w:t xml:space="preserve"> класу «1» «АС  </w:t>
            </w:r>
            <w:proofErr w:type="spellStart"/>
            <w:r w:rsidR="00B92109">
              <w:rPr>
                <w:rFonts w:ascii="Times New Roman" w:hAnsi="Times New Roman" w:cs="Times New Roman"/>
                <w:sz w:val="24"/>
                <w:szCs w:val="24"/>
              </w:rPr>
              <w:t>Запорізькогї</w:t>
            </w:r>
            <w:proofErr w:type="spellEnd"/>
            <w:r w:rsidR="00B92109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адміністрації»</w:t>
            </w:r>
          </w:p>
        </w:tc>
      </w:tr>
      <w:tr w:rsidR="00481817" w:rsidTr="00481817">
        <w:trPr>
          <w:trHeight w:val="1180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481817" w:rsidRPr="009F47AE" w:rsidRDefault="00481817" w:rsidP="00E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20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81817" w:rsidRPr="009F47AE" w:rsidRDefault="0014749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833" w:type="dxa"/>
          </w:tcPr>
          <w:p w:rsidR="00481817" w:rsidRPr="009F47AE" w:rsidRDefault="0014749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74" w:type="dxa"/>
          </w:tcPr>
          <w:p w:rsidR="00481817" w:rsidRPr="009F47AE" w:rsidRDefault="00481817" w:rsidP="00A5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481817" w:rsidRPr="009F47AE" w:rsidRDefault="00481817" w:rsidP="00A5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569" w:type="dxa"/>
          </w:tcPr>
          <w:p w:rsidR="00481817" w:rsidRPr="009F47AE" w:rsidRDefault="0014749C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уточнення даних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ІРЦ</w:t>
            </w:r>
            <w:proofErr w:type="spellEnd"/>
          </w:p>
        </w:tc>
      </w:tr>
      <w:tr w:rsidR="00481817" w:rsidTr="00481817">
        <w:trPr>
          <w:trHeight w:val="843"/>
        </w:trPr>
        <w:tc>
          <w:tcPr>
            <w:tcW w:w="578" w:type="dxa"/>
          </w:tcPr>
          <w:p w:rsidR="00481817" w:rsidRPr="00694CED" w:rsidRDefault="00481817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07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481817" w:rsidRPr="009F47AE" w:rsidRDefault="00481817" w:rsidP="00E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820" w:type="dxa"/>
          </w:tcPr>
          <w:p w:rsidR="00481817" w:rsidRPr="009F47AE" w:rsidRDefault="00481817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81817" w:rsidRPr="009F47AE" w:rsidRDefault="0014749C" w:rsidP="00D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5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833" w:type="dxa"/>
          </w:tcPr>
          <w:p w:rsidR="00481817" w:rsidRPr="009F47AE" w:rsidRDefault="00D658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№446.01-16</w:t>
            </w:r>
          </w:p>
        </w:tc>
        <w:tc>
          <w:tcPr>
            <w:tcW w:w="2774" w:type="dxa"/>
          </w:tcPr>
          <w:p w:rsidR="00481817" w:rsidRPr="009F47AE" w:rsidRDefault="00D658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«Центр фінансово-статистичного аналізу та матеріально-технічного забезпечення освітніх закладів»</w:t>
            </w:r>
            <w:r w:rsidR="00FE0DD3"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обласної ради</w:t>
            </w:r>
          </w:p>
        </w:tc>
        <w:tc>
          <w:tcPr>
            <w:tcW w:w="3569" w:type="dxa"/>
          </w:tcPr>
          <w:p w:rsidR="00481817" w:rsidRPr="009F47AE" w:rsidRDefault="00D65891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442F1E" w:rsidTr="00481817">
        <w:trPr>
          <w:trHeight w:val="1181"/>
        </w:trPr>
        <w:tc>
          <w:tcPr>
            <w:tcW w:w="578" w:type="dxa"/>
          </w:tcPr>
          <w:p w:rsidR="00442F1E" w:rsidRPr="00694CED" w:rsidRDefault="00442F1E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407" w:type="dxa"/>
          </w:tcPr>
          <w:p w:rsidR="00442F1E" w:rsidRPr="009F47AE" w:rsidRDefault="00442F1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442F1E" w:rsidRPr="009F47AE" w:rsidRDefault="00442F1E" w:rsidP="00CA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A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442F1E" w:rsidRPr="009F47AE" w:rsidRDefault="0051198E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602" w:type="dxa"/>
          </w:tcPr>
          <w:p w:rsidR="00442F1E" w:rsidRPr="009F47AE" w:rsidRDefault="0051198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1833" w:type="dxa"/>
          </w:tcPr>
          <w:p w:rsidR="00442F1E" w:rsidRPr="009F47AE" w:rsidRDefault="0051198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№0100905907</w:t>
            </w:r>
          </w:p>
        </w:tc>
        <w:tc>
          <w:tcPr>
            <w:tcW w:w="2774" w:type="dxa"/>
          </w:tcPr>
          <w:p w:rsidR="00442F1E" w:rsidRPr="009F47AE" w:rsidRDefault="00CA41BA" w:rsidP="00EF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ГУДФС Запорізького району у Запорізькій області</w:t>
            </w:r>
          </w:p>
        </w:tc>
        <w:tc>
          <w:tcPr>
            <w:tcW w:w="3569" w:type="dxa"/>
          </w:tcPr>
          <w:p w:rsidR="00442F1E" w:rsidRPr="009F47AE" w:rsidRDefault="00972239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застосування штрафних санкцій та нарахування пені за несплату єдиного внеску</w:t>
            </w:r>
          </w:p>
        </w:tc>
      </w:tr>
      <w:tr w:rsidR="00C72A2E" w:rsidTr="00481817">
        <w:trPr>
          <w:trHeight w:val="708"/>
        </w:trPr>
        <w:tc>
          <w:tcPr>
            <w:tcW w:w="578" w:type="dxa"/>
          </w:tcPr>
          <w:p w:rsidR="00C72A2E" w:rsidRPr="00694CED" w:rsidRDefault="00C72A2E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07" w:type="dxa"/>
          </w:tcPr>
          <w:p w:rsidR="00C72A2E" w:rsidRPr="009F47AE" w:rsidRDefault="00C72A2E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C72A2E" w:rsidRPr="009F47AE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C72A2E" w:rsidRPr="009F47AE" w:rsidRDefault="00C72A2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72A2E" w:rsidRPr="009F47AE" w:rsidRDefault="00C72A2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33" w:type="dxa"/>
          </w:tcPr>
          <w:p w:rsidR="00C72A2E" w:rsidRPr="009F47AE" w:rsidRDefault="00C72A2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№450/03-18</w:t>
            </w:r>
          </w:p>
        </w:tc>
        <w:tc>
          <w:tcPr>
            <w:tcW w:w="2774" w:type="dxa"/>
          </w:tcPr>
          <w:p w:rsidR="00C72A2E" w:rsidRPr="009F47AE" w:rsidRDefault="00C72A2E" w:rsidP="00EF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 ЗЦ ППК ПОДВ</w:t>
            </w:r>
          </w:p>
        </w:tc>
        <w:tc>
          <w:tcPr>
            <w:tcW w:w="3569" w:type="dxa"/>
          </w:tcPr>
          <w:p w:rsidR="00C72A2E" w:rsidRPr="009F47AE" w:rsidRDefault="00C72A2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 з українського ділового мовлення</w:t>
            </w:r>
          </w:p>
        </w:tc>
      </w:tr>
      <w:tr w:rsidR="00CB2C73" w:rsidTr="00481817">
        <w:trPr>
          <w:trHeight w:val="710"/>
        </w:trPr>
        <w:tc>
          <w:tcPr>
            <w:tcW w:w="578" w:type="dxa"/>
          </w:tcPr>
          <w:p w:rsidR="00CB2C73" w:rsidRPr="00694CED" w:rsidRDefault="00CB2C73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07" w:type="dxa"/>
          </w:tcPr>
          <w:p w:rsidR="00CB2C73" w:rsidRPr="009F47AE" w:rsidRDefault="00CB2C73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CB2C73" w:rsidRPr="009F47AE" w:rsidRDefault="00CB2C73" w:rsidP="00CB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CB2C73" w:rsidRPr="009F47AE" w:rsidRDefault="00CB2C73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B2C73" w:rsidRPr="009F47AE" w:rsidRDefault="002C0B8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833" w:type="dxa"/>
          </w:tcPr>
          <w:p w:rsidR="00CB2C73" w:rsidRPr="009F47AE" w:rsidRDefault="002C0B8F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74" w:type="dxa"/>
          </w:tcPr>
          <w:p w:rsidR="00CB2C73" w:rsidRPr="009F47AE" w:rsidRDefault="002C0B8F" w:rsidP="00BB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центр ЗТТП</w:t>
            </w:r>
          </w:p>
        </w:tc>
        <w:tc>
          <w:tcPr>
            <w:tcW w:w="3569" w:type="dxa"/>
          </w:tcPr>
          <w:p w:rsidR="00CB2C73" w:rsidRPr="009F47AE" w:rsidRDefault="00572A52" w:rsidP="002C0B8F">
            <w:pPr>
              <w:spacing w:before="120" w:after="60" w:line="278" w:lineRule="atLeast"/>
              <w:ind w:left="360" w:right="17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семінар-практикум</w:t>
            </w:r>
          </w:p>
        </w:tc>
      </w:tr>
      <w:tr w:rsidR="00572A52" w:rsidTr="00481817">
        <w:trPr>
          <w:trHeight w:val="597"/>
        </w:trPr>
        <w:tc>
          <w:tcPr>
            <w:tcW w:w="578" w:type="dxa"/>
          </w:tcPr>
          <w:p w:rsidR="00572A52" w:rsidRPr="00694CED" w:rsidRDefault="00572A52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07" w:type="dxa"/>
          </w:tcPr>
          <w:p w:rsidR="00572A52" w:rsidRPr="009F47AE" w:rsidRDefault="00572A52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572A52" w:rsidRPr="009F47AE" w:rsidRDefault="00572A52" w:rsidP="0057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572A52" w:rsidRPr="009F47AE" w:rsidRDefault="00572A5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602" w:type="dxa"/>
          </w:tcPr>
          <w:p w:rsidR="00572A52" w:rsidRPr="009F47AE" w:rsidRDefault="00572A5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833" w:type="dxa"/>
          </w:tcPr>
          <w:p w:rsidR="00572A52" w:rsidRPr="009F47AE" w:rsidRDefault="00572A52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</w:t>
            </w:r>
          </w:p>
        </w:tc>
        <w:tc>
          <w:tcPr>
            <w:tcW w:w="2774" w:type="dxa"/>
          </w:tcPr>
          <w:p w:rsidR="003D0AEE" w:rsidRPr="009F47AE" w:rsidRDefault="003D0AEE" w:rsidP="003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572A52" w:rsidRPr="009F47AE" w:rsidRDefault="003D0AEE" w:rsidP="003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569" w:type="dxa"/>
          </w:tcPr>
          <w:p w:rsidR="00572A52" w:rsidRPr="009F47AE" w:rsidRDefault="003D0AEE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 ДОН ЗОДА від 29.10.2018 №628</w:t>
            </w:r>
          </w:p>
        </w:tc>
      </w:tr>
      <w:tr w:rsidR="003D0AEE" w:rsidTr="00481817">
        <w:trPr>
          <w:trHeight w:val="486"/>
        </w:trPr>
        <w:tc>
          <w:tcPr>
            <w:tcW w:w="578" w:type="dxa"/>
          </w:tcPr>
          <w:p w:rsidR="003D0AEE" w:rsidRPr="00694CED" w:rsidRDefault="003D0AEE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07" w:type="dxa"/>
          </w:tcPr>
          <w:p w:rsidR="003D0AEE" w:rsidRPr="009F47AE" w:rsidRDefault="003D0AEE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3D0AEE" w:rsidRPr="009F47AE" w:rsidRDefault="003D0AEE" w:rsidP="0026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60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3D0AEE" w:rsidRPr="009F47AE" w:rsidRDefault="00260B8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3D0AEE" w:rsidRPr="009F47AE" w:rsidRDefault="00260B8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833" w:type="dxa"/>
          </w:tcPr>
          <w:p w:rsidR="003D0AEE" w:rsidRPr="009F47AE" w:rsidRDefault="00260B8B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№02.1-16/1322</w:t>
            </w:r>
          </w:p>
        </w:tc>
        <w:tc>
          <w:tcPr>
            <w:tcW w:w="2774" w:type="dxa"/>
          </w:tcPr>
          <w:p w:rsidR="00260B8B" w:rsidRPr="009F47AE" w:rsidRDefault="00260B8B" w:rsidP="0026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3D0AEE" w:rsidRPr="009F47AE" w:rsidRDefault="00260B8B" w:rsidP="0026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569" w:type="dxa"/>
          </w:tcPr>
          <w:p w:rsidR="003D0AEE" w:rsidRPr="009F47AE" w:rsidRDefault="003830D5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проведення ІІ етапу учнівських олімпіад</w:t>
            </w:r>
          </w:p>
        </w:tc>
      </w:tr>
      <w:tr w:rsidR="00F22940" w:rsidTr="00481817">
        <w:trPr>
          <w:trHeight w:val="625"/>
        </w:trPr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07" w:type="dxa"/>
          </w:tcPr>
          <w:p w:rsidR="00F22940" w:rsidRPr="009F47AE" w:rsidRDefault="00F22940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71" w:type="dxa"/>
          </w:tcPr>
          <w:p w:rsidR="00F22940" w:rsidRPr="009F47AE" w:rsidRDefault="00F22940" w:rsidP="0038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F22940" w:rsidRPr="009F47AE" w:rsidRDefault="00F22940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F22940" w:rsidRPr="009F47AE" w:rsidRDefault="00F22940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833" w:type="dxa"/>
          </w:tcPr>
          <w:p w:rsidR="00F22940" w:rsidRPr="009F47AE" w:rsidRDefault="00F22940" w:rsidP="00F2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-16/132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22940" w:rsidRPr="009F47AE" w:rsidRDefault="00F22940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F22940" w:rsidRPr="009F47AE" w:rsidRDefault="00F22940" w:rsidP="00C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.</w:t>
            </w: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обласних етапів Всеукраїнських конкурсів</w:t>
            </w:r>
          </w:p>
        </w:tc>
      </w:tr>
      <w:tr w:rsidR="00F22940" w:rsidTr="00481817">
        <w:trPr>
          <w:trHeight w:val="496"/>
        </w:trPr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07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RPr="009C2988" w:rsidTr="00481817">
        <w:trPr>
          <w:trHeight w:val="649"/>
        </w:trPr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07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RPr="009C2988" w:rsidTr="00481817">
        <w:trPr>
          <w:trHeight w:val="545"/>
        </w:trPr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07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RPr="009C2988" w:rsidTr="00481817">
        <w:trPr>
          <w:trHeight w:val="553"/>
        </w:trPr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07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RPr="009C2988" w:rsidTr="00481817">
        <w:trPr>
          <w:trHeight w:val="567"/>
        </w:trPr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07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5215C2" w:rsidRDefault="00F22940" w:rsidP="005F32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2940" w:rsidRPr="009C2988" w:rsidTr="00481817">
        <w:trPr>
          <w:trHeight w:val="710"/>
        </w:trPr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407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RPr="009C2988" w:rsidTr="00481817"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07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6A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D2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RPr="009C2988" w:rsidTr="00481817"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07" w:type="dxa"/>
          </w:tcPr>
          <w:p w:rsidR="00F22940" w:rsidRPr="009F47AE" w:rsidRDefault="00F22940" w:rsidP="00BF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6A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RPr="009C2988" w:rsidTr="00481817"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07" w:type="dxa"/>
          </w:tcPr>
          <w:p w:rsidR="00F22940" w:rsidRPr="009F47AE" w:rsidRDefault="00F22940" w:rsidP="00BF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RPr="009C2988" w:rsidTr="00481817"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07" w:type="dxa"/>
          </w:tcPr>
          <w:p w:rsidR="00F22940" w:rsidRPr="009F47AE" w:rsidRDefault="00F22940" w:rsidP="00BF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18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RPr="009C2988" w:rsidTr="00481817"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07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D4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RPr="009C2988" w:rsidTr="00481817">
        <w:tc>
          <w:tcPr>
            <w:tcW w:w="578" w:type="dxa"/>
          </w:tcPr>
          <w:p w:rsidR="00F22940" w:rsidRPr="00694CED" w:rsidRDefault="00F22940" w:rsidP="005F3214">
            <w:pPr>
              <w:rPr>
                <w:rFonts w:ascii="Times New Roman" w:hAnsi="Times New Roman" w:cs="Times New Roman"/>
              </w:rPr>
            </w:pPr>
            <w:r w:rsidRPr="00694CE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07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DD1AA7" w:rsidRDefault="00F22940" w:rsidP="005F3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F22940" w:rsidRPr="009F47AE" w:rsidRDefault="00F22940" w:rsidP="00AA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RPr="009C2988" w:rsidTr="00481817">
        <w:tc>
          <w:tcPr>
            <w:tcW w:w="578" w:type="dxa"/>
          </w:tcPr>
          <w:p w:rsidR="00F22940" w:rsidRDefault="00F22940" w:rsidP="005F3214">
            <w:r>
              <w:t>41.</w:t>
            </w:r>
          </w:p>
        </w:tc>
        <w:tc>
          <w:tcPr>
            <w:tcW w:w="1407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00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DD1AA7" w:rsidRDefault="00F22940" w:rsidP="005F3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F22940" w:rsidRPr="009F47AE" w:rsidRDefault="00F22940" w:rsidP="00DD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Tr="00481817">
        <w:tc>
          <w:tcPr>
            <w:tcW w:w="578" w:type="dxa"/>
          </w:tcPr>
          <w:p w:rsidR="00F22940" w:rsidRDefault="00F22940" w:rsidP="005F3214">
            <w:r>
              <w:t>42.</w:t>
            </w:r>
          </w:p>
        </w:tc>
        <w:tc>
          <w:tcPr>
            <w:tcW w:w="1407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Tr="00481817">
        <w:tc>
          <w:tcPr>
            <w:tcW w:w="578" w:type="dxa"/>
          </w:tcPr>
          <w:p w:rsidR="00F22940" w:rsidRDefault="00F22940" w:rsidP="005F3214">
            <w:r>
              <w:t>43.</w:t>
            </w:r>
          </w:p>
        </w:tc>
        <w:tc>
          <w:tcPr>
            <w:tcW w:w="1407" w:type="dxa"/>
          </w:tcPr>
          <w:p w:rsidR="00F22940" w:rsidRPr="009F47AE" w:rsidRDefault="00F22940" w:rsidP="0076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76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B97179" w:rsidRDefault="00F22940" w:rsidP="0040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:rsidR="00F22940" w:rsidRPr="00543EA5" w:rsidRDefault="00F22940" w:rsidP="00543EA5">
            <w:pPr>
              <w:rPr>
                <w:rFonts w:ascii="Times New Roman" w:hAnsi="Times New Roman" w:cs="Times New Roman"/>
              </w:rPr>
            </w:pPr>
          </w:p>
        </w:tc>
      </w:tr>
      <w:tr w:rsidR="00F22940" w:rsidTr="00481817">
        <w:tc>
          <w:tcPr>
            <w:tcW w:w="578" w:type="dxa"/>
          </w:tcPr>
          <w:p w:rsidR="00F22940" w:rsidRDefault="00F22940" w:rsidP="005F3214">
            <w:r>
              <w:t>44</w:t>
            </w:r>
          </w:p>
        </w:tc>
        <w:tc>
          <w:tcPr>
            <w:tcW w:w="1407" w:type="dxa"/>
          </w:tcPr>
          <w:p w:rsidR="00F22940" w:rsidRPr="009F47AE" w:rsidRDefault="00F22940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FF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B97179" w:rsidRDefault="00F22940" w:rsidP="005F3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:rsidR="00F22940" w:rsidRPr="00543EA5" w:rsidRDefault="00F22940" w:rsidP="005F3214">
            <w:pPr>
              <w:rPr>
                <w:rFonts w:ascii="Times New Roman" w:hAnsi="Times New Roman" w:cs="Times New Roman"/>
              </w:rPr>
            </w:pPr>
          </w:p>
        </w:tc>
      </w:tr>
      <w:tr w:rsidR="00F22940" w:rsidTr="00481817">
        <w:tc>
          <w:tcPr>
            <w:tcW w:w="578" w:type="dxa"/>
          </w:tcPr>
          <w:p w:rsidR="00F22940" w:rsidRDefault="00F22940" w:rsidP="005F3214">
            <w:r>
              <w:t>45</w:t>
            </w:r>
          </w:p>
        </w:tc>
        <w:tc>
          <w:tcPr>
            <w:tcW w:w="1407" w:type="dxa"/>
          </w:tcPr>
          <w:p w:rsidR="00F22940" w:rsidRPr="009F47AE" w:rsidRDefault="00F22940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69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Tr="00481817">
        <w:tc>
          <w:tcPr>
            <w:tcW w:w="578" w:type="dxa"/>
          </w:tcPr>
          <w:p w:rsidR="00F22940" w:rsidRDefault="00F22940" w:rsidP="005F3214">
            <w:r>
              <w:t>46</w:t>
            </w:r>
          </w:p>
        </w:tc>
        <w:tc>
          <w:tcPr>
            <w:tcW w:w="1407" w:type="dxa"/>
          </w:tcPr>
          <w:p w:rsidR="00F22940" w:rsidRPr="009F47AE" w:rsidRDefault="00F22940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94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40" w:rsidTr="00481817">
        <w:tc>
          <w:tcPr>
            <w:tcW w:w="578" w:type="dxa"/>
          </w:tcPr>
          <w:p w:rsidR="00F22940" w:rsidRDefault="00F22940" w:rsidP="005F3214">
            <w:r>
              <w:t>47</w:t>
            </w:r>
          </w:p>
        </w:tc>
        <w:tc>
          <w:tcPr>
            <w:tcW w:w="1407" w:type="dxa"/>
          </w:tcPr>
          <w:p w:rsidR="00F22940" w:rsidRPr="009F47AE" w:rsidRDefault="00F22940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2940" w:rsidRPr="009F47AE" w:rsidRDefault="00F22940" w:rsidP="0028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22940" w:rsidRPr="009F47AE" w:rsidRDefault="00F22940" w:rsidP="00D4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F22940" w:rsidRPr="009F47AE" w:rsidRDefault="00F22940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90E" w:rsidRDefault="00FC690E"/>
    <w:sectPr w:rsidR="00FC690E" w:rsidSect="007A736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736A"/>
    <w:rsid w:val="00005A77"/>
    <w:rsid w:val="00007593"/>
    <w:rsid w:val="00011291"/>
    <w:rsid w:val="000362D5"/>
    <w:rsid w:val="00043F2D"/>
    <w:rsid w:val="00044885"/>
    <w:rsid w:val="00046775"/>
    <w:rsid w:val="00056EE3"/>
    <w:rsid w:val="00061C32"/>
    <w:rsid w:val="00095C53"/>
    <w:rsid w:val="000A3084"/>
    <w:rsid w:val="000C1959"/>
    <w:rsid w:val="000C509F"/>
    <w:rsid w:val="000F07F7"/>
    <w:rsid w:val="00111228"/>
    <w:rsid w:val="00124048"/>
    <w:rsid w:val="001301DB"/>
    <w:rsid w:val="0014749C"/>
    <w:rsid w:val="00165F9D"/>
    <w:rsid w:val="001868F2"/>
    <w:rsid w:val="00186EC0"/>
    <w:rsid w:val="001A0FDC"/>
    <w:rsid w:val="001B2921"/>
    <w:rsid w:val="001B425A"/>
    <w:rsid w:val="001B48A8"/>
    <w:rsid w:val="001D5EC9"/>
    <w:rsid w:val="001F481A"/>
    <w:rsid w:val="00210BD5"/>
    <w:rsid w:val="00247F3E"/>
    <w:rsid w:val="00260B8B"/>
    <w:rsid w:val="002C0B8F"/>
    <w:rsid w:val="002D121A"/>
    <w:rsid w:val="002D4B1A"/>
    <w:rsid w:val="002D6174"/>
    <w:rsid w:val="002F77C4"/>
    <w:rsid w:val="002F79DB"/>
    <w:rsid w:val="00313861"/>
    <w:rsid w:val="003143C3"/>
    <w:rsid w:val="003214F2"/>
    <w:rsid w:val="00326D2E"/>
    <w:rsid w:val="003270CE"/>
    <w:rsid w:val="00351360"/>
    <w:rsid w:val="00356DA5"/>
    <w:rsid w:val="003830D5"/>
    <w:rsid w:val="003B5413"/>
    <w:rsid w:val="003D0AEE"/>
    <w:rsid w:val="003F186A"/>
    <w:rsid w:val="004016D9"/>
    <w:rsid w:val="004143A9"/>
    <w:rsid w:val="00423A69"/>
    <w:rsid w:val="00430F78"/>
    <w:rsid w:val="0044085D"/>
    <w:rsid w:val="00442F1E"/>
    <w:rsid w:val="004471C9"/>
    <w:rsid w:val="00460791"/>
    <w:rsid w:val="00472CD3"/>
    <w:rsid w:val="00481817"/>
    <w:rsid w:val="004D7F24"/>
    <w:rsid w:val="004F1902"/>
    <w:rsid w:val="0051198E"/>
    <w:rsid w:val="005132F2"/>
    <w:rsid w:val="005215C2"/>
    <w:rsid w:val="00543EA5"/>
    <w:rsid w:val="005652C4"/>
    <w:rsid w:val="00572A52"/>
    <w:rsid w:val="00581343"/>
    <w:rsid w:val="00586A9D"/>
    <w:rsid w:val="005871FA"/>
    <w:rsid w:val="005A53F3"/>
    <w:rsid w:val="005B2213"/>
    <w:rsid w:val="005C7D41"/>
    <w:rsid w:val="00620DAE"/>
    <w:rsid w:val="00620F6F"/>
    <w:rsid w:val="006263B6"/>
    <w:rsid w:val="00630B25"/>
    <w:rsid w:val="006427D4"/>
    <w:rsid w:val="00647A2D"/>
    <w:rsid w:val="00663423"/>
    <w:rsid w:val="00665572"/>
    <w:rsid w:val="00667068"/>
    <w:rsid w:val="0067408A"/>
    <w:rsid w:val="00685879"/>
    <w:rsid w:val="00694CED"/>
    <w:rsid w:val="00696271"/>
    <w:rsid w:val="006A018D"/>
    <w:rsid w:val="006A0344"/>
    <w:rsid w:val="006B5DAC"/>
    <w:rsid w:val="006C726F"/>
    <w:rsid w:val="006D22CD"/>
    <w:rsid w:val="006F778E"/>
    <w:rsid w:val="007024DA"/>
    <w:rsid w:val="00721334"/>
    <w:rsid w:val="007213A4"/>
    <w:rsid w:val="00734DCB"/>
    <w:rsid w:val="007605FF"/>
    <w:rsid w:val="007A736A"/>
    <w:rsid w:val="007F51E2"/>
    <w:rsid w:val="007F5255"/>
    <w:rsid w:val="00805A9B"/>
    <w:rsid w:val="0084439A"/>
    <w:rsid w:val="00846989"/>
    <w:rsid w:val="00847D76"/>
    <w:rsid w:val="0085070F"/>
    <w:rsid w:val="00850C08"/>
    <w:rsid w:val="008668BE"/>
    <w:rsid w:val="00872A86"/>
    <w:rsid w:val="008A3CB1"/>
    <w:rsid w:val="008B3B6B"/>
    <w:rsid w:val="008C0C4C"/>
    <w:rsid w:val="008C0F7A"/>
    <w:rsid w:val="008C5CD1"/>
    <w:rsid w:val="008E0395"/>
    <w:rsid w:val="008F2656"/>
    <w:rsid w:val="00927C23"/>
    <w:rsid w:val="009420E4"/>
    <w:rsid w:val="00953323"/>
    <w:rsid w:val="0095707E"/>
    <w:rsid w:val="00972239"/>
    <w:rsid w:val="009C769E"/>
    <w:rsid w:val="009C7F9D"/>
    <w:rsid w:val="009D62C0"/>
    <w:rsid w:val="009E319B"/>
    <w:rsid w:val="009E6E57"/>
    <w:rsid w:val="009F47AE"/>
    <w:rsid w:val="009F6A7A"/>
    <w:rsid w:val="00A129D8"/>
    <w:rsid w:val="00A15BF4"/>
    <w:rsid w:val="00A1750B"/>
    <w:rsid w:val="00A2027A"/>
    <w:rsid w:val="00A20961"/>
    <w:rsid w:val="00A371D1"/>
    <w:rsid w:val="00A50417"/>
    <w:rsid w:val="00A50DB9"/>
    <w:rsid w:val="00A915E5"/>
    <w:rsid w:val="00AA7068"/>
    <w:rsid w:val="00AD2170"/>
    <w:rsid w:val="00AD26DC"/>
    <w:rsid w:val="00AF4549"/>
    <w:rsid w:val="00AF59D8"/>
    <w:rsid w:val="00B20380"/>
    <w:rsid w:val="00B34D0E"/>
    <w:rsid w:val="00B36CCA"/>
    <w:rsid w:val="00B551C7"/>
    <w:rsid w:val="00B92109"/>
    <w:rsid w:val="00B93838"/>
    <w:rsid w:val="00B97179"/>
    <w:rsid w:val="00BB3581"/>
    <w:rsid w:val="00BC0CC7"/>
    <w:rsid w:val="00BE2B30"/>
    <w:rsid w:val="00C104CA"/>
    <w:rsid w:val="00C35D94"/>
    <w:rsid w:val="00C40F5A"/>
    <w:rsid w:val="00C45259"/>
    <w:rsid w:val="00C610B9"/>
    <w:rsid w:val="00C65599"/>
    <w:rsid w:val="00C72A2E"/>
    <w:rsid w:val="00C77C55"/>
    <w:rsid w:val="00C9118D"/>
    <w:rsid w:val="00CA41BA"/>
    <w:rsid w:val="00CB2C73"/>
    <w:rsid w:val="00CF03AA"/>
    <w:rsid w:val="00D003E9"/>
    <w:rsid w:val="00D13B0F"/>
    <w:rsid w:val="00D21111"/>
    <w:rsid w:val="00D226BD"/>
    <w:rsid w:val="00D43F22"/>
    <w:rsid w:val="00D456C1"/>
    <w:rsid w:val="00D65891"/>
    <w:rsid w:val="00D70EC6"/>
    <w:rsid w:val="00D71743"/>
    <w:rsid w:val="00D763BA"/>
    <w:rsid w:val="00DD0E58"/>
    <w:rsid w:val="00DD1AA7"/>
    <w:rsid w:val="00E13643"/>
    <w:rsid w:val="00E32B25"/>
    <w:rsid w:val="00E3663A"/>
    <w:rsid w:val="00E423EA"/>
    <w:rsid w:val="00E70F20"/>
    <w:rsid w:val="00E73A28"/>
    <w:rsid w:val="00EA4BE2"/>
    <w:rsid w:val="00EA5B00"/>
    <w:rsid w:val="00EB2DA0"/>
    <w:rsid w:val="00EC38E7"/>
    <w:rsid w:val="00EE184D"/>
    <w:rsid w:val="00EF0D7F"/>
    <w:rsid w:val="00EF32D4"/>
    <w:rsid w:val="00EF7FD5"/>
    <w:rsid w:val="00F22940"/>
    <w:rsid w:val="00F71D7D"/>
    <w:rsid w:val="00F90434"/>
    <w:rsid w:val="00F9263F"/>
    <w:rsid w:val="00FC15DD"/>
    <w:rsid w:val="00FC690E"/>
    <w:rsid w:val="00FE0DD3"/>
    <w:rsid w:val="00FE1A36"/>
    <w:rsid w:val="00FE743A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2"/>
  </w:style>
  <w:style w:type="paragraph" w:styleId="3">
    <w:name w:val="heading 3"/>
    <w:basedOn w:val="a"/>
    <w:link w:val="30"/>
    <w:uiPriority w:val="9"/>
    <w:qFormat/>
    <w:rsid w:val="00CB2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96271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696271"/>
    <w:pPr>
      <w:widowControl w:val="0"/>
      <w:shd w:val="clear" w:color="auto" w:fill="FFFFFF"/>
      <w:spacing w:before="420" w:after="660" w:line="240" w:lineRule="atLeas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696271"/>
  </w:style>
  <w:style w:type="paragraph" w:customStyle="1" w:styleId="Default">
    <w:name w:val="Default"/>
    <w:rsid w:val="00696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2C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3601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2018-10-30T09:08:00Z</dcterms:created>
  <dcterms:modified xsi:type="dcterms:W3CDTF">2018-11-09T12:49:00Z</dcterms:modified>
</cp:coreProperties>
</file>