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C1" w:rsidRDefault="00C03EC1" w:rsidP="00C03EC1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C03EC1" w:rsidRDefault="00C03EC1" w:rsidP="00C03EC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C2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C03EC1" w:rsidRDefault="00C03EC1" w:rsidP="00C03E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67711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67711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області</w:t>
      </w:r>
    </w:p>
    <w:p w:rsidR="00C03EC1" w:rsidRDefault="00C03EC1" w:rsidP="00C03E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711">
        <w:rPr>
          <w:rFonts w:ascii="Times New Roman" w:hAnsi="Times New Roman" w:cs="Times New Roman"/>
          <w:sz w:val="28"/>
          <w:szCs w:val="28"/>
        </w:rPr>
        <w:t>прийнятих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березень місяць 2018</w:t>
      </w:r>
      <w:r w:rsidRPr="00E107C2">
        <w:rPr>
          <w:rFonts w:ascii="Times New Roman" w:hAnsi="Times New Roman" w:cs="Times New Roman"/>
          <w:sz w:val="28"/>
          <w:szCs w:val="28"/>
          <w:u w:val="single"/>
        </w:rPr>
        <w:t>року</w:t>
      </w:r>
    </w:p>
    <w:tbl>
      <w:tblPr>
        <w:tblStyle w:val="a3"/>
        <w:tblW w:w="25604" w:type="dxa"/>
        <w:tblInd w:w="-318" w:type="dxa"/>
        <w:tblLayout w:type="fixed"/>
        <w:tblLook w:val="04A0"/>
      </w:tblPr>
      <w:tblGrid>
        <w:gridCol w:w="568"/>
        <w:gridCol w:w="2268"/>
        <w:gridCol w:w="1701"/>
        <w:gridCol w:w="1418"/>
        <w:gridCol w:w="4194"/>
        <w:gridCol w:w="4663"/>
        <w:gridCol w:w="1349"/>
        <w:gridCol w:w="1349"/>
        <w:gridCol w:w="1349"/>
        <w:gridCol w:w="1349"/>
        <w:gridCol w:w="1349"/>
        <w:gridCol w:w="1349"/>
        <w:gridCol w:w="1349"/>
        <w:gridCol w:w="1349"/>
      </w:tblGrid>
      <w:tr w:rsidR="00C03EC1" w:rsidRPr="00E107C2" w:rsidTr="00CE0F52">
        <w:trPr>
          <w:gridAfter w:val="7"/>
          <w:wAfter w:w="9443" w:type="dxa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41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194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3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C03EC1" w:rsidRPr="00E107C2" w:rsidTr="00CE0F52">
        <w:trPr>
          <w:gridAfter w:val="7"/>
          <w:wAfter w:w="9443" w:type="dxa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4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03EC1" w:rsidRPr="00935664" w:rsidTr="00CE0F52">
        <w:trPr>
          <w:gridAfter w:val="7"/>
          <w:wAfter w:w="9443" w:type="dxa"/>
        </w:trPr>
        <w:tc>
          <w:tcPr>
            <w:tcW w:w="568" w:type="dxa"/>
          </w:tcPr>
          <w:p w:rsidR="00C03EC1" w:rsidRPr="0093566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</w:t>
            </w:r>
          </w:p>
          <w:p w:rsidR="00C03EC1" w:rsidRPr="00C30EB8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Запорізької області</w:t>
            </w: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EF241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03EC1" w:rsidRPr="00475DC3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048</w:t>
            </w:r>
          </w:p>
        </w:tc>
        <w:tc>
          <w:tcPr>
            <w:tcW w:w="4194" w:type="dxa"/>
          </w:tcPr>
          <w:p w:rsidR="00C03EC1" w:rsidRPr="00935664" w:rsidRDefault="00C03EC1" w:rsidP="00C03E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F2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конкурсу на зайняття вакантної посади</w:t>
            </w:r>
          </w:p>
        </w:tc>
        <w:tc>
          <w:tcPr>
            <w:tcW w:w="4663" w:type="dxa"/>
          </w:tcPr>
          <w:p w:rsidR="00C03EC1" w:rsidRPr="00E107C2" w:rsidRDefault="00EF241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Оголошений конкурс на вакантну посаду головного спеціаліста - бухгалтера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867711" w:rsidTr="00CE0F52">
        <w:trPr>
          <w:gridAfter w:val="7"/>
          <w:wAfter w:w="9443" w:type="dxa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EF241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049</w:t>
            </w:r>
          </w:p>
        </w:tc>
        <w:tc>
          <w:tcPr>
            <w:tcW w:w="4194" w:type="dxa"/>
          </w:tcPr>
          <w:p w:rsidR="00C03EC1" w:rsidRPr="00E107C2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F2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етапу обласного фестивалю фахової майстерності «Світ довкілля»</w:t>
            </w:r>
          </w:p>
        </w:tc>
        <w:tc>
          <w:tcPr>
            <w:tcW w:w="4663" w:type="dxa"/>
          </w:tcPr>
          <w:p w:rsidR="00C03EC1" w:rsidRPr="00E107C2" w:rsidRDefault="00EF241C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склад журі, визначенні основні заходи по проведенню проведення районного етапу обласного фестивалю фахової майстерності «Світ довкілля»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867711" w:rsidTr="00CE0F52">
        <w:trPr>
          <w:gridAfter w:val="7"/>
          <w:wAfter w:w="9443" w:type="dxa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EF241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050</w:t>
            </w:r>
          </w:p>
        </w:tc>
        <w:tc>
          <w:tcPr>
            <w:tcW w:w="4194" w:type="dxa"/>
          </w:tcPr>
          <w:p w:rsidR="00C03EC1" w:rsidRPr="00E107C2" w:rsidRDefault="00C03EC1" w:rsidP="00C03E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F2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етапу обласного фестивалю-огляду методичних здобутків педагогів дошкільних навчальних закладів «Україна - рідний край»</w:t>
            </w:r>
          </w:p>
        </w:tc>
        <w:tc>
          <w:tcPr>
            <w:tcW w:w="4663" w:type="dxa"/>
          </w:tcPr>
          <w:p w:rsidR="00C03EC1" w:rsidRPr="00306934" w:rsidRDefault="00EF241C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склад журі, визначенні основні заходи по проведенню проведення районного етапу обласного фестивалю-огляду методичних здобутків педагогів дошкільних навчальних закладів «Україна - рідний край»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867711" w:rsidTr="00493E38">
        <w:trPr>
          <w:gridAfter w:val="7"/>
          <w:wAfter w:w="9443" w:type="dxa"/>
          <w:trHeight w:val="1660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EF241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051</w:t>
            </w:r>
          </w:p>
        </w:tc>
        <w:tc>
          <w:tcPr>
            <w:tcW w:w="4194" w:type="dxa"/>
          </w:tcPr>
          <w:p w:rsidR="00C03EC1" w:rsidRPr="00060839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F2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районного етапу </w:t>
            </w:r>
            <w:r w:rsidR="00063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Всеукраїнського фестивалю дружин юних пожежних в 2018 році</w:t>
            </w:r>
          </w:p>
        </w:tc>
        <w:tc>
          <w:tcPr>
            <w:tcW w:w="4663" w:type="dxa"/>
          </w:tcPr>
          <w:p w:rsidR="00C03EC1" w:rsidRPr="00060839" w:rsidRDefault="000633DA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склад організаційного комітету, затверджені дати проведення районного етапу  Всеукраїнського фестивалю дружин юних пожежних в 2018 році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306934" w:rsidTr="00493E38">
        <w:trPr>
          <w:gridAfter w:val="7"/>
          <w:wAfter w:w="9443" w:type="dxa"/>
          <w:trHeight w:val="1557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0633DA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052</w:t>
            </w:r>
          </w:p>
        </w:tc>
        <w:tc>
          <w:tcPr>
            <w:tcW w:w="4194" w:type="dxa"/>
          </w:tcPr>
          <w:p w:rsidR="00C03EC1" w:rsidRPr="00E107C2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63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паспортів бюджетних програм на 2018 рік</w:t>
            </w:r>
          </w:p>
        </w:tc>
        <w:tc>
          <w:tcPr>
            <w:tcW w:w="4663" w:type="dxa"/>
          </w:tcPr>
          <w:p w:rsidR="00C03EC1" w:rsidRPr="00E107C2" w:rsidRDefault="000633DA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Внесені зміни до паспорта бюджетної Програми на 2018 рік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060839" w:rsidTr="00CE0F52">
        <w:trPr>
          <w:gridAfter w:val="7"/>
          <w:wAfter w:w="9443" w:type="dxa"/>
          <w:trHeight w:val="2534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0633DA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053</w:t>
            </w:r>
          </w:p>
        </w:tc>
        <w:tc>
          <w:tcPr>
            <w:tcW w:w="4194" w:type="dxa"/>
          </w:tcPr>
          <w:p w:rsidR="00C03EC1" w:rsidRPr="00C30EB8" w:rsidRDefault="00C03EC1" w:rsidP="00C03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0633DA">
              <w:rPr>
                <w:rFonts w:ascii="Times New Roman" w:hAnsi="Times New Roman"/>
                <w:sz w:val="24"/>
                <w:szCs w:val="24"/>
                <w:lang w:val="uk-UA"/>
              </w:rPr>
              <w:t>призупинення освітнього процесу в закладах освіти Запорізького району у разі пониження температурного режиму до мінімально допустимих норм роботи системи опалення</w:t>
            </w:r>
          </w:p>
        </w:tc>
        <w:tc>
          <w:tcPr>
            <w:tcW w:w="4663" w:type="dxa"/>
          </w:tcPr>
          <w:p w:rsidR="00C03EC1" w:rsidRPr="00E107C2" w:rsidRDefault="000633DA" w:rsidP="00C03E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Призупинений освітній процес у закладах освіти, які використовують газ для опалення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867711" w:rsidTr="00CE0F52">
        <w:trPr>
          <w:gridAfter w:val="7"/>
          <w:wAfter w:w="9443" w:type="dxa"/>
          <w:trHeight w:val="2556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2F2CA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054</w:t>
            </w:r>
          </w:p>
        </w:tc>
        <w:tc>
          <w:tcPr>
            <w:tcW w:w="4194" w:type="dxa"/>
          </w:tcPr>
          <w:p w:rsidR="00C03EC1" w:rsidRPr="00E107C2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F2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організацію проведення першого циклу моніторингового дослідження стану сформованості читацької та математичної </w:t>
            </w:r>
            <w:proofErr w:type="spellStart"/>
            <w:r w:rsidR="002F2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2F2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випускників початкової школи закладів освіти загальної середньої освіти району</w:t>
            </w:r>
          </w:p>
        </w:tc>
        <w:tc>
          <w:tcPr>
            <w:tcW w:w="4663" w:type="dxa"/>
          </w:tcPr>
          <w:p w:rsidR="00C03EC1" w:rsidRPr="00E107C2" w:rsidRDefault="002F2CA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Затверджений склад вибірки для проведення першого циклу моніторингового дослідження стану сформованості читацької та математичної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випускників початкової школи закладів освіти загальної середньої освіти району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2F6FA0" w:rsidTr="00CE0F52">
        <w:trPr>
          <w:gridAfter w:val="7"/>
          <w:wAfter w:w="9443" w:type="dxa"/>
          <w:trHeight w:val="1982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2F2CA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055</w:t>
            </w:r>
          </w:p>
        </w:tc>
        <w:tc>
          <w:tcPr>
            <w:tcW w:w="4194" w:type="dxa"/>
          </w:tcPr>
          <w:p w:rsidR="00C03EC1" w:rsidRPr="00A64506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</w:t>
            </w:r>
            <w:r w:rsidR="002F2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ліміти споживання енергоносіїв на 2018 рік</w:t>
            </w:r>
          </w:p>
        </w:tc>
        <w:tc>
          <w:tcPr>
            <w:tcW w:w="4663" w:type="dxa"/>
          </w:tcPr>
          <w:p w:rsidR="00C03EC1" w:rsidRPr="00A64506" w:rsidRDefault="002F2CA6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Затверджені</w:t>
            </w:r>
            <w:r w:rsidR="0015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ліміти споживання енергоносіїв на 2018 рік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867711" w:rsidTr="00CE0F52">
        <w:trPr>
          <w:gridAfter w:val="7"/>
          <w:wAfter w:w="9443" w:type="dxa"/>
          <w:trHeight w:val="1698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268" w:type="dxa"/>
          </w:tcPr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F5008B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C5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056</w:t>
            </w:r>
          </w:p>
        </w:tc>
        <w:tc>
          <w:tcPr>
            <w:tcW w:w="4194" w:type="dxa"/>
          </w:tcPr>
          <w:p w:rsidR="00C03EC1" w:rsidRPr="00E107C2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33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завдання цивільного захисту закладів освіти району в 2018 році</w:t>
            </w:r>
          </w:p>
        </w:tc>
        <w:tc>
          <w:tcPr>
            <w:tcW w:w="4663" w:type="dxa"/>
          </w:tcPr>
          <w:p w:rsidR="00C03EC1" w:rsidRPr="00E107C2" w:rsidRDefault="00150ED1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план основних заходів цивільного захисту закладів освіти району в 2018 році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A64506" w:rsidTr="00CE0F52">
        <w:trPr>
          <w:gridAfter w:val="7"/>
          <w:wAfter w:w="9443" w:type="dxa"/>
          <w:trHeight w:val="1837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F5008B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C5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057</w:t>
            </w:r>
          </w:p>
        </w:tc>
        <w:tc>
          <w:tcPr>
            <w:tcW w:w="4194" w:type="dxa"/>
          </w:tcPr>
          <w:p w:rsidR="00C03EC1" w:rsidRPr="00E107C2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33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в дію рішення колегії відділу освіти,молоді та спорту райдержадміністрації від 27.02.2017</w:t>
            </w:r>
          </w:p>
        </w:tc>
        <w:tc>
          <w:tcPr>
            <w:tcW w:w="4663" w:type="dxa"/>
          </w:tcPr>
          <w:p w:rsidR="00C03EC1" w:rsidRPr="00E107C2" w:rsidRDefault="00150ED1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Введено в дію рішення колегії відділу освіти,молоді та спорту райдержадміністрації від 27.02.2017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2F6FA0" w:rsidTr="00CE0F52">
        <w:trPr>
          <w:gridAfter w:val="7"/>
          <w:wAfter w:w="9443" w:type="dxa"/>
          <w:trHeight w:val="1680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C55A67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058</w:t>
            </w:r>
          </w:p>
        </w:tc>
        <w:tc>
          <w:tcPr>
            <w:tcW w:w="4194" w:type="dxa"/>
          </w:tcPr>
          <w:p w:rsidR="00C03EC1" w:rsidRPr="00E107C2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4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нагородження педагогічних працівників закладів освіти Запорізького району з нагоди ювілейної дати від дня народження у 2018 році</w:t>
            </w:r>
          </w:p>
        </w:tc>
        <w:tc>
          <w:tcPr>
            <w:tcW w:w="4663" w:type="dxa"/>
          </w:tcPr>
          <w:p w:rsidR="00C03EC1" w:rsidRPr="00E107C2" w:rsidRDefault="00150ED1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список нагородження педагогічних працівників закладів освіти Запорізького району з нагоди ювілейної дати від дня народження у 2018 році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9B6D7B" w:rsidTr="00CE0F52">
        <w:trPr>
          <w:gridAfter w:val="7"/>
          <w:wAfter w:w="9443" w:type="dxa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C55A67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059</w:t>
            </w:r>
          </w:p>
        </w:tc>
        <w:tc>
          <w:tcPr>
            <w:tcW w:w="4194" w:type="dxa"/>
          </w:tcPr>
          <w:p w:rsidR="00C03EC1" w:rsidRPr="0084272E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4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підготовку та проведення ІV етапу Всеукраїнської учнівської олімпіади з інформаційних технологій у Запорізькій області</w:t>
            </w:r>
          </w:p>
        </w:tc>
        <w:tc>
          <w:tcPr>
            <w:tcW w:w="4663" w:type="dxa"/>
          </w:tcPr>
          <w:p w:rsidR="00C03EC1" w:rsidRPr="00E107C2" w:rsidRDefault="00150ED1" w:rsidP="006C78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координацію дій адміністрації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щодо підготовки та проведення ІV етапу Всеукраїнської учнівської олімпіади з інформаційних технологій у Запорізькій області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613D62" w:rsidTr="00CE0F52">
        <w:trPr>
          <w:gridAfter w:val="7"/>
          <w:wAfter w:w="9443" w:type="dxa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C55A67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060</w:t>
            </w:r>
          </w:p>
        </w:tc>
        <w:tc>
          <w:tcPr>
            <w:tcW w:w="4194" w:type="dxa"/>
          </w:tcPr>
          <w:p w:rsidR="00C03EC1" w:rsidRPr="00E107C2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76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роботу з документами та стан виконавської дисципліни </w:t>
            </w:r>
          </w:p>
        </w:tc>
        <w:tc>
          <w:tcPr>
            <w:tcW w:w="4663" w:type="dxa"/>
          </w:tcPr>
          <w:p w:rsidR="00C03EC1" w:rsidRPr="00E107C2" w:rsidRDefault="007C1FBB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особистий контроль виконання завдань, визначених у документах вищих органів виконавчої влади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867711" w:rsidTr="00CE0F52">
        <w:trPr>
          <w:gridAfter w:val="7"/>
          <w:wAfter w:w="9443" w:type="dxa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C55A67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061</w:t>
            </w:r>
          </w:p>
        </w:tc>
        <w:tc>
          <w:tcPr>
            <w:tcW w:w="4194" w:type="dxa"/>
          </w:tcPr>
          <w:p w:rsidR="00C03EC1" w:rsidRPr="00FF01C0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76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ІІ очній сесії підвищення кваліфікації вчителів, які впроваджуватимуть Державний стандарт початкової освіти </w:t>
            </w:r>
            <w:r w:rsidR="00793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2018/2019 навчальному році</w:t>
            </w:r>
          </w:p>
        </w:tc>
        <w:tc>
          <w:tcPr>
            <w:tcW w:w="4663" w:type="dxa"/>
          </w:tcPr>
          <w:p w:rsidR="00C03EC1" w:rsidRPr="00E107C2" w:rsidRDefault="007C1FBB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Затверджений графік навчання вчителів майбутніх перших класів Нової української школи  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1755E6" w:rsidTr="00CE0F52">
        <w:trPr>
          <w:gridAfter w:val="7"/>
          <w:wAfter w:w="9443" w:type="dxa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C55A67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062</w:t>
            </w:r>
          </w:p>
        </w:tc>
        <w:tc>
          <w:tcPr>
            <w:tcW w:w="4194" w:type="dxa"/>
          </w:tcPr>
          <w:p w:rsidR="00C03EC1" w:rsidRPr="00FF01C0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93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службового розслідування</w:t>
            </w:r>
          </w:p>
        </w:tc>
        <w:tc>
          <w:tcPr>
            <w:tcW w:w="4663" w:type="dxa"/>
          </w:tcPr>
          <w:p w:rsidR="00C03EC1" w:rsidRPr="00E107C2" w:rsidRDefault="007C1FBB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комісію для проведення службового розслідування щодо відсутності книги обліку і видачі документів про освіту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2F6FA0" w:rsidTr="00493E38">
        <w:trPr>
          <w:gridAfter w:val="7"/>
          <w:wAfter w:w="9443" w:type="dxa"/>
          <w:trHeight w:val="1552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C55A67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063</w:t>
            </w:r>
          </w:p>
        </w:tc>
        <w:tc>
          <w:tcPr>
            <w:tcW w:w="4194" w:type="dxa"/>
          </w:tcPr>
          <w:p w:rsidR="00C03EC1" w:rsidRPr="007930CF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93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Обласній виставці-конкурсі дитячого малюнку </w:t>
            </w:r>
            <w:r w:rsidR="007930CF" w:rsidRPr="007930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93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Шляхами мужності славетних козаків</w:t>
            </w:r>
            <w:r w:rsidR="007930CF" w:rsidRPr="007930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63" w:type="dxa"/>
          </w:tcPr>
          <w:p w:rsidR="00C03EC1" w:rsidRPr="00E107C2" w:rsidRDefault="002A09E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Доведено до відома педагогічних та учнівських колективів методичні рекомендації щодо участі в Обласній виставці-конкурсі дитячого малюнку </w:t>
            </w:r>
            <w:r w:rsidRPr="007930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Шляхами мужності славетних козаків</w:t>
            </w:r>
            <w:r w:rsidRPr="007930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1755E6" w:rsidTr="00493E38">
        <w:trPr>
          <w:gridAfter w:val="7"/>
          <w:wAfter w:w="9443" w:type="dxa"/>
          <w:trHeight w:val="1576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BF5D3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064</w:t>
            </w:r>
          </w:p>
        </w:tc>
        <w:tc>
          <w:tcPr>
            <w:tcW w:w="4194" w:type="dxa"/>
          </w:tcPr>
          <w:p w:rsidR="00C03EC1" w:rsidRPr="007930CF" w:rsidRDefault="00C03EC1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93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тренінгу за програмою </w:t>
            </w:r>
            <w:r w:rsidR="00793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793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волонтерів</w:t>
            </w:r>
            <w:r w:rsidR="00793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663" w:type="dxa"/>
          </w:tcPr>
          <w:p w:rsidR="00C03EC1" w:rsidRPr="009A4092" w:rsidRDefault="002A09EC" w:rsidP="002A09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Керівникам закладів забезпечити участь педагогічних працівників у тренінгу за програмою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волонтерів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EC1" w:rsidRPr="002F6FA0" w:rsidTr="00493E38">
        <w:trPr>
          <w:gridAfter w:val="7"/>
          <w:wAfter w:w="9443" w:type="dxa"/>
          <w:trHeight w:val="1542"/>
        </w:trPr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C03EC1" w:rsidRPr="0067769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BF5D3F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2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065</w:t>
            </w:r>
          </w:p>
        </w:tc>
        <w:tc>
          <w:tcPr>
            <w:tcW w:w="4194" w:type="dxa"/>
          </w:tcPr>
          <w:p w:rsidR="00C03EC1" w:rsidRPr="009A4092" w:rsidRDefault="002A09EC" w:rsidP="00C03E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атестації педагогічних працівників закладів освіти району</w:t>
            </w:r>
          </w:p>
        </w:tc>
        <w:tc>
          <w:tcPr>
            <w:tcW w:w="4663" w:type="dxa"/>
          </w:tcPr>
          <w:p w:rsidR="00C03EC1" w:rsidRPr="00E107C2" w:rsidRDefault="002A09E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атестації педагогічних працівників закладів освіти району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09EC" w:rsidRPr="002F6FA0" w:rsidTr="00493E38">
        <w:trPr>
          <w:gridAfter w:val="7"/>
          <w:wAfter w:w="9443" w:type="dxa"/>
          <w:trHeight w:val="1550"/>
        </w:trPr>
        <w:tc>
          <w:tcPr>
            <w:tcW w:w="568" w:type="dxa"/>
          </w:tcPr>
          <w:p w:rsidR="002A09EC" w:rsidRDefault="002A09E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2A09EC" w:rsidRPr="00C30EB8" w:rsidRDefault="002A09E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2A09EC" w:rsidRDefault="002A09E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A09EC" w:rsidRDefault="002A09E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22.03.2018 </w:t>
            </w:r>
          </w:p>
          <w:p w:rsidR="002A09EC" w:rsidRDefault="002A09E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066</w:t>
            </w:r>
          </w:p>
        </w:tc>
        <w:tc>
          <w:tcPr>
            <w:tcW w:w="4194" w:type="dxa"/>
          </w:tcPr>
          <w:p w:rsidR="002A09EC" w:rsidRPr="009A4092" w:rsidRDefault="002A09EC" w:rsidP="00CB0B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атестації педагогічних працівників закладів освіти району</w:t>
            </w:r>
          </w:p>
        </w:tc>
        <w:tc>
          <w:tcPr>
            <w:tcW w:w="4663" w:type="dxa"/>
          </w:tcPr>
          <w:p w:rsidR="002A09EC" w:rsidRPr="00E107C2" w:rsidRDefault="002A09EC" w:rsidP="00CB0B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атестації педагогічних працівників закладів освіти району</w:t>
            </w:r>
          </w:p>
        </w:tc>
        <w:tc>
          <w:tcPr>
            <w:tcW w:w="1349" w:type="dxa"/>
          </w:tcPr>
          <w:p w:rsidR="002A09EC" w:rsidRPr="00E107C2" w:rsidRDefault="002A09E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D6" w:rsidRPr="002F6FA0" w:rsidTr="00CE0F52">
        <w:trPr>
          <w:gridAfter w:val="7"/>
          <w:wAfter w:w="9443" w:type="dxa"/>
          <w:trHeight w:val="2089"/>
        </w:trPr>
        <w:tc>
          <w:tcPr>
            <w:tcW w:w="568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03DD6" w:rsidRPr="00C30EB8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703DD6" w:rsidRDefault="002D2EE0" w:rsidP="00BF5D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2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70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703DD6" w:rsidRDefault="00703DD6" w:rsidP="00BF5D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067</w:t>
            </w:r>
          </w:p>
        </w:tc>
        <w:tc>
          <w:tcPr>
            <w:tcW w:w="4194" w:type="dxa"/>
          </w:tcPr>
          <w:p w:rsidR="00703DD6" w:rsidRPr="002D2EE0" w:rsidRDefault="00703DD6" w:rsidP="002D2EE0">
            <w:pPr>
              <w:jc w:val="center"/>
              <w:rPr>
                <w:lang w:val="uk-UA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2D2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і проведення навчально - польових занять (зборів) за навчальною програмою  предмета </w:t>
            </w:r>
            <w:r w:rsidR="002D2EE0" w:rsidRPr="002D2E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D2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Вітчизни </w:t>
            </w:r>
            <w:r w:rsidR="002D2EE0" w:rsidRPr="002D2E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D2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 випускних класів загальноосвітніх навчальних закладів Запорізького району в 2017/2018 році</w:t>
            </w:r>
          </w:p>
        </w:tc>
        <w:tc>
          <w:tcPr>
            <w:tcW w:w="4663" w:type="dxa"/>
          </w:tcPr>
          <w:p w:rsidR="00703DD6" w:rsidRPr="002D2EE0" w:rsidRDefault="002D2EE0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Затверджений план заходів </w:t>
            </w:r>
            <w:r w:rsidR="0015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 - польових занять (зборів) за навчальною програмою  предмета </w:t>
            </w:r>
            <w:r w:rsidR="00150ED1" w:rsidRPr="002D2E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5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Вітчизни </w:t>
            </w:r>
            <w:r w:rsidR="00150ED1" w:rsidRPr="002D2E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5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 випускних класів загальноосвітніх навчальних закладів Запорізького району в 2017/2018 році</w:t>
            </w:r>
          </w:p>
        </w:tc>
        <w:tc>
          <w:tcPr>
            <w:tcW w:w="1349" w:type="dxa"/>
          </w:tcPr>
          <w:p w:rsidR="00703DD6" w:rsidRPr="00E107C2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6" w:rsidRPr="002F6FA0" w:rsidTr="00493E38">
        <w:trPr>
          <w:gridAfter w:val="7"/>
          <w:wAfter w:w="9443" w:type="dxa"/>
          <w:trHeight w:val="1982"/>
        </w:trPr>
        <w:tc>
          <w:tcPr>
            <w:tcW w:w="568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703DD6" w:rsidRPr="00C30EB8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703DD6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703DD6" w:rsidRDefault="006979AA" w:rsidP="00703D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</w:t>
            </w:r>
            <w:r w:rsidR="0070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703DD6" w:rsidRDefault="00703DD6" w:rsidP="00703D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068</w:t>
            </w:r>
          </w:p>
        </w:tc>
        <w:tc>
          <w:tcPr>
            <w:tcW w:w="4194" w:type="dxa"/>
          </w:tcPr>
          <w:p w:rsidR="00703DD6" w:rsidRDefault="00703DD6" w:rsidP="00703D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складу </w:t>
            </w:r>
            <w:r w:rsidR="003A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 атестаційних комісій за освітній рівень початкової та базової загальної середньої освіти для проведення державної підсумкової атестації у загальноосвітніх школах району в 2017/2018 навчальному році</w:t>
            </w:r>
          </w:p>
        </w:tc>
        <w:tc>
          <w:tcPr>
            <w:tcW w:w="4663" w:type="dxa"/>
          </w:tcPr>
          <w:p w:rsidR="00703DD6" w:rsidRDefault="002A09E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Погоджений склад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державних атестаційних комісій за освітній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івень початкової та базової загальної середньої освіти для проведення державної підсумкової атестації у загальноосвітніх школах району в 2017/2018 навчальному році</w:t>
            </w:r>
          </w:p>
        </w:tc>
        <w:tc>
          <w:tcPr>
            <w:tcW w:w="1349" w:type="dxa"/>
          </w:tcPr>
          <w:p w:rsidR="00703DD6" w:rsidRPr="00E107C2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6" w:rsidRPr="002F6FA0" w:rsidTr="00493E38">
        <w:trPr>
          <w:gridAfter w:val="7"/>
          <w:wAfter w:w="9443" w:type="dxa"/>
          <w:trHeight w:val="1288"/>
        </w:trPr>
        <w:tc>
          <w:tcPr>
            <w:tcW w:w="568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03DD6" w:rsidRPr="00C30EB8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703DD6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703DD6" w:rsidRDefault="006979AA" w:rsidP="00703D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</w:t>
            </w:r>
            <w:r w:rsidR="0070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703DD6" w:rsidRDefault="00703DD6" w:rsidP="00703D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069</w:t>
            </w:r>
          </w:p>
        </w:tc>
        <w:tc>
          <w:tcPr>
            <w:tcW w:w="4194" w:type="dxa"/>
          </w:tcPr>
          <w:p w:rsidR="00703DD6" w:rsidRDefault="00703DD6" w:rsidP="00703DD6">
            <w:pPr>
              <w:jc w:val="center"/>
            </w:pPr>
            <w:r w:rsidRPr="008D4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3A6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інформаційно-просвітницьких заходів, присвячених Всеукраїнському дню боротьби із захворюванням </w:t>
            </w:r>
            <w:r w:rsidR="00CE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туберкульоз</w:t>
            </w:r>
          </w:p>
        </w:tc>
        <w:tc>
          <w:tcPr>
            <w:tcW w:w="4663" w:type="dxa"/>
          </w:tcPr>
          <w:p w:rsidR="00703DD6" w:rsidRDefault="002A09EC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боротьби із захворюванням на туберкульоз</w:t>
            </w:r>
          </w:p>
        </w:tc>
        <w:tc>
          <w:tcPr>
            <w:tcW w:w="1349" w:type="dxa"/>
          </w:tcPr>
          <w:p w:rsidR="00703DD6" w:rsidRPr="00E107C2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6" w:rsidRPr="002F6FA0" w:rsidTr="00493E38">
        <w:trPr>
          <w:gridAfter w:val="7"/>
          <w:wAfter w:w="9443" w:type="dxa"/>
          <w:trHeight w:val="1678"/>
        </w:trPr>
        <w:tc>
          <w:tcPr>
            <w:tcW w:w="568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03DD6" w:rsidRPr="00C30EB8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703DD6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E0F52" w:rsidRDefault="006979AA" w:rsidP="00CE0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</w:t>
            </w:r>
            <w:r w:rsidR="00CE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703DD6" w:rsidRDefault="00CE0F52" w:rsidP="00CE0F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070</w:t>
            </w:r>
          </w:p>
        </w:tc>
        <w:tc>
          <w:tcPr>
            <w:tcW w:w="4194" w:type="dxa"/>
          </w:tcPr>
          <w:p w:rsidR="00703DD6" w:rsidRPr="00CE0F52" w:rsidRDefault="00703DD6" w:rsidP="00CE0F52">
            <w:pPr>
              <w:jc w:val="center"/>
            </w:pPr>
            <w:r w:rsidRPr="008D4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CE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змін до наказу від 31.08.2017 № 0151 </w:t>
            </w:r>
            <w:r w:rsidR="00CE0F52" w:rsidRPr="00CE0F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E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розміру доплати за керівництво районними методичними предметними комісіями</w:t>
            </w:r>
            <w:r w:rsidR="00CE0F52" w:rsidRPr="00CE0F52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4663" w:type="dxa"/>
          </w:tcPr>
          <w:p w:rsidR="00703DD6" w:rsidRDefault="00D80712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наказу від 31.08.2017 № 0151 </w:t>
            </w:r>
            <w:r w:rsidRPr="00CE0F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розміру доплати за керівництво районними методичними предметними комісіями</w:t>
            </w:r>
          </w:p>
        </w:tc>
        <w:tc>
          <w:tcPr>
            <w:tcW w:w="1349" w:type="dxa"/>
          </w:tcPr>
          <w:p w:rsidR="00703DD6" w:rsidRPr="00E107C2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6" w:rsidRPr="002F6FA0" w:rsidTr="00493E38">
        <w:trPr>
          <w:gridAfter w:val="7"/>
          <w:wAfter w:w="9443" w:type="dxa"/>
          <w:trHeight w:val="1701"/>
        </w:trPr>
        <w:tc>
          <w:tcPr>
            <w:tcW w:w="568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03DD6" w:rsidRPr="00C30EB8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703DD6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E0F52" w:rsidRDefault="006979AA" w:rsidP="00CE0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  <w:r w:rsidR="00CE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703DD6" w:rsidRDefault="00CE0F52" w:rsidP="00CE0F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071</w:t>
            </w:r>
          </w:p>
        </w:tc>
        <w:tc>
          <w:tcPr>
            <w:tcW w:w="4194" w:type="dxa"/>
          </w:tcPr>
          <w:p w:rsidR="00703DD6" w:rsidRDefault="00703DD6" w:rsidP="00703DD6">
            <w:pPr>
              <w:jc w:val="center"/>
            </w:pPr>
            <w:r w:rsidRPr="00261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E71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індивідуального навчання</w:t>
            </w:r>
          </w:p>
        </w:tc>
        <w:tc>
          <w:tcPr>
            <w:tcW w:w="4663" w:type="dxa"/>
          </w:tcPr>
          <w:p w:rsidR="00703DD6" w:rsidRDefault="00D80712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349" w:type="dxa"/>
          </w:tcPr>
          <w:p w:rsidR="00703DD6" w:rsidRPr="00E107C2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6" w:rsidRPr="002F6FA0" w:rsidTr="00493E38">
        <w:trPr>
          <w:gridAfter w:val="7"/>
          <w:wAfter w:w="9443" w:type="dxa"/>
          <w:trHeight w:val="1555"/>
        </w:trPr>
        <w:tc>
          <w:tcPr>
            <w:tcW w:w="568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03DD6" w:rsidRPr="00C30EB8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703DD6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E0F52" w:rsidRDefault="006979AA" w:rsidP="00CE0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  <w:r w:rsidR="00CE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703DD6" w:rsidRDefault="00CE0F52" w:rsidP="00CE0F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072</w:t>
            </w:r>
          </w:p>
        </w:tc>
        <w:tc>
          <w:tcPr>
            <w:tcW w:w="4194" w:type="dxa"/>
          </w:tcPr>
          <w:p w:rsidR="00703DD6" w:rsidRDefault="00703DD6" w:rsidP="00703DD6">
            <w:pPr>
              <w:jc w:val="center"/>
            </w:pPr>
            <w:r w:rsidRPr="00261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E71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в зональних змаганнях обласної спартакіади серед працівників освіти </w:t>
            </w:r>
          </w:p>
        </w:tc>
        <w:tc>
          <w:tcPr>
            <w:tcW w:w="4663" w:type="dxa"/>
          </w:tcPr>
          <w:p w:rsidR="00703DD6" w:rsidRDefault="00D80712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забезпечити участь в зональних змаганнях обласної спартакіади серед працівників освіти</w:t>
            </w:r>
          </w:p>
        </w:tc>
        <w:tc>
          <w:tcPr>
            <w:tcW w:w="1349" w:type="dxa"/>
          </w:tcPr>
          <w:p w:rsidR="00703DD6" w:rsidRPr="00E107C2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6" w:rsidRPr="002F6FA0" w:rsidTr="00CE0F52">
        <w:trPr>
          <w:gridAfter w:val="7"/>
          <w:wAfter w:w="9443" w:type="dxa"/>
          <w:trHeight w:val="2089"/>
        </w:trPr>
        <w:tc>
          <w:tcPr>
            <w:tcW w:w="568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703DD6" w:rsidRPr="00C30EB8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703DD6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E0F52" w:rsidRDefault="006979AA" w:rsidP="00CE0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  <w:r w:rsidR="00CE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703DD6" w:rsidRDefault="00CE0F52" w:rsidP="00CE0F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073</w:t>
            </w:r>
          </w:p>
        </w:tc>
        <w:tc>
          <w:tcPr>
            <w:tcW w:w="4194" w:type="dxa"/>
          </w:tcPr>
          <w:p w:rsidR="00703DD6" w:rsidRDefault="00703DD6" w:rsidP="00703DD6">
            <w:pPr>
              <w:jc w:val="center"/>
            </w:pPr>
            <w:r w:rsidRPr="00261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E71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в І Обласному етапі Всеукраїнського конкурсу рукописів навчальної літератури для позашкільних навчальних закладів системи освіти</w:t>
            </w:r>
          </w:p>
        </w:tc>
        <w:tc>
          <w:tcPr>
            <w:tcW w:w="4663" w:type="dxa"/>
          </w:tcPr>
          <w:p w:rsidR="00703DD6" w:rsidRDefault="00D80712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участі в І Обласному етапі Всеукраїнського конкурсу рукописів навчальної літератури для позашкільних навчальних закладів системи освіти</w:t>
            </w:r>
          </w:p>
        </w:tc>
        <w:tc>
          <w:tcPr>
            <w:tcW w:w="1349" w:type="dxa"/>
          </w:tcPr>
          <w:p w:rsidR="00703DD6" w:rsidRPr="00E107C2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6" w:rsidRPr="002F6FA0" w:rsidTr="00CE0F52">
        <w:trPr>
          <w:gridAfter w:val="7"/>
          <w:wAfter w:w="9443" w:type="dxa"/>
          <w:trHeight w:val="2089"/>
        </w:trPr>
        <w:tc>
          <w:tcPr>
            <w:tcW w:w="568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03DD6" w:rsidRPr="00C30EB8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703DD6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E0F52" w:rsidRDefault="006979AA" w:rsidP="00CE0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  <w:r w:rsidR="00CE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703DD6" w:rsidRDefault="00CE0F52" w:rsidP="00CE0F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074</w:t>
            </w:r>
          </w:p>
        </w:tc>
        <w:tc>
          <w:tcPr>
            <w:tcW w:w="4194" w:type="dxa"/>
          </w:tcPr>
          <w:p w:rsidR="00703DD6" w:rsidRPr="00A3691E" w:rsidRDefault="00703DD6" w:rsidP="00703DD6">
            <w:pPr>
              <w:jc w:val="center"/>
              <w:rPr>
                <w:lang w:val="uk-UA"/>
              </w:rPr>
            </w:pPr>
            <w:r w:rsidRPr="00261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A36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тренінгах </w:t>
            </w:r>
            <w:r w:rsidR="00A3691E" w:rsidRPr="00A369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36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українська школа: управлінський аспект</w:t>
            </w:r>
            <w:r w:rsidR="00A3691E" w:rsidRPr="00A369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63" w:type="dxa"/>
          </w:tcPr>
          <w:p w:rsidR="00703DD6" w:rsidRDefault="00D80712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графіком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тренінгі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9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школа: управлінський аспект</w:t>
            </w:r>
            <w:r w:rsidRPr="00A369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49" w:type="dxa"/>
          </w:tcPr>
          <w:p w:rsidR="00703DD6" w:rsidRPr="00E107C2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6" w:rsidRPr="002F6FA0" w:rsidTr="00CE0F52">
        <w:trPr>
          <w:gridAfter w:val="7"/>
          <w:wAfter w:w="9443" w:type="dxa"/>
          <w:trHeight w:val="2089"/>
        </w:trPr>
        <w:tc>
          <w:tcPr>
            <w:tcW w:w="568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03DD6" w:rsidRPr="00C30EB8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703DD6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E0F52" w:rsidRDefault="006979AA" w:rsidP="00CE0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  <w:r w:rsidR="00CE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703DD6" w:rsidRDefault="00CE0F52" w:rsidP="00CE0F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075</w:t>
            </w:r>
          </w:p>
        </w:tc>
        <w:tc>
          <w:tcPr>
            <w:tcW w:w="4194" w:type="dxa"/>
          </w:tcPr>
          <w:p w:rsidR="00703DD6" w:rsidRPr="00A3691E" w:rsidRDefault="00703DD6" w:rsidP="00703DD6">
            <w:pPr>
              <w:jc w:val="center"/>
              <w:rPr>
                <w:lang w:val="uk-UA"/>
              </w:rPr>
            </w:pPr>
            <w:r w:rsidRPr="00261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A36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змін в додаток 2 до наказу відділу освіти, молоді та спорту райдержадміністрації від 15.09.2017 №181 </w:t>
            </w:r>
            <w:r w:rsidR="00A3691E" w:rsidRPr="00A369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3691E">
              <w:rPr>
                <w:rFonts w:ascii="Times New Roman" w:hAnsi="Times New Roman" w:cs="Times New Roman"/>
                <w:sz w:val="24"/>
                <w:szCs w:val="24"/>
              </w:rPr>
              <w:t xml:space="preserve">Про атестацію педагогічних працівників закладів освіти Запорізького району у 2017-2018 навчальному році </w:t>
            </w:r>
            <w:r w:rsidR="00A3691E" w:rsidRPr="00A369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63" w:type="dxa"/>
          </w:tcPr>
          <w:p w:rsidR="00703DD6" w:rsidRPr="00D80712" w:rsidRDefault="00D80712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Внесено зміни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додаток 2 до наказу відділу освіти, молоді та спорту райдержадміністрації від 15.09.2017 №181 </w:t>
            </w:r>
            <w:proofErr w:type="spellStart"/>
            <w:r w:rsidRPr="00D80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”Про</w:t>
            </w:r>
            <w:proofErr w:type="spellEnd"/>
            <w:r w:rsidRPr="00D80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атестацію педагогічних працівників закладів освіти Запорізького району у 2017-2018 навчальному році ”</w:t>
            </w:r>
          </w:p>
        </w:tc>
        <w:tc>
          <w:tcPr>
            <w:tcW w:w="1349" w:type="dxa"/>
          </w:tcPr>
          <w:p w:rsidR="00703DD6" w:rsidRPr="00D80712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D6" w:rsidRPr="002F6FA0" w:rsidTr="00493E38">
        <w:trPr>
          <w:gridAfter w:val="7"/>
          <w:wAfter w:w="9443" w:type="dxa"/>
          <w:trHeight w:val="1572"/>
        </w:trPr>
        <w:tc>
          <w:tcPr>
            <w:tcW w:w="568" w:type="dxa"/>
          </w:tcPr>
          <w:p w:rsidR="00703DD6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03DD6" w:rsidRPr="00C30EB8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703DD6" w:rsidRDefault="00703DD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E0F52" w:rsidRDefault="006979AA" w:rsidP="00CE0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  <w:r w:rsidR="00CE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703DD6" w:rsidRDefault="00CE0F52" w:rsidP="00CE0F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076</w:t>
            </w:r>
          </w:p>
        </w:tc>
        <w:tc>
          <w:tcPr>
            <w:tcW w:w="4194" w:type="dxa"/>
          </w:tcPr>
          <w:p w:rsidR="00703DD6" w:rsidRDefault="00703DD6" w:rsidP="00703DD6">
            <w:pPr>
              <w:jc w:val="center"/>
            </w:pPr>
            <w:r w:rsidRPr="00261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A36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 Панічук Л. В. відповідальною особою за застосування ЕЦП</w:t>
            </w:r>
          </w:p>
        </w:tc>
        <w:tc>
          <w:tcPr>
            <w:tcW w:w="4663" w:type="dxa"/>
          </w:tcPr>
          <w:p w:rsidR="00703DD6" w:rsidRDefault="00D80712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Панічук Л. В. відповідальною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застосування ЕЦП</w:t>
            </w:r>
          </w:p>
        </w:tc>
        <w:tc>
          <w:tcPr>
            <w:tcW w:w="1349" w:type="dxa"/>
          </w:tcPr>
          <w:p w:rsidR="00703DD6" w:rsidRPr="00E107C2" w:rsidRDefault="00703DD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6" w:rsidRPr="002F6FA0" w:rsidTr="00493E38">
        <w:trPr>
          <w:trHeight w:val="1566"/>
        </w:trPr>
        <w:tc>
          <w:tcPr>
            <w:tcW w:w="568" w:type="dxa"/>
            <w:tcBorders>
              <w:bottom w:val="single" w:sz="4" w:space="0" w:color="auto"/>
            </w:tcBorders>
          </w:tcPr>
          <w:p w:rsidR="00E71106" w:rsidRDefault="00E7110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1106" w:rsidRPr="00C30EB8" w:rsidRDefault="00E7110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1106" w:rsidRDefault="00E7110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1106" w:rsidRDefault="006979AA" w:rsidP="00CE0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  <w:r w:rsidR="00E71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E71106" w:rsidRDefault="00E71106" w:rsidP="00CE0F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077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E71106" w:rsidRDefault="00E71106" w:rsidP="00703DD6">
            <w:pPr>
              <w:jc w:val="center"/>
            </w:pPr>
            <w:r w:rsidRPr="00261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69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атестації педагогічних працівників закладів освіти Запорізького району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E71106" w:rsidRDefault="00D80712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атестації педагогічних працівників закладів освіти Запорізького району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71106" w:rsidRPr="00E107C2" w:rsidRDefault="00E71106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71106" w:rsidRDefault="00E7110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9" w:type="dxa"/>
            <w:vMerge w:val="restart"/>
          </w:tcPr>
          <w:p w:rsidR="00E71106" w:rsidRPr="00C30EB8" w:rsidRDefault="00E7110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 Запорізької області</w:t>
            </w:r>
          </w:p>
        </w:tc>
        <w:tc>
          <w:tcPr>
            <w:tcW w:w="1349" w:type="dxa"/>
            <w:vMerge w:val="restart"/>
          </w:tcPr>
          <w:p w:rsidR="00E71106" w:rsidRDefault="00E7110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349" w:type="dxa"/>
            <w:vMerge w:val="restart"/>
          </w:tcPr>
          <w:p w:rsidR="00E71106" w:rsidRDefault="00E7110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26.02.2018 </w:t>
            </w:r>
          </w:p>
          <w:p w:rsidR="00E71106" w:rsidRDefault="00E71106" w:rsidP="00972C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077</w:t>
            </w:r>
          </w:p>
        </w:tc>
        <w:tc>
          <w:tcPr>
            <w:tcW w:w="1349" w:type="dxa"/>
            <w:vMerge w:val="restart"/>
          </w:tcPr>
          <w:p w:rsidR="00E71106" w:rsidRDefault="00E71106" w:rsidP="00972CCA">
            <w:pPr>
              <w:jc w:val="center"/>
            </w:pPr>
            <w:r w:rsidRPr="00261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</w:tc>
        <w:tc>
          <w:tcPr>
            <w:tcW w:w="1349" w:type="dxa"/>
            <w:vMerge w:val="restart"/>
          </w:tcPr>
          <w:p w:rsidR="00E71106" w:rsidRDefault="00E7110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E71106" w:rsidRPr="00E107C2" w:rsidRDefault="00E71106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AA" w:rsidRPr="002F6FA0" w:rsidTr="00493E38">
        <w:trPr>
          <w:trHeight w:val="15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79AA" w:rsidRPr="00C30EB8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29.03.2018 </w:t>
            </w:r>
          </w:p>
          <w:p w:rsidR="006979AA" w:rsidRDefault="006979AA" w:rsidP="00972C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078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979AA" w:rsidRDefault="006979AA" w:rsidP="006979AA">
            <w:pPr>
              <w:jc w:val="center"/>
            </w:pPr>
            <w:r w:rsidRPr="00116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тренінгу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</w:tcPr>
          <w:p w:rsidR="006979AA" w:rsidRDefault="00493E38" w:rsidP="00493E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0712">
              <w:rPr>
                <w:rFonts w:ascii="Times New Roman" w:hAnsi="Times New Roman" w:cs="Times New Roman"/>
                <w:sz w:val="24"/>
                <w:szCs w:val="24"/>
              </w:rPr>
              <w:t>абезпечити</w:t>
            </w:r>
            <w:proofErr w:type="spellEnd"/>
            <w:r w:rsidR="00D80712">
              <w:rPr>
                <w:rFonts w:ascii="Times New Roman" w:hAnsi="Times New Roman" w:cs="Times New Roman"/>
                <w:sz w:val="24"/>
                <w:szCs w:val="24"/>
              </w:rPr>
              <w:t xml:space="preserve"> участь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тренінгу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6979AA" w:rsidRPr="00E107C2" w:rsidRDefault="006979AA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Pr="00C30EB8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Pr="00261F40" w:rsidRDefault="006979AA" w:rsidP="009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Pr="00E107C2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AA" w:rsidRPr="002F6FA0" w:rsidTr="00493E38">
        <w:trPr>
          <w:trHeight w:val="1540"/>
        </w:trPr>
        <w:tc>
          <w:tcPr>
            <w:tcW w:w="568" w:type="dxa"/>
            <w:tcBorders>
              <w:top w:val="single" w:sz="4" w:space="0" w:color="auto"/>
            </w:tcBorders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79AA" w:rsidRPr="00C30EB8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30.03.2018 </w:t>
            </w:r>
          </w:p>
          <w:p w:rsidR="006979AA" w:rsidRDefault="006979AA" w:rsidP="00972C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079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6979AA" w:rsidRDefault="006979AA" w:rsidP="006979AA">
            <w:pPr>
              <w:jc w:val="center"/>
            </w:pPr>
            <w:r w:rsidRPr="00116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індивідуального навчання</w:t>
            </w: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6979AA" w:rsidRDefault="00493E38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979AA" w:rsidRPr="00E107C2" w:rsidRDefault="006979AA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Pr="00C30EB8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Pr="00261F40" w:rsidRDefault="006979AA" w:rsidP="0097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6979AA" w:rsidRPr="00E107C2" w:rsidRDefault="006979AA" w:rsidP="00972C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EC1" w:rsidRDefault="00C03EC1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93E38" w:rsidRDefault="00493E38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E38" w:rsidRDefault="00493E38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E38" w:rsidRDefault="00493E38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E38" w:rsidRDefault="00493E38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E38" w:rsidRDefault="00493E38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03EC1" w:rsidRDefault="00CE0F52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EC1">
        <w:rPr>
          <w:rFonts w:ascii="Times New Roman" w:hAnsi="Times New Roman" w:cs="Times New Roman"/>
          <w:sz w:val="24"/>
          <w:szCs w:val="24"/>
        </w:rPr>
        <w:tab/>
      </w:r>
      <w:r w:rsidR="00C03EC1">
        <w:rPr>
          <w:rFonts w:ascii="Times New Roman" w:hAnsi="Times New Roman" w:cs="Times New Roman"/>
          <w:sz w:val="24"/>
          <w:szCs w:val="24"/>
        </w:rPr>
        <w:tab/>
      </w:r>
      <w:r w:rsidR="00C03EC1">
        <w:rPr>
          <w:rFonts w:ascii="Times New Roman" w:hAnsi="Times New Roman" w:cs="Times New Roman"/>
          <w:sz w:val="24"/>
          <w:szCs w:val="24"/>
        </w:rPr>
        <w:tab/>
      </w:r>
      <w:r w:rsidR="00C03EC1">
        <w:rPr>
          <w:rFonts w:ascii="Times New Roman" w:hAnsi="Times New Roman" w:cs="Times New Roman"/>
          <w:sz w:val="24"/>
          <w:szCs w:val="24"/>
        </w:rPr>
        <w:tab/>
      </w:r>
      <w:r w:rsidR="00C03EC1">
        <w:rPr>
          <w:rFonts w:ascii="Times New Roman" w:hAnsi="Times New Roman" w:cs="Times New Roman"/>
          <w:sz w:val="24"/>
          <w:szCs w:val="24"/>
        </w:rPr>
        <w:tab/>
      </w:r>
      <w:r w:rsidR="00C03EC1">
        <w:rPr>
          <w:rFonts w:ascii="Times New Roman" w:hAnsi="Times New Roman" w:cs="Times New Roman"/>
          <w:sz w:val="24"/>
          <w:szCs w:val="24"/>
        </w:rPr>
        <w:tab/>
        <w:t>Т.І.Рогач</w:t>
      </w: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Pr="00C77DFE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Головань, 2785338</w:t>
      </w:r>
    </w:p>
    <w:p w:rsidR="00C03EC1" w:rsidRDefault="00C03EC1" w:rsidP="00C03EC1"/>
    <w:p w:rsidR="00287E1D" w:rsidRDefault="00287E1D"/>
    <w:sectPr w:rsidR="00287E1D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3EC1"/>
    <w:rsid w:val="0003354B"/>
    <w:rsid w:val="000633DA"/>
    <w:rsid w:val="00094800"/>
    <w:rsid w:val="00127FEF"/>
    <w:rsid w:val="00150ED1"/>
    <w:rsid w:val="00287E1D"/>
    <w:rsid w:val="002A09EC"/>
    <w:rsid w:val="002D2EE0"/>
    <w:rsid w:val="002F11AB"/>
    <w:rsid w:val="002F2CA6"/>
    <w:rsid w:val="003A671C"/>
    <w:rsid w:val="004327DF"/>
    <w:rsid w:val="0045317E"/>
    <w:rsid w:val="00493E38"/>
    <w:rsid w:val="00511A62"/>
    <w:rsid w:val="006979AA"/>
    <w:rsid w:val="006B457A"/>
    <w:rsid w:val="00703DD6"/>
    <w:rsid w:val="0077306C"/>
    <w:rsid w:val="007930CF"/>
    <w:rsid w:val="007C1FBB"/>
    <w:rsid w:val="0084272E"/>
    <w:rsid w:val="00A3691E"/>
    <w:rsid w:val="00AA74B6"/>
    <w:rsid w:val="00BF5D3F"/>
    <w:rsid w:val="00C03EC1"/>
    <w:rsid w:val="00C55A67"/>
    <w:rsid w:val="00C76C18"/>
    <w:rsid w:val="00CA1485"/>
    <w:rsid w:val="00CE0F52"/>
    <w:rsid w:val="00D80712"/>
    <w:rsid w:val="00E71106"/>
    <w:rsid w:val="00EF241C"/>
    <w:rsid w:val="00F5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C1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E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4B93-CF09-4760-9FA1-2585781A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8055</Words>
  <Characters>4592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2018-04-03T11:10:00Z</cp:lastPrinted>
  <dcterms:created xsi:type="dcterms:W3CDTF">2018-04-02T09:44:00Z</dcterms:created>
  <dcterms:modified xsi:type="dcterms:W3CDTF">2018-04-03T11:13:00Z</dcterms:modified>
</cp:coreProperties>
</file>