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E8" w:rsidRDefault="00F740E8" w:rsidP="00F740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13.04.18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19.04.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6"/>
        <w:gridCol w:w="1276"/>
        <w:gridCol w:w="1980"/>
        <w:gridCol w:w="1422"/>
        <w:gridCol w:w="1559"/>
        <w:gridCol w:w="2977"/>
        <w:gridCol w:w="5103"/>
      </w:tblGrid>
      <w:tr w:rsidR="00F740E8" w:rsidRPr="00D71D85" w:rsidTr="00245033">
        <w:trPr>
          <w:trHeight w:val="540"/>
        </w:trPr>
        <w:tc>
          <w:tcPr>
            <w:tcW w:w="851" w:type="dxa"/>
          </w:tcPr>
          <w:p w:rsidR="00F740E8" w:rsidRPr="00D71D85" w:rsidRDefault="00F740E8" w:rsidP="0024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F740E8" w:rsidRPr="00F661E3" w:rsidRDefault="00F740E8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F740E8" w:rsidRPr="00D71D85" w:rsidRDefault="00F740E8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F740E8" w:rsidRPr="00D71D85" w:rsidRDefault="00F740E8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F740E8" w:rsidRPr="00D71D85" w:rsidRDefault="00F740E8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proofErr w:type="spellEnd"/>
          </w:p>
        </w:tc>
        <w:tc>
          <w:tcPr>
            <w:tcW w:w="5103" w:type="dxa"/>
          </w:tcPr>
          <w:p w:rsidR="00F740E8" w:rsidRPr="00D71D85" w:rsidRDefault="00F740E8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F740E8" w:rsidRPr="00D71D85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Pr="00B2400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B2400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A30363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977" w:type="dxa"/>
          </w:tcPr>
          <w:p w:rsidR="00F740E8" w:rsidRPr="00094303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  </w:t>
            </w:r>
            <w:r w:rsidRPr="004301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МОЗ України</w:t>
            </w:r>
            <w:r w:rsidRPr="004301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103" w:type="dxa"/>
          </w:tcPr>
          <w:p w:rsidR="00F740E8" w:rsidRPr="00900EAD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інформування щодо дислокації закладів оздоровлення та відпочинку для дітей</w:t>
            </w:r>
          </w:p>
        </w:tc>
      </w:tr>
      <w:tr w:rsidR="00F740E8" w:rsidRPr="00717D0A" w:rsidTr="00245033">
        <w:trPr>
          <w:trHeight w:val="695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F740E8" w:rsidRDefault="00F740E8" w:rsidP="00245033">
            <w:r w:rsidRPr="00EC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79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024229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Телефонограма</w:t>
            </w:r>
          </w:p>
        </w:tc>
      </w:tr>
      <w:tr w:rsidR="00F740E8" w:rsidRPr="00365DAE" w:rsidTr="00245033">
        <w:trPr>
          <w:trHeight w:val="565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F740E8" w:rsidRDefault="00F740E8" w:rsidP="00245033">
            <w:r w:rsidRPr="00EC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276" w:type="dxa"/>
          </w:tcPr>
          <w:p w:rsidR="00F740E8" w:rsidRPr="004B4879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79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1465/03.2-14</w:t>
            </w:r>
          </w:p>
        </w:tc>
        <w:tc>
          <w:tcPr>
            <w:tcW w:w="2977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F740E8" w:rsidRPr="007C65E6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F740E8" w:rsidRPr="0004633E" w:rsidTr="00245033">
        <w:trPr>
          <w:trHeight w:val="713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F740E8" w:rsidRDefault="00F740E8" w:rsidP="00245033">
            <w:r w:rsidRPr="00EC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276" w:type="dxa"/>
          </w:tcPr>
          <w:p w:rsidR="00F740E8" w:rsidRPr="004B4879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79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F740E8" w:rsidRPr="003657DD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 на позачергове засідання місцевої комісії</w:t>
            </w:r>
          </w:p>
        </w:tc>
      </w:tr>
      <w:tr w:rsidR="00F740E8" w:rsidRPr="0004633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F740E8" w:rsidRDefault="00F740E8" w:rsidP="00245033">
            <w:r w:rsidRPr="00EC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276" w:type="dxa"/>
          </w:tcPr>
          <w:p w:rsidR="00F740E8" w:rsidRPr="004B4879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79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77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ЗОІППО</w:t>
            </w:r>
          </w:p>
        </w:tc>
        <w:tc>
          <w:tcPr>
            <w:tcW w:w="5103" w:type="dxa"/>
          </w:tcPr>
          <w:p w:rsidR="00F740E8" w:rsidRPr="003657DD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реєстрацію регіональних тренерів на тренінгу </w:t>
            </w:r>
            <w:r w:rsidRPr="003657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в освітньому середовищі</w:t>
            </w:r>
            <w:r w:rsidRPr="003657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Нової Української школи</w:t>
            </w:r>
            <w:r w:rsidRPr="003657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740E8" w:rsidRPr="001E3330" w:rsidTr="00245033">
        <w:trPr>
          <w:trHeight w:val="849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EC6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76" w:type="dxa"/>
          </w:tcPr>
          <w:p w:rsidR="00F740E8" w:rsidRPr="004B4879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79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D43CB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D43CB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02.1-16/521</w:t>
            </w:r>
          </w:p>
        </w:tc>
        <w:tc>
          <w:tcPr>
            <w:tcW w:w="2977" w:type="dxa"/>
          </w:tcPr>
          <w:p w:rsidR="00F740E8" w:rsidRPr="00D43CB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D43CB8" w:rsidRDefault="00F740E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про прогнозовану мережу закладів</w:t>
            </w:r>
          </w:p>
        </w:tc>
      </w:tr>
      <w:tr w:rsidR="00F740E8" w:rsidRPr="00AB5F6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F740E8" w:rsidRDefault="00F740E8" w:rsidP="00245033">
            <w:r w:rsidRPr="00A2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79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D43CB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D43CB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1525/03.2-18</w:t>
            </w:r>
          </w:p>
        </w:tc>
        <w:tc>
          <w:tcPr>
            <w:tcW w:w="2977" w:type="dxa"/>
          </w:tcPr>
          <w:p w:rsidR="00F740E8" w:rsidRPr="00D43CB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953807" w:rsidRDefault="00F740E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у проекті </w:t>
            </w: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 : нова генерація</w:t>
            </w:r>
            <w:r w:rsidRPr="009538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2018/19 н. р</w:t>
            </w:r>
          </w:p>
        </w:tc>
      </w:tr>
      <w:tr w:rsidR="00F740E8" w:rsidRPr="00AB5F6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F740E8" w:rsidRDefault="00F740E8" w:rsidP="00245033">
            <w:r w:rsidRPr="00A2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794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AB5F6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559" w:type="dxa"/>
          </w:tcPr>
          <w:p w:rsidR="00F740E8" w:rsidRPr="00AB5F6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1457/03.2-14</w:t>
            </w:r>
          </w:p>
        </w:tc>
        <w:tc>
          <w:tcPr>
            <w:tcW w:w="2977" w:type="dxa"/>
          </w:tcPr>
          <w:p w:rsidR="00F740E8" w:rsidRPr="00AB5F6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6E1824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F740E8" w:rsidRPr="00AF3FBC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F740E8" w:rsidRDefault="00F740E8" w:rsidP="00245033">
            <w:r w:rsidRPr="00A2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F740E8" w:rsidRPr="001D49CB" w:rsidRDefault="00F740E8" w:rsidP="002450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Наказ</w:t>
            </w:r>
          </w:p>
        </w:tc>
        <w:tc>
          <w:tcPr>
            <w:tcW w:w="1422" w:type="dxa"/>
          </w:tcPr>
          <w:p w:rsidR="00F740E8" w:rsidRPr="007F0DF7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7F0DF7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77" w:type="dxa"/>
          </w:tcPr>
          <w:p w:rsidR="00F740E8" w:rsidRPr="002C2C9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</w:t>
            </w: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ДОН</w:t>
            </w:r>
          </w:p>
        </w:tc>
        <w:tc>
          <w:tcPr>
            <w:tcW w:w="5103" w:type="dxa"/>
          </w:tcPr>
          <w:p w:rsidR="00F740E8" w:rsidRPr="00174C2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Наказ про результати проведення IV етапу VII Всеукраїнської учнівської олімпіади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інформаційних технологій </w:t>
            </w:r>
          </w:p>
        </w:tc>
      </w:tr>
      <w:tr w:rsidR="00F740E8" w:rsidRPr="00AF3FBC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</w:tcPr>
          <w:p w:rsidR="00F740E8" w:rsidRDefault="00F740E8" w:rsidP="00245033">
            <w:r w:rsidRPr="00A2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276" w:type="dxa"/>
          </w:tcPr>
          <w:p w:rsidR="00F740E8" w:rsidRPr="006B65EC" w:rsidRDefault="00F740E8" w:rsidP="002450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7F0DF7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7F0DF7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02.1-16/519</w:t>
            </w:r>
          </w:p>
        </w:tc>
        <w:tc>
          <w:tcPr>
            <w:tcW w:w="2977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AF3FB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інформаційно-аналітичних матеріалів</w:t>
            </w:r>
          </w:p>
        </w:tc>
      </w:tr>
      <w:tr w:rsidR="00F740E8" w:rsidRPr="00351257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F740E8" w:rsidRDefault="00F740E8" w:rsidP="00245033">
            <w:r w:rsidRPr="00A2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276" w:type="dxa"/>
          </w:tcPr>
          <w:p w:rsidR="00F740E8" w:rsidRPr="00A66B11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Pr="001D49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F740E8" w:rsidRPr="00AF3FB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AF3FB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77" w:type="dxa"/>
          </w:tcPr>
          <w:p w:rsidR="00F740E8" w:rsidRPr="00ED36B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ЗОІППО</w:t>
            </w:r>
          </w:p>
        </w:tc>
        <w:tc>
          <w:tcPr>
            <w:tcW w:w="5103" w:type="dxa"/>
          </w:tcPr>
          <w:p w:rsidR="00F740E8" w:rsidRPr="00ED36B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про дослідження </w:t>
            </w:r>
            <w:r w:rsidRPr="00ED36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стану рівного доступу учнівської молоді до вибору отримання STEM</w:t>
            </w:r>
            <w:r w:rsidRPr="00ED3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D36BF">
              <w:rPr>
                <w:rFonts w:ascii="Times New Roman" w:hAnsi="Times New Roman" w:cs="Times New Roman"/>
                <w:sz w:val="24"/>
                <w:szCs w:val="24"/>
              </w:rPr>
              <w:t>професій</w:t>
            </w:r>
            <w:proofErr w:type="spellEnd"/>
            <w:r w:rsidRPr="00ED36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740E8" w:rsidRPr="00510CDE" w:rsidTr="00245033">
        <w:trPr>
          <w:trHeight w:val="430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A24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76" w:type="dxa"/>
          </w:tcPr>
          <w:p w:rsidR="00F740E8" w:rsidRPr="00A66B11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AF3FB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AF3FB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08-34/1363</w:t>
            </w:r>
          </w:p>
        </w:tc>
        <w:tc>
          <w:tcPr>
            <w:tcW w:w="2977" w:type="dxa"/>
          </w:tcPr>
          <w:p w:rsidR="00F740E8" w:rsidRPr="00866A3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F740E8" w:rsidRPr="00645824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Обласної вело естафети </w:t>
            </w:r>
            <w:r w:rsidRPr="006458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Єдність в ім’я Перемоги </w:t>
            </w:r>
            <w:r w:rsidRPr="006458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740E8" w:rsidRPr="0023287F" w:rsidTr="00245033">
        <w:trPr>
          <w:trHeight w:val="424"/>
        </w:trPr>
        <w:tc>
          <w:tcPr>
            <w:tcW w:w="851" w:type="dxa"/>
          </w:tcPr>
          <w:p w:rsidR="00F740E8" w:rsidRPr="00D836A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A66B11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866A3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BC089D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77" w:type="dxa"/>
          </w:tcPr>
          <w:p w:rsidR="00F740E8" w:rsidRPr="00BC089D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F740E8" w:rsidRPr="00645824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очних тренінгів </w:t>
            </w:r>
            <w:r w:rsidRPr="006458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фізкультура в Новій Українській школі</w:t>
            </w:r>
            <w:r w:rsidRPr="006458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740E8" w:rsidRPr="00F740E8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A66B11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866A3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A30363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1185/02.2-14</w:t>
            </w:r>
          </w:p>
        </w:tc>
        <w:tc>
          <w:tcPr>
            <w:tcW w:w="2977" w:type="dxa"/>
          </w:tcPr>
          <w:p w:rsidR="00F740E8" w:rsidRPr="00A97E50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A97E50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нової редакції табеля термінових та строкових донесень Міністерства освіти і науки України з питань цивільного захисту та безпеки життєдіяльності </w:t>
            </w:r>
          </w:p>
        </w:tc>
      </w:tr>
      <w:tr w:rsidR="00F740E8" w:rsidRPr="00717D0A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A66B11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A66B11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1568/03.2-18</w:t>
            </w:r>
          </w:p>
        </w:tc>
        <w:tc>
          <w:tcPr>
            <w:tcW w:w="2977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6A4FC7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F740E8" w:rsidRPr="00365DA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A66B11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A66B11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1/9-231</w:t>
            </w:r>
          </w:p>
        </w:tc>
        <w:tc>
          <w:tcPr>
            <w:tcW w:w="2977" w:type="dxa"/>
          </w:tcPr>
          <w:p w:rsidR="00F740E8" w:rsidRPr="0095385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</w:p>
        </w:tc>
        <w:tc>
          <w:tcPr>
            <w:tcW w:w="5103" w:type="dxa"/>
          </w:tcPr>
          <w:p w:rsidR="00F740E8" w:rsidRPr="004C6039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участі круглих столах організованих проектом </w:t>
            </w:r>
            <w:r w:rsidRPr="004C60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  <w:r w:rsidRPr="004C6039">
              <w:rPr>
                <w:rFonts w:ascii="Times New Roman" w:hAnsi="Times New Roman" w:cs="Times New Roman"/>
                <w:sz w:val="24"/>
                <w:szCs w:val="24"/>
              </w:rPr>
              <w:t xml:space="preserve">: нова </w:t>
            </w:r>
            <w:proofErr w:type="spellStart"/>
            <w:r w:rsidRPr="004C6039">
              <w:rPr>
                <w:rFonts w:ascii="Times New Roman" w:hAnsi="Times New Roman" w:cs="Times New Roman"/>
                <w:sz w:val="24"/>
                <w:szCs w:val="24"/>
              </w:rPr>
              <w:t>генерація</w:t>
            </w:r>
            <w:proofErr w:type="spellEnd"/>
            <w:r w:rsidRPr="004C603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740E8" w:rsidRPr="0004633E" w:rsidTr="00245033">
        <w:trPr>
          <w:trHeight w:val="609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A66B11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01-28/0361</w:t>
            </w:r>
          </w:p>
        </w:tc>
        <w:tc>
          <w:tcPr>
            <w:tcW w:w="2977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інструкторського заняття</w:t>
            </w:r>
          </w:p>
        </w:tc>
      </w:tr>
      <w:tr w:rsidR="00F740E8" w:rsidRPr="0004633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A66B11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77" w:type="dxa"/>
          </w:tcPr>
          <w:p w:rsidR="00F740E8" w:rsidRPr="00BC089D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F740E8" w:rsidRPr="00BB0D8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</w:tr>
      <w:tr w:rsidR="00F740E8" w:rsidRPr="001E3330" w:rsidTr="00245033">
        <w:trPr>
          <w:trHeight w:val="471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0315/08-28</w:t>
            </w:r>
          </w:p>
        </w:tc>
        <w:tc>
          <w:tcPr>
            <w:tcW w:w="2977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F740E8" w:rsidRPr="000271FC" w:rsidRDefault="00F740E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перевірку об’єктів з масовим перебуванням людей</w:t>
            </w:r>
          </w:p>
        </w:tc>
      </w:tr>
      <w:tr w:rsidR="00F740E8" w:rsidRPr="00AB5F6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03.2-40/570</w:t>
            </w:r>
          </w:p>
        </w:tc>
        <w:tc>
          <w:tcPr>
            <w:tcW w:w="2977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ДСЗН</w:t>
            </w:r>
          </w:p>
        </w:tc>
        <w:tc>
          <w:tcPr>
            <w:tcW w:w="5103" w:type="dxa"/>
          </w:tcPr>
          <w:p w:rsidR="00F740E8" w:rsidRPr="000271FC" w:rsidRDefault="00F740E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фінансового забезпечення оздоровчої кампанії 2018 року</w:t>
            </w:r>
          </w:p>
        </w:tc>
      </w:tr>
      <w:tr w:rsidR="00F740E8" w:rsidRPr="000271FC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9140C1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1504/03.2-18</w:t>
            </w:r>
          </w:p>
        </w:tc>
        <w:tc>
          <w:tcPr>
            <w:tcW w:w="2977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</w:t>
            </w:r>
          </w:p>
        </w:tc>
      </w:tr>
      <w:tr w:rsidR="00F740E8" w:rsidRPr="00AF3FBC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77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авторського семінару - тренінгу</w:t>
            </w:r>
          </w:p>
        </w:tc>
      </w:tr>
      <w:tr w:rsidR="00F740E8" w:rsidRPr="00F14ED7" w:rsidTr="00245033">
        <w:trPr>
          <w:trHeight w:val="645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F740E8" w:rsidRPr="000271F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ДНУ ІМЗО</w:t>
            </w:r>
          </w:p>
        </w:tc>
        <w:tc>
          <w:tcPr>
            <w:tcW w:w="5103" w:type="dxa"/>
          </w:tcPr>
          <w:p w:rsidR="00F740E8" w:rsidRPr="00F14ED7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проведення Всеукраїнського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</w:p>
        </w:tc>
      </w:tr>
      <w:tr w:rsidR="00F740E8" w:rsidRPr="00351257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AF3FB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F740E8" w:rsidRPr="00AF3FB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F740E8" w:rsidRPr="001E0334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ОЦПВМ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proofErr w:type="spellEnd"/>
          </w:p>
        </w:tc>
        <w:tc>
          <w:tcPr>
            <w:tcW w:w="5103" w:type="dxa"/>
          </w:tcPr>
          <w:p w:rsidR="00F740E8" w:rsidRPr="001F3B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Всеукраїнського конкурсу плакатів </w:t>
            </w:r>
            <w:r w:rsidRPr="001F3B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- Україна</w:t>
            </w:r>
            <w:r w:rsidRPr="001F3B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740E8" w:rsidRPr="00510CD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AF3FB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559" w:type="dxa"/>
          </w:tcPr>
          <w:p w:rsidR="00F740E8" w:rsidRPr="00AF3FB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03.2-14/1582</w:t>
            </w:r>
          </w:p>
        </w:tc>
        <w:tc>
          <w:tcPr>
            <w:tcW w:w="2977" w:type="dxa"/>
          </w:tcPr>
          <w:p w:rsidR="00F740E8" w:rsidRDefault="00F740E8" w:rsidP="00245033"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510CD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F740E8" w:rsidRPr="0023287F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BC089D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BC089D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F740E8" w:rsidRPr="0072644D" w:rsidRDefault="00F740E8" w:rsidP="002450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Гришева</w:t>
            </w:r>
            <w:proofErr w:type="spellEnd"/>
            <w:r>
              <w:rPr>
                <w:lang w:val="uk-UA"/>
              </w:rPr>
              <w:t xml:space="preserve"> О. В.</w:t>
            </w:r>
          </w:p>
        </w:tc>
        <w:tc>
          <w:tcPr>
            <w:tcW w:w="5103" w:type="dxa"/>
          </w:tcPr>
          <w:p w:rsidR="00F740E8" w:rsidRPr="0023287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видачі інформаційного документу</w:t>
            </w:r>
          </w:p>
        </w:tc>
      </w:tr>
      <w:tr w:rsidR="00F740E8" w:rsidRPr="00B2400B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5E189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559" w:type="dxa"/>
          </w:tcPr>
          <w:p w:rsidR="00F740E8" w:rsidRPr="00A30363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163.0214</w:t>
            </w:r>
          </w:p>
        </w:tc>
        <w:tc>
          <w:tcPr>
            <w:tcW w:w="2977" w:type="dxa"/>
          </w:tcPr>
          <w:p w:rsidR="00F740E8" w:rsidRPr="0072644D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ФСА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F740E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порядку оплати дублікатів документів про освіту у 2018 році</w:t>
            </w:r>
          </w:p>
          <w:p w:rsidR="00F740E8" w:rsidRPr="00A934E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0E8" w:rsidRPr="00F740E8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5E189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977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F740E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змін до тарифікації педагогічних працівників з 01 квітня 2018 року</w:t>
            </w:r>
          </w:p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0E8" w:rsidRPr="00476842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5E189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977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F740E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змін до тарифікації педагогічних працівників з 29.03. 2018 </w:t>
            </w:r>
          </w:p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0E8" w:rsidRPr="0004633E" w:rsidTr="00245033">
        <w:trPr>
          <w:trHeight w:val="565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CA054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559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1502/03.2-14</w:t>
            </w:r>
          </w:p>
        </w:tc>
        <w:tc>
          <w:tcPr>
            <w:tcW w:w="2977" w:type="dxa"/>
          </w:tcPr>
          <w:p w:rsidR="00F740E8" w:rsidRPr="00E54813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роботи пунктів проведення ЗНО та пунктів перевірки</w:t>
            </w:r>
          </w:p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0E8" w:rsidRPr="0004633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CA054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559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F740E8" w:rsidRPr="00CA054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щорічний моніторинг</w:t>
            </w:r>
          </w:p>
        </w:tc>
      </w:tr>
      <w:tr w:rsidR="00F740E8" w:rsidRPr="001E3330" w:rsidTr="00245033">
        <w:trPr>
          <w:trHeight w:val="866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559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1575/03.2-17</w:t>
            </w:r>
          </w:p>
        </w:tc>
        <w:tc>
          <w:tcPr>
            <w:tcW w:w="2977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B00ECB" w:rsidRDefault="00F740E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проведення дня відкритих дверей</w:t>
            </w:r>
          </w:p>
        </w:tc>
      </w:tr>
      <w:tr w:rsidR="00F740E8" w:rsidRPr="00AB5F6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9140C1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1585/03.2-14</w:t>
            </w:r>
          </w:p>
        </w:tc>
        <w:tc>
          <w:tcPr>
            <w:tcW w:w="2977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вивчення мов корінних народів або національних меншин у закладах ЗСО</w:t>
            </w:r>
          </w:p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0E8" w:rsidRPr="00AB5F6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559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1468/03.2-18</w:t>
            </w:r>
          </w:p>
        </w:tc>
        <w:tc>
          <w:tcPr>
            <w:tcW w:w="2977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округів і мережі пунктів проведення ЗНО</w:t>
            </w:r>
          </w:p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0E8" w:rsidRPr="00AF3FBC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F740E8" w:rsidRDefault="00F740E8" w:rsidP="00245033"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01-12/142</w:t>
            </w:r>
          </w:p>
        </w:tc>
        <w:tc>
          <w:tcPr>
            <w:tcW w:w="2977" w:type="dxa"/>
          </w:tcPr>
          <w:p w:rsidR="00F740E8" w:rsidRPr="00A310CD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 НВК</w:t>
            </w:r>
          </w:p>
        </w:tc>
        <w:tc>
          <w:tcPr>
            <w:tcW w:w="5103" w:type="dxa"/>
          </w:tcPr>
          <w:p w:rsidR="00F740E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вирішення питань до відкриття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навчальному закладі дошкільної групи</w:t>
            </w:r>
          </w:p>
          <w:p w:rsidR="00F740E8" w:rsidRPr="00B00EC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0E8" w:rsidRPr="00AF3FBC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26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10341F" w:rsidRDefault="00F740E8" w:rsidP="00245033">
            <w:pPr>
              <w:rPr>
                <w:sz w:val="24"/>
                <w:szCs w:val="24"/>
                <w:lang w:val="uk-UA"/>
              </w:rPr>
            </w:pPr>
            <w:r w:rsidRPr="0010341F">
              <w:rPr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559" w:type="dxa"/>
          </w:tcPr>
          <w:p w:rsidR="00F740E8" w:rsidRPr="0010341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22-33/0310</w:t>
            </w:r>
          </w:p>
        </w:tc>
        <w:tc>
          <w:tcPr>
            <w:tcW w:w="2977" w:type="dxa"/>
          </w:tcPr>
          <w:p w:rsidR="00F740E8" w:rsidRPr="0010341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ЗОССД</w:t>
            </w:r>
          </w:p>
        </w:tc>
        <w:tc>
          <w:tcPr>
            <w:tcW w:w="5103" w:type="dxa"/>
          </w:tcPr>
          <w:p w:rsidR="00F740E8" w:rsidRPr="00351257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заходів з нагоди дня захисту дітей</w:t>
            </w:r>
          </w:p>
        </w:tc>
      </w:tr>
      <w:tr w:rsidR="00F740E8" w:rsidRPr="00351257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F740E8" w:rsidRDefault="00F740E8" w:rsidP="00245033">
            <w:r w:rsidRPr="0026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276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10341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559" w:type="dxa"/>
          </w:tcPr>
          <w:p w:rsidR="00F740E8" w:rsidRPr="00AF3FBC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16-03/117</w:t>
            </w:r>
          </w:p>
        </w:tc>
        <w:tc>
          <w:tcPr>
            <w:tcW w:w="2977" w:type="dxa"/>
          </w:tcPr>
          <w:p w:rsidR="00F740E8" w:rsidRPr="00B00ECB" w:rsidRDefault="00F740E8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УФ</w:t>
            </w:r>
          </w:p>
        </w:tc>
        <w:tc>
          <w:tcPr>
            <w:tcW w:w="5103" w:type="dxa"/>
          </w:tcPr>
          <w:p w:rsidR="00F740E8" w:rsidRPr="00510CD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F740E8" w:rsidRPr="00510CDE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F740E8" w:rsidRDefault="00F740E8" w:rsidP="00245033">
            <w:r w:rsidRPr="0026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276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10341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10341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01-13/204</w:t>
            </w:r>
          </w:p>
        </w:tc>
        <w:tc>
          <w:tcPr>
            <w:tcW w:w="2977" w:type="dxa"/>
          </w:tcPr>
          <w:p w:rsidR="00F740E8" w:rsidRPr="00171C87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Юльївський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F740E8" w:rsidRPr="0023287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щодо попередню оплату за електроенергію у квітні 2018 р</w:t>
            </w:r>
          </w:p>
        </w:tc>
      </w:tr>
      <w:tr w:rsidR="00F740E8" w:rsidRPr="0023287F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F740E8" w:rsidRDefault="00F740E8" w:rsidP="00245033">
            <w:r w:rsidRPr="0026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Pr="00D4436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D4436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D4436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08-34/1363</w:t>
            </w:r>
          </w:p>
        </w:tc>
        <w:tc>
          <w:tcPr>
            <w:tcW w:w="2977" w:type="dxa"/>
          </w:tcPr>
          <w:p w:rsidR="00F740E8" w:rsidRPr="00D4436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F740E8" w:rsidRPr="00D4436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Обласної вело естафети </w:t>
            </w:r>
            <w:r w:rsidRPr="00D443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Єдність в ім’я перемоги </w:t>
            </w:r>
            <w:r w:rsidRPr="00D443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740E8" w:rsidRPr="00D71D85" w:rsidTr="00245033">
        <w:trPr>
          <w:trHeight w:val="424"/>
        </w:trPr>
        <w:tc>
          <w:tcPr>
            <w:tcW w:w="851" w:type="dxa"/>
          </w:tcPr>
          <w:p w:rsidR="00F740E8" w:rsidRPr="00D71D8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F740E8" w:rsidRDefault="00F740E8" w:rsidP="00245033">
            <w:r w:rsidRPr="0026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093A09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7F0DF7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1642/03.2-14</w:t>
            </w:r>
          </w:p>
        </w:tc>
        <w:tc>
          <w:tcPr>
            <w:tcW w:w="2977" w:type="dxa"/>
          </w:tcPr>
          <w:p w:rsidR="00F740E8" w:rsidRPr="000C1FF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D4436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презентаційний матеріал</w:t>
            </w:r>
          </w:p>
        </w:tc>
      </w:tr>
      <w:tr w:rsidR="00F740E8" w:rsidRPr="00717D0A" w:rsidTr="00245033">
        <w:trPr>
          <w:trHeight w:val="599"/>
        </w:trPr>
        <w:tc>
          <w:tcPr>
            <w:tcW w:w="851" w:type="dxa"/>
          </w:tcPr>
          <w:p w:rsidR="00F740E8" w:rsidRPr="008C57B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6" w:type="dxa"/>
          </w:tcPr>
          <w:p w:rsidR="00F740E8" w:rsidRDefault="00F740E8" w:rsidP="00245033">
            <w:r w:rsidRPr="0026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276" w:type="dxa"/>
          </w:tcPr>
          <w:p w:rsidR="00F740E8" w:rsidRPr="007922A6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1656/03.2-13</w:t>
            </w:r>
          </w:p>
        </w:tc>
        <w:tc>
          <w:tcPr>
            <w:tcW w:w="2977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продовження виконання протокольного рішення Ради регіонального розвитку від 24.12.2017 щодо забезпечення учнів 1-4класів закладів освіти додатковим щоденним набором харчуванням </w:t>
            </w:r>
          </w:p>
        </w:tc>
      </w:tr>
      <w:tr w:rsidR="00F740E8" w:rsidRPr="00A122A3" w:rsidTr="00245033">
        <w:trPr>
          <w:trHeight w:val="573"/>
        </w:trPr>
        <w:tc>
          <w:tcPr>
            <w:tcW w:w="851" w:type="dxa"/>
          </w:tcPr>
          <w:p w:rsidR="00F740E8" w:rsidRPr="008C57B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6" w:type="dxa"/>
          </w:tcPr>
          <w:p w:rsidR="00F740E8" w:rsidRDefault="00F740E8" w:rsidP="00245033">
            <w:r w:rsidRPr="0026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1535/03.2-14</w:t>
            </w:r>
          </w:p>
        </w:tc>
        <w:tc>
          <w:tcPr>
            <w:tcW w:w="2977" w:type="dxa"/>
          </w:tcPr>
          <w:p w:rsidR="00F740E8" w:rsidRPr="0095385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F2080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конкурсного відбору проектів підручників 5 і 10 класів</w:t>
            </w:r>
          </w:p>
        </w:tc>
      </w:tr>
      <w:tr w:rsidR="00F740E8" w:rsidRPr="00A122A3" w:rsidTr="00245033">
        <w:trPr>
          <w:trHeight w:val="551"/>
        </w:trPr>
        <w:tc>
          <w:tcPr>
            <w:tcW w:w="851" w:type="dxa"/>
          </w:tcPr>
          <w:p w:rsidR="00F740E8" w:rsidRPr="008C57B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6" w:type="dxa"/>
          </w:tcPr>
          <w:p w:rsidR="00F740E8" w:rsidRDefault="00F740E8" w:rsidP="00245033">
            <w:r w:rsidRPr="0026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01-12/142</w:t>
            </w:r>
          </w:p>
        </w:tc>
        <w:tc>
          <w:tcPr>
            <w:tcW w:w="2977" w:type="dxa"/>
          </w:tcPr>
          <w:p w:rsidR="00F740E8" w:rsidRPr="0095385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 НВК</w:t>
            </w:r>
          </w:p>
        </w:tc>
        <w:tc>
          <w:tcPr>
            <w:tcW w:w="5103" w:type="dxa"/>
          </w:tcPr>
          <w:p w:rsidR="00F740E8" w:rsidRPr="00A122A3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відкриття в навчальному закладі дошкільної групи з короткотривалим перебуванням </w:t>
            </w:r>
          </w:p>
        </w:tc>
      </w:tr>
      <w:tr w:rsidR="00F740E8" w:rsidRPr="0004633E" w:rsidTr="00245033">
        <w:trPr>
          <w:trHeight w:val="550"/>
        </w:trPr>
        <w:tc>
          <w:tcPr>
            <w:tcW w:w="851" w:type="dxa"/>
          </w:tcPr>
          <w:p w:rsidR="00F740E8" w:rsidRPr="008C57B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44.</w:t>
            </w:r>
          </w:p>
        </w:tc>
        <w:tc>
          <w:tcPr>
            <w:tcW w:w="1276" w:type="dxa"/>
          </w:tcPr>
          <w:p w:rsidR="00F740E8" w:rsidRDefault="00F740E8" w:rsidP="00245033">
            <w:r w:rsidRPr="0026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4B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08-35/1387</w:t>
            </w:r>
          </w:p>
        </w:tc>
        <w:tc>
          <w:tcPr>
            <w:tcW w:w="2977" w:type="dxa"/>
          </w:tcPr>
          <w:p w:rsidR="00F740E8" w:rsidRPr="00877E8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заходів з нагоди Дня захисту дітей</w:t>
            </w:r>
          </w:p>
        </w:tc>
      </w:tr>
      <w:tr w:rsidR="00F740E8" w:rsidRPr="001E3330" w:rsidTr="00245033">
        <w:trPr>
          <w:trHeight w:val="572"/>
        </w:trPr>
        <w:tc>
          <w:tcPr>
            <w:tcW w:w="851" w:type="dxa"/>
          </w:tcPr>
          <w:p w:rsidR="00F740E8" w:rsidRPr="008C57B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6" w:type="dxa"/>
          </w:tcPr>
          <w:p w:rsidR="00F740E8" w:rsidRDefault="00F740E8" w:rsidP="00245033">
            <w:r w:rsidRPr="0026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Pr="001D49CB" w:rsidRDefault="00F740E8" w:rsidP="00245033">
            <w:pPr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422" w:type="dxa"/>
          </w:tcPr>
          <w:p w:rsidR="00F740E8" w:rsidRPr="001E3330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03.03.18</w:t>
            </w:r>
          </w:p>
        </w:tc>
        <w:tc>
          <w:tcPr>
            <w:tcW w:w="1559" w:type="dxa"/>
          </w:tcPr>
          <w:p w:rsidR="00F740E8" w:rsidRPr="001E3330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77" w:type="dxa"/>
          </w:tcPr>
          <w:p w:rsidR="00F740E8" w:rsidRPr="001E3330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1E3330" w:rsidRDefault="00F740E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проведення ІІ обласного етапу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Всукраїнського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– захисту науково-дослідницьких робіт учнів-членів МАН України у 2017/2018навчальному році</w:t>
            </w:r>
          </w:p>
        </w:tc>
      </w:tr>
      <w:tr w:rsidR="00F740E8" w:rsidRPr="005949BA" w:rsidTr="00245033">
        <w:trPr>
          <w:trHeight w:val="410"/>
        </w:trPr>
        <w:tc>
          <w:tcPr>
            <w:tcW w:w="851" w:type="dxa"/>
          </w:tcPr>
          <w:p w:rsidR="00F740E8" w:rsidRPr="008C57B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6" w:type="dxa"/>
          </w:tcPr>
          <w:p w:rsidR="00F740E8" w:rsidRDefault="00F740E8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264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0F0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A17FD3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20.04.18</w:t>
            </w:r>
          </w:p>
        </w:tc>
        <w:tc>
          <w:tcPr>
            <w:tcW w:w="1559" w:type="dxa"/>
          </w:tcPr>
          <w:p w:rsidR="00F740E8" w:rsidRPr="00A17FD3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01-11/135</w:t>
            </w:r>
          </w:p>
        </w:tc>
        <w:tc>
          <w:tcPr>
            <w:tcW w:w="2977" w:type="dxa"/>
          </w:tcPr>
          <w:p w:rsidR="00F740E8" w:rsidRPr="00A17FD3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7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Григорівський</w:t>
            </w:r>
            <w:proofErr w:type="spellEnd"/>
            <w:r w:rsidRPr="00A17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F740E8" w:rsidRPr="008A7671" w:rsidRDefault="00F740E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щодо виділення коштів</w:t>
            </w:r>
          </w:p>
        </w:tc>
      </w:tr>
      <w:tr w:rsidR="00F740E8" w:rsidRPr="00AB5F6E" w:rsidTr="00245033">
        <w:trPr>
          <w:trHeight w:val="424"/>
        </w:trPr>
        <w:tc>
          <w:tcPr>
            <w:tcW w:w="851" w:type="dxa"/>
          </w:tcPr>
          <w:p w:rsidR="00F740E8" w:rsidRPr="008C57B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0F0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AB5F6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F740E8" w:rsidRPr="00AB5F6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13-22/03.2-27/с</w:t>
            </w:r>
          </w:p>
        </w:tc>
        <w:tc>
          <w:tcPr>
            <w:tcW w:w="2977" w:type="dxa"/>
          </w:tcPr>
          <w:p w:rsidR="00F740E8" w:rsidRPr="00AB5F6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AB5F6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доступ до публічної інформації від 18.04.18</w:t>
            </w:r>
          </w:p>
        </w:tc>
      </w:tr>
      <w:tr w:rsidR="00F740E8" w:rsidRPr="00AB5F6E" w:rsidTr="00245033">
        <w:trPr>
          <w:trHeight w:val="424"/>
        </w:trPr>
        <w:tc>
          <w:tcPr>
            <w:tcW w:w="851" w:type="dxa"/>
          </w:tcPr>
          <w:p w:rsidR="00F740E8" w:rsidRPr="008C57B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0F0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AB5F6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F740E8" w:rsidRPr="00A30363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01-09/18</w:t>
            </w:r>
          </w:p>
        </w:tc>
        <w:tc>
          <w:tcPr>
            <w:tcW w:w="2977" w:type="dxa"/>
          </w:tcPr>
          <w:p w:rsidR="00F740E8" w:rsidRPr="00AB5F6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5103" w:type="dxa"/>
          </w:tcPr>
          <w:p w:rsidR="00F740E8" w:rsidRPr="00AB5F6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щодо виділення коштів</w:t>
            </w:r>
          </w:p>
        </w:tc>
      </w:tr>
      <w:tr w:rsidR="00F740E8" w:rsidRPr="00B2400B" w:rsidTr="00245033">
        <w:trPr>
          <w:trHeight w:val="424"/>
        </w:trPr>
        <w:tc>
          <w:tcPr>
            <w:tcW w:w="851" w:type="dxa"/>
          </w:tcPr>
          <w:p w:rsidR="00F740E8" w:rsidRPr="00936EF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0F0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B2400B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17-48/0024</w:t>
            </w:r>
          </w:p>
        </w:tc>
        <w:tc>
          <w:tcPr>
            <w:tcW w:w="2977" w:type="dxa"/>
          </w:tcPr>
          <w:p w:rsidR="00F740E8" w:rsidRPr="00F35CC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F740E8" w:rsidRPr="006D4945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інструкторське заняття</w:t>
            </w:r>
          </w:p>
        </w:tc>
      </w:tr>
      <w:tr w:rsidR="00F740E8" w:rsidRPr="00717D0A" w:rsidTr="00245033">
        <w:trPr>
          <w:trHeight w:val="424"/>
        </w:trPr>
        <w:tc>
          <w:tcPr>
            <w:tcW w:w="851" w:type="dxa"/>
          </w:tcPr>
          <w:p w:rsidR="00F740E8" w:rsidRPr="00936EF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0F00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  <w:tc>
          <w:tcPr>
            <w:tcW w:w="1559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№3</w:t>
            </w:r>
          </w:p>
        </w:tc>
        <w:tc>
          <w:tcPr>
            <w:tcW w:w="2977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перевірку наради у голови Запорізької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райадміністрації</w:t>
            </w:r>
            <w:proofErr w:type="spellEnd"/>
          </w:p>
        </w:tc>
      </w:tr>
      <w:tr w:rsidR="00F740E8" w:rsidRPr="00365DAE" w:rsidTr="00245033">
        <w:trPr>
          <w:trHeight w:val="424"/>
        </w:trPr>
        <w:tc>
          <w:tcPr>
            <w:tcW w:w="851" w:type="dxa"/>
          </w:tcPr>
          <w:p w:rsidR="00F740E8" w:rsidRPr="00936EF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F740E8" w:rsidRPr="00717D0A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2977" w:type="dxa"/>
          </w:tcPr>
          <w:p w:rsidR="00F740E8" w:rsidRPr="0095385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F740E8" w:rsidRPr="00365DA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відзначення у 2018 році Дня перемоги над нацизмом у Другій світовій війні,Дня пам’яті та примирення </w:t>
            </w:r>
          </w:p>
        </w:tc>
      </w:tr>
      <w:tr w:rsidR="00F740E8" w:rsidRPr="0004633E" w:rsidTr="00245033">
        <w:trPr>
          <w:trHeight w:val="713"/>
        </w:trPr>
        <w:tc>
          <w:tcPr>
            <w:tcW w:w="851" w:type="dxa"/>
          </w:tcPr>
          <w:p w:rsidR="00F740E8" w:rsidRPr="00936EF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E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  <w:tc>
          <w:tcPr>
            <w:tcW w:w="1559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Екватор сонця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Комерційна пропозиція</w:t>
            </w:r>
          </w:p>
        </w:tc>
      </w:tr>
      <w:tr w:rsidR="00F740E8" w:rsidRPr="0004633E" w:rsidTr="00245033">
        <w:trPr>
          <w:trHeight w:val="424"/>
        </w:trPr>
        <w:tc>
          <w:tcPr>
            <w:tcW w:w="851" w:type="dxa"/>
          </w:tcPr>
          <w:p w:rsidR="00F740E8" w:rsidRPr="00936EF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53.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E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B030B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F740E8" w:rsidRPr="003677C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36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науково-практичної</w:t>
            </w:r>
            <w:proofErr w:type="spellEnd"/>
            <w:r w:rsidRPr="0036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 </w:t>
            </w: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Непреривна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 нового сторіччя : досягнення і перспективи</w:t>
            </w: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740E8" w:rsidRPr="001E3330" w:rsidTr="00245033">
        <w:trPr>
          <w:trHeight w:val="1282"/>
        </w:trPr>
        <w:tc>
          <w:tcPr>
            <w:tcW w:w="851" w:type="dxa"/>
          </w:tcPr>
          <w:p w:rsidR="00F740E8" w:rsidRPr="00936EF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E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3677C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13.04.18</w:t>
            </w:r>
          </w:p>
        </w:tc>
        <w:tc>
          <w:tcPr>
            <w:tcW w:w="1559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1616/03.2-18</w:t>
            </w:r>
          </w:p>
        </w:tc>
        <w:tc>
          <w:tcPr>
            <w:tcW w:w="2977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577ADF" w:rsidRDefault="00F740E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Всеукраїнського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упровадження універсальної десяткової класифікації</w:t>
            </w:r>
          </w:p>
        </w:tc>
      </w:tr>
      <w:tr w:rsidR="00F740E8" w:rsidRPr="00AB5F6E" w:rsidTr="00245033">
        <w:trPr>
          <w:trHeight w:val="424"/>
        </w:trPr>
        <w:tc>
          <w:tcPr>
            <w:tcW w:w="851" w:type="dxa"/>
          </w:tcPr>
          <w:p w:rsidR="00F740E8" w:rsidRPr="00936EF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E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3677C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1625/03.2-18</w:t>
            </w:r>
          </w:p>
        </w:tc>
        <w:tc>
          <w:tcPr>
            <w:tcW w:w="2977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F740E8" w:rsidRPr="003677CF" w:rsidRDefault="00F740E8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проект </w:t>
            </w: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Психосоціальна підтримка та робота з конфліктами</w:t>
            </w: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740E8" w:rsidRPr="00AB5F6E" w:rsidTr="00245033">
        <w:trPr>
          <w:trHeight w:val="424"/>
        </w:trPr>
        <w:tc>
          <w:tcPr>
            <w:tcW w:w="851" w:type="dxa"/>
          </w:tcPr>
          <w:p w:rsidR="00F740E8" w:rsidRPr="00936EF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E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3677C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118/01-18</w:t>
            </w:r>
          </w:p>
        </w:tc>
        <w:tc>
          <w:tcPr>
            <w:tcW w:w="2977" w:type="dxa"/>
          </w:tcPr>
          <w:p w:rsidR="00F740E8" w:rsidRPr="003677C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77CF">
              <w:rPr>
                <w:rFonts w:ascii="Times New Roman" w:hAnsi="Times New Roman" w:cs="Times New Roman"/>
                <w:sz w:val="24"/>
                <w:szCs w:val="24"/>
              </w:rPr>
              <w:t>-ІІІ ст.</w:t>
            </w:r>
          </w:p>
        </w:tc>
        <w:tc>
          <w:tcPr>
            <w:tcW w:w="5103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потреби в коштах</w:t>
            </w:r>
          </w:p>
        </w:tc>
      </w:tr>
      <w:tr w:rsidR="00F740E8" w:rsidRPr="00AF3FBC" w:rsidTr="00245033">
        <w:trPr>
          <w:trHeight w:val="405"/>
        </w:trPr>
        <w:tc>
          <w:tcPr>
            <w:tcW w:w="851" w:type="dxa"/>
          </w:tcPr>
          <w:p w:rsidR="00F740E8" w:rsidRPr="00936EF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Pr="0004633E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E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EF7460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01-18/0314</w:t>
            </w:r>
          </w:p>
        </w:tc>
        <w:tc>
          <w:tcPr>
            <w:tcW w:w="2977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УМФКС</w:t>
            </w:r>
          </w:p>
        </w:tc>
        <w:tc>
          <w:tcPr>
            <w:tcW w:w="5103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</w:t>
            </w:r>
          </w:p>
        </w:tc>
      </w:tr>
      <w:tr w:rsidR="00F740E8" w:rsidRPr="00AF3FBC" w:rsidTr="00245033">
        <w:trPr>
          <w:trHeight w:val="132"/>
        </w:trPr>
        <w:tc>
          <w:tcPr>
            <w:tcW w:w="851" w:type="dxa"/>
          </w:tcPr>
          <w:p w:rsidR="00F740E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6" w:type="dxa"/>
          </w:tcPr>
          <w:p w:rsidR="00F740E8" w:rsidRDefault="00F740E8" w:rsidP="00245033">
            <w:r w:rsidRPr="00FE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276" w:type="dxa"/>
          </w:tcPr>
          <w:p w:rsidR="00F740E8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F740E8" w:rsidRDefault="00F740E8" w:rsidP="00245033">
            <w:r w:rsidRPr="00EF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740E8" w:rsidRPr="00EF7460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  <w:tc>
          <w:tcPr>
            <w:tcW w:w="1559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01-18/0313</w:t>
            </w:r>
          </w:p>
        </w:tc>
        <w:tc>
          <w:tcPr>
            <w:tcW w:w="2977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УМФКС</w:t>
            </w:r>
          </w:p>
        </w:tc>
        <w:tc>
          <w:tcPr>
            <w:tcW w:w="5103" w:type="dxa"/>
          </w:tcPr>
          <w:p w:rsidR="00F740E8" w:rsidRPr="00577ADF" w:rsidRDefault="00F740E8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пропозиції</w:t>
            </w:r>
          </w:p>
        </w:tc>
      </w:tr>
    </w:tbl>
    <w:p w:rsidR="0054576A" w:rsidRPr="00F740E8" w:rsidRDefault="0054576A">
      <w:pPr>
        <w:rPr>
          <w:lang w:val="uk-UA"/>
        </w:rPr>
      </w:pPr>
    </w:p>
    <w:sectPr w:rsidR="0054576A" w:rsidRPr="00F740E8" w:rsidSect="00F74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0E8"/>
    <w:rsid w:val="0054576A"/>
    <w:rsid w:val="00A13F44"/>
    <w:rsid w:val="00A97E1B"/>
    <w:rsid w:val="00AF4FBE"/>
    <w:rsid w:val="00F740E8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E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740E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1163</Words>
  <Characters>6631</Characters>
  <Application>Microsoft Office Word</Application>
  <DocSecurity>0</DocSecurity>
  <Lines>55</Lines>
  <Paragraphs>15</Paragraphs>
  <ScaleCrop>false</ScaleCrop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2018-06-25T06:28:00Z</dcterms:created>
  <dcterms:modified xsi:type="dcterms:W3CDTF">2018-06-25T06:29:00Z</dcterms:modified>
</cp:coreProperties>
</file>