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11" w:rsidRDefault="00100611" w:rsidP="001006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06.04.18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12.04.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0"/>
        <w:gridCol w:w="1282"/>
        <w:gridCol w:w="1980"/>
        <w:gridCol w:w="1422"/>
        <w:gridCol w:w="1559"/>
        <w:gridCol w:w="2977"/>
        <w:gridCol w:w="5103"/>
      </w:tblGrid>
      <w:tr w:rsidR="00100611" w:rsidRPr="00D71D85" w:rsidTr="00245033">
        <w:trPr>
          <w:trHeight w:val="540"/>
        </w:trPr>
        <w:tc>
          <w:tcPr>
            <w:tcW w:w="851" w:type="dxa"/>
          </w:tcPr>
          <w:p w:rsidR="00100611" w:rsidRPr="00D71D85" w:rsidRDefault="00100611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00611" w:rsidRPr="00F661E3" w:rsidRDefault="00100611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100611" w:rsidRPr="00D71D85" w:rsidRDefault="00100611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100611" w:rsidRPr="00D71D85" w:rsidRDefault="00100611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100611" w:rsidRPr="00D71D85" w:rsidRDefault="00100611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  <w:proofErr w:type="spellEnd"/>
          </w:p>
        </w:tc>
        <w:tc>
          <w:tcPr>
            <w:tcW w:w="5103" w:type="dxa"/>
          </w:tcPr>
          <w:p w:rsidR="00100611" w:rsidRPr="00D71D85" w:rsidRDefault="00100611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</w:t>
            </w:r>
            <w:proofErr w:type="spell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100611" w:rsidRPr="00D71D85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100611" w:rsidRPr="00070CC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B2400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B2400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100611" w:rsidRPr="00A30363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03.1-16/490</w:t>
            </w:r>
          </w:p>
        </w:tc>
        <w:tc>
          <w:tcPr>
            <w:tcW w:w="2977" w:type="dxa"/>
          </w:tcPr>
          <w:p w:rsidR="00100611" w:rsidRPr="00900EA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900EA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заході</w:t>
            </w:r>
          </w:p>
        </w:tc>
      </w:tr>
      <w:tr w:rsidR="00100611" w:rsidRPr="00717D0A" w:rsidTr="00245033">
        <w:trPr>
          <w:trHeight w:val="695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100611" w:rsidRDefault="00100611" w:rsidP="00245033">
            <w:r w:rsidRPr="008A1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00611" w:rsidRDefault="00100611" w:rsidP="00245033">
            <w:r w:rsidRPr="00D2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77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024229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проведення Обласного заочного конкурсу пошукових робіт </w:t>
            </w:r>
            <w:r w:rsidRPr="000242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Сила, мужність, честь</w:t>
            </w:r>
            <w:r w:rsidRPr="000242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365DAE" w:rsidTr="00245033">
        <w:trPr>
          <w:trHeight w:val="565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100611" w:rsidRDefault="00100611" w:rsidP="00245033">
            <w:r w:rsidRPr="008A1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4B4879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2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77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024229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Обласного етапу конкурсу ЕСЕ </w:t>
            </w:r>
            <w:r w:rsidRPr="000242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Європа починається з тебе</w:t>
            </w:r>
            <w:r w:rsidRPr="000242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04633E" w:rsidTr="00245033">
        <w:trPr>
          <w:trHeight w:val="713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00611" w:rsidRDefault="00100611" w:rsidP="00245033">
            <w:r w:rsidRPr="008A1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4B4879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2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77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024229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етапу Всеукраїнської патріотичної гри</w:t>
            </w:r>
            <w:r w:rsidRPr="000242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024229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02422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04633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100611" w:rsidRDefault="00100611" w:rsidP="00245033">
            <w:r w:rsidRPr="008A1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4B4879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2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02.1/16489</w:t>
            </w:r>
          </w:p>
        </w:tc>
        <w:tc>
          <w:tcPr>
            <w:tcW w:w="2977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EC77C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пожежної безпеки та цивільного захисту об’єктів з масовим перебуванням людей </w:t>
            </w:r>
          </w:p>
        </w:tc>
      </w:tr>
      <w:tr w:rsidR="00100611" w:rsidRPr="001E3330" w:rsidTr="00245033">
        <w:trPr>
          <w:trHeight w:val="849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00611" w:rsidRDefault="00100611" w:rsidP="00245033">
            <w:r w:rsidRPr="008A1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4B4879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2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D43CB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100611" w:rsidRPr="00D43CB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1387-03.2/13-5</w:t>
            </w:r>
          </w:p>
        </w:tc>
        <w:tc>
          <w:tcPr>
            <w:tcW w:w="2977" w:type="dxa"/>
          </w:tcPr>
          <w:p w:rsidR="00100611" w:rsidRPr="00D43CB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D43CB8" w:rsidRDefault="00100611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перевірок з питань охорони праці та пожежної безпеки</w:t>
            </w:r>
          </w:p>
        </w:tc>
      </w:tr>
      <w:tr w:rsidR="00100611" w:rsidRPr="00AB5F6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00611" w:rsidRDefault="00100611" w:rsidP="00245033">
            <w:r w:rsidRPr="008A1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00611" w:rsidRDefault="00100611" w:rsidP="00245033">
            <w:r w:rsidRPr="00D2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D43CB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559" w:type="dxa"/>
          </w:tcPr>
          <w:p w:rsidR="00100611" w:rsidRPr="00D43CB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1428-03.2-13</w:t>
            </w:r>
          </w:p>
        </w:tc>
        <w:tc>
          <w:tcPr>
            <w:tcW w:w="2977" w:type="dxa"/>
          </w:tcPr>
          <w:p w:rsidR="00100611" w:rsidRPr="00D43CB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AB5F6E" w:rsidRDefault="00100611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00611" w:rsidRPr="00AB5F6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0" w:type="dxa"/>
          </w:tcPr>
          <w:p w:rsidR="00100611" w:rsidRDefault="00100611" w:rsidP="00245033">
            <w:r w:rsidRPr="008A15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00611" w:rsidRPr="002B09FF" w:rsidRDefault="00100611" w:rsidP="00245033">
            <w:pPr>
              <w:rPr>
                <w:lang w:val="uk-UA"/>
              </w:rPr>
            </w:pPr>
            <w:r>
              <w:rPr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559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</w:t>
            </w:r>
          </w:p>
        </w:tc>
        <w:tc>
          <w:tcPr>
            <w:tcW w:w="2977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6E1824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тимчасове право другого підпису</w:t>
            </w:r>
          </w:p>
        </w:tc>
      </w:tr>
      <w:tr w:rsidR="00100611" w:rsidRPr="00AF3FBC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100611" w:rsidRDefault="00100611" w:rsidP="00245033"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00611" w:rsidRDefault="00100611" w:rsidP="00245033">
            <w:r>
              <w:rPr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100611" w:rsidRPr="007F0DF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100611" w:rsidRPr="007F0DF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</w:t>
            </w:r>
          </w:p>
        </w:tc>
        <w:tc>
          <w:tcPr>
            <w:tcW w:w="2977" w:type="dxa"/>
          </w:tcPr>
          <w:p w:rsidR="00100611" w:rsidRPr="002C2C9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1E06E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телевізійного Марафону </w:t>
            </w:r>
            <w:r w:rsidRPr="001E06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Пам'ять </w:t>
            </w:r>
            <w:r w:rsidRPr="001E06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нагоди відзначення у 2018 році Дня пам’яті, примирення та Перемоги над нацизмом в Європі</w:t>
            </w:r>
          </w:p>
        </w:tc>
      </w:tr>
      <w:tr w:rsidR="00100611" w:rsidRPr="00AF3FBC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100611" w:rsidRDefault="00100611" w:rsidP="00245033"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  <w:p w:rsidR="00100611" w:rsidRPr="006B65EC" w:rsidRDefault="00100611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100611" w:rsidRDefault="00100611" w:rsidP="00245033">
            <w:r>
              <w:rPr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100611" w:rsidRPr="007F0DF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100611" w:rsidRPr="007F0DF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77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заходів з озелененням та благоустрою населених пунктів Запорізького району в 2018 році</w:t>
            </w:r>
          </w:p>
        </w:tc>
      </w:tr>
      <w:tr w:rsidR="00100611" w:rsidRPr="00351257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100611" w:rsidRDefault="00100611" w:rsidP="00245033"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9140C1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559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2977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35125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закінчення опалювального періоду в 2017/2008 році</w:t>
            </w:r>
          </w:p>
        </w:tc>
      </w:tr>
      <w:tr w:rsidR="00100611" w:rsidRPr="00510CDE" w:rsidTr="00245033">
        <w:trPr>
          <w:trHeight w:val="430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0" w:type="dxa"/>
          </w:tcPr>
          <w:p w:rsidR="00100611" w:rsidRDefault="00100611" w:rsidP="00245033"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6B65EC" w:rsidRDefault="00100611" w:rsidP="00245033">
            <w:pPr>
              <w:rPr>
                <w:lang w:val="uk-UA"/>
              </w:rPr>
            </w:pPr>
            <w:r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1/9-199</w:t>
            </w:r>
          </w:p>
        </w:tc>
        <w:tc>
          <w:tcPr>
            <w:tcW w:w="2977" w:type="dxa"/>
          </w:tcPr>
          <w:p w:rsidR="00100611" w:rsidRPr="00866A3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</w:p>
        </w:tc>
        <w:tc>
          <w:tcPr>
            <w:tcW w:w="5103" w:type="dxa"/>
          </w:tcPr>
          <w:p w:rsidR="00100611" w:rsidRPr="00510CD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конкурсу (Голодомор)</w:t>
            </w:r>
          </w:p>
        </w:tc>
      </w:tr>
      <w:tr w:rsidR="00100611" w:rsidRPr="0023287F" w:rsidTr="00245033">
        <w:trPr>
          <w:trHeight w:val="424"/>
        </w:trPr>
        <w:tc>
          <w:tcPr>
            <w:tcW w:w="851" w:type="dxa"/>
          </w:tcPr>
          <w:p w:rsidR="00100611" w:rsidRPr="00D836AF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0" w:type="dxa"/>
          </w:tcPr>
          <w:p w:rsidR="00100611" w:rsidRDefault="00100611" w:rsidP="00245033"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866A3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866A3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559" w:type="dxa"/>
          </w:tcPr>
          <w:p w:rsidR="00100611" w:rsidRPr="00BC089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1362/03.2</w:t>
            </w:r>
          </w:p>
        </w:tc>
        <w:tc>
          <w:tcPr>
            <w:tcW w:w="2977" w:type="dxa"/>
          </w:tcPr>
          <w:p w:rsidR="00100611" w:rsidRPr="00BC089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продовження реєстрації експертів для здійснення експертизи електронних версій проектів підручників для 1-го класу закладів загальної середньої освіти </w:t>
            </w:r>
          </w:p>
          <w:p w:rsidR="00100611" w:rsidRPr="00A97E5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611" w:rsidRPr="00B2400B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100611" w:rsidRDefault="00100611" w:rsidP="00245033"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866A3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866A3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05.04.18</w:t>
            </w:r>
          </w:p>
        </w:tc>
        <w:tc>
          <w:tcPr>
            <w:tcW w:w="1559" w:type="dxa"/>
          </w:tcPr>
          <w:p w:rsidR="00100611" w:rsidRPr="00A30363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03054/08-16</w:t>
            </w:r>
          </w:p>
        </w:tc>
        <w:tc>
          <w:tcPr>
            <w:tcW w:w="2977" w:type="dxa"/>
          </w:tcPr>
          <w:p w:rsidR="00100611" w:rsidRPr="00A97E5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Міжнародного дня визволення в’язнів фашистських таборів </w:t>
            </w:r>
          </w:p>
          <w:p w:rsidR="00100611" w:rsidRPr="00A97E5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0611" w:rsidRPr="00717D0A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270" w:type="dxa"/>
          </w:tcPr>
          <w:p w:rsidR="00100611" w:rsidRDefault="00100611" w:rsidP="00245033"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A432D9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A66B11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1040/01-16</w:t>
            </w:r>
          </w:p>
        </w:tc>
        <w:tc>
          <w:tcPr>
            <w:tcW w:w="2977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6A4FC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зустрічі із керівниками громадських організацій учасників НТО та ветеранським активом області</w:t>
            </w:r>
          </w:p>
        </w:tc>
      </w:tr>
      <w:tr w:rsidR="00100611" w:rsidRPr="00365DA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A432D9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A66B11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1372/03.2-14</w:t>
            </w:r>
          </w:p>
        </w:tc>
        <w:tc>
          <w:tcPr>
            <w:tcW w:w="2977" w:type="dxa"/>
          </w:tcPr>
          <w:p w:rsidR="00100611" w:rsidRPr="0095385F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6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365DA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скорочення тривалості уроки для учнів початкової школи</w:t>
            </w:r>
          </w:p>
        </w:tc>
      </w:tr>
      <w:tr w:rsidR="00100611" w:rsidRPr="0004633E" w:rsidTr="00245033">
        <w:trPr>
          <w:trHeight w:val="609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F46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01.2.3/0325</w:t>
            </w:r>
          </w:p>
        </w:tc>
        <w:tc>
          <w:tcPr>
            <w:tcW w:w="2977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00611" w:rsidRPr="0004633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100611" w:rsidRDefault="00100611" w:rsidP="00245033">
            <w:r w:rsidRPr="00B94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282" w:type="dxa"/>
          </w:tcPr>
          <w:p w:rsidR="00100611" w:rsidRPr="00A66B11" w:rsidRDefault="00100611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03.04.18</w:t>
            </w:r>
          </w:p>
        </w:tc>
        <w:tc>
          <w:tcPr>
            <w:tcW w:w="1559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1/9-193</w:t>
            </w:r>
          </w:p>
        </w:tc>
        <w:tc>
          <w:tcPr>
            <w:tcW w:w="2977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</w:p>
        </w:tc>
        <w:tc>
          <w:tcPr>
            <w:tcW w:w="5103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участі закладів загальної середньої освіти у всеукраїнському експерименті </w:t>
            </w:r>
            <w:r w:rsidRPr="000271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0271FC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02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1FC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0271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1E3330" w:rsidTr="00245033">
        <w:trPr>
          <w:trHeight w:val="471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100611" w:rsidRDefault="00100611" w:rsidP="00245033">
            <w:r w:rsidRPr="00B94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02.2-16/498</w:t>
            </w:r>
          </w:p>
        </w:tc>
        <w:tc>
          <w:tcPr>
            <w:tcW w:w="2977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0271FC" w:rsidRDefault="00100611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проект Всеукраїнської благодійної організації </w:t>
            </w:r>
            <w:r w:rsidRPr="000271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місцевого розвитку</w:t>
            </w:r>
            <w:r w:rsidRPr="000271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AB5F6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B948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01-12/122</w:t>
            </w:r>
          </w:p>
        </w:tc>
        <w:tc>
          <w:tcPr>
            <w:tcW w:w="2977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Лежинський НВК</w:t>
            </w:r>
          </w:p>
        </w:tc>
        <w:tc>
          <w:tcPr>
            <w:tcW w:w="5103" w:type="dxa"/>
          </w:tcPr>
          <w:p w:rsidR="00100611" w:rsidRPr="000271FC" w:rsidRDefault="00100611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100611" w:rsidRPr="00100611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9140C1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0673\01-26</w:t>
            </w:r>
          </w:p>
        </w:tc>
        <w:tc>
          <w:tcPr>
            <w:tcW w:w="1980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</w:t>
            </w:r>
          </w:p>
        </w:tc>
        <w:tc>
          <w:tcPr>
            <w:tcW w:w="2977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обласного етапу конкурсу хореографічного мистецтва ” Запорізькі викрутаси - 2018” в рамках Всеукраїнського фестивалю хореографічного мистецтва ” Магія танцю ”</w:t>
            </w:r>
          </w:p>
        </w:tc>
      </w:tr>
      <w:tr w:rsidR="00100611" w:rsidRPr="00AF3FBC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End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0280/01-25</w:t>
            </w:r>
          </w:p>
        </w:tc>
        <w:tc>
          <w:tcPr>
            <w:tcW w:w="2977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плану скорочення та заміщення споживання природного газу на 2018 рік</w:t>
            </w:r>
          </w:p>
        </w:tc>
      </w:tr>
      <w:tr w:rsidR="00100611" w:rsidRPr="00100611" w:rsidTr="00245033">
        <w:trPr>
          <w:trHeight w:val="1117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11" w:rsidRPr="00F14ED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2977" w:type="dxa"/>
          </w:tcPr>
          <w:p w:rsidR="00100611" w:rsidRPr="000271F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F14ED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фестивалю хор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спів тобі, мій рідний край!”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В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фестивалю дитячої художньої творчості </w:t>
            </w:r>
            <w:r w:rsidRPr="00F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Єдина родина </w:t>
            </w:r>
            <w:r w:rsidRPr="00F14E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</w:tr>
      <w:tr w:rsidR="00100611" w:rsidRPr="00351257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AC6CBB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1481/03.2-13</w:t>
            </w:r>
          </w:p>
        </w:tc>
        <w:tc>
          <w:tcPr>
            <w:tcW w:w="2977" w:type="dxa"/>
          </w:tcPr>
          <w:p w:rsidR="00100611" w:rsidRPr="001E0334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EC06F6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нагородженні переможців і призерів V В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конкурсу есе</w:t>
            </w:r>
            <w:r w:rsidRPr="00EC06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 - Європеєць</w:t>
            </w:r>
            <w:r w:rsidRPr="00EC06F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510CD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AC6CBB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02.1-16/505</w:t>
            </w:r>
          </w:p>
        </w:tc>
        <w:tc>
          <w:tcPr>
            <w:tcW w:w="2977" w:type="dxa"/>
          </w:tcPr>
          <w:p w:rsidR="00100611" w:rsidRDefault="00100611" w:rsidP="00245033"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510CD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00611" w:rsidRPr="0023287F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914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00611" w:rsidRPr="00BC089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100611" w:rsidRPr="00BC089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2977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00611" w:rsidRPr="0023287F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засідання колегії управління</w:t>
            </w:r>
          </w:p>
        </w:tc>
      </w:tr>
      <w:tr w:rsidR="00100611" w:rsidRPr="00B2400B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5E189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5E189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A30363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2977" w:type="dxa"/>
          </w:tcPr>
          <w:p w:rsidR="00100611" w:rsidRPr="001E0334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ЗОІППО</w:t>
            </w:r>
          </w:p>
        </w:tc>
        <w:tc>
          <w:tcPr>
            <w:tcW w:w="5103" w:type="dxa"/>
          </w:tcPr>
          <w:p w:rsidR="00100611" w:rsidRPr="00A934E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Нагадування про семінар </w:t>
            </w:r>
          </w:p>
        </w:tc>
      </w:tr>
      <w:tr w:rsidR="00100611" w:rsidRPr="00717D0A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100611" w:rsidRDefault="00100611" w:rsidP="00245033"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5E189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5E189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8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23.2-08/396</w:t>
            </w:r>
          </w:p>
        </w:tc>
        <w:tc>
          <w:tcPr>
            <w:tcW w:w="2977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Держспоживслужби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103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по оздоровчій кампанії від управління ДЗР</w:t>
            </w:r>
          </w:p>
        </w:tc>
      </w:tr>
      <w:tr w:rsidR="00100611" w:rsidRPr="00365DA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46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CA054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CA054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01-19/100</w:t>
            </w:r>
          </w:p>
        </w:tc>
        <w:tc>
          <w:tcPr>
            <w:tcW w:w="2977" w:type="dxa"/>
          </w:tcPr>
          <w:p w:rsidR="00100611" w:rsidRPr="0095385F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00611" w:rsidRPr="00365DA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необхідність в коштах</w:t>
            </w:r>
          </w:p>
        </w:tc>
      </w:tr>
      <w:tr w:rsidR="00100611" w:rsidRPr="0004633E" w:rsidTr="00245033">
        <w:trPr>
          <w:trHeight w:val="565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CA054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CA054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04.04.18</w:t>
            </w:r>
          </w:p>
        </w:tc>
        <w:tc>
          <w:tcPr>
            <w:tcW w:w="1559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01-16/0333</w:t>
            </w:r>
          </w:p>
        </w:tc>
        <w:tc>
          <w:tcPr>
            <w:tcW w:w="2977" w:type="dxa"/>
          </w:tcPr>
          <w:p w:rsidR="00100611" w:rsidRPr="00E54813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експертної оцінки актів виконкомів сільських та селищних рад району</w:t>
            </w:r>
          </w:p>
        </w:tc>
      </w:tr>
      <w:tr w:rsidR="00100611" w:rsidRPr="0004633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CA054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CA054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5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232-08/397</w:t>
            </w:r>
          </w:p>
        </w:tc>
        <w:tc>
          <w:tcPr>
            <w:tcW w:w="2977" w:type="dxa"/>
          </w:tcPr>
          <w:p w:rsidR="00100611" w:rsidRPr="00CA054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регламенту визначення готовності до роботи в літній сезон 2018 року та відкриття табору денного перебування дітей</w:t>
            </w:r>
          </w:p>
        </w:tc>
      </w:tr>
      <w:tr w:rsidR="00100611" w:rsidRPr="001E3330" w:rsidTr="00245033">
        <w:trPr>
          <w:trHeight w:val="559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559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08-34/1324</w:t>
            </w:r>
          </w:p>
        </w:tc>
        <w:tc>
          <w:tcPr>
            <w:tcW w:w="2977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100611" w:rsidRPr="00B00ECB" w:rsidRDefault="00100611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форумі молодіжних працівників</w:t>
            </w:r>
          </w:p>
        </w:tc>
      </w:tr>
      <w:tr w:rsidR="00100611" w:rsidRPr="00AB5F6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9140C1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0685\01-26</w:t>
            </w:r>
          </w:p>
        </w:tc>
        <w:tc>
          <w:tcPr>
            <w:tcW w:w="1980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05.02.18</w:t>
            </w:r>
          </w:p>
        </w:tc>
        <w:tc>
          <w:tcPr>
            <w:tcW w:w="1559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977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комплексної перевірки діяльності ЗРДА ЗО</w:t>
            </w:r>
          </w:p>
        </w:tc>
      </w:tr>
      <w:tr w:rsidR="00100611" w:rsidRPr="00AB5F6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2977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участі молоді в обласному етапі Всеукраїнської виставки - конкурсу </w:t>
            </w:r>
            <w:r w:rsidRPr="00B00E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сувенір</w:t>
            </w:r>
            <w:r w:rsidRPr="00B00E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AF3FBC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2977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заходів щодо реалізації право просвітницького проекту </w:t>
            </w:r>
            <w:r w:rsidRPr="00B00E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маю право!</w:t>
            </w:r>
            <w:r w:rsidRPr="00B00EC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2017/2018 роки</w:t>
            </w:r>
          </w:p>
        </w:tc>
      </w:tr>
      <w:tr w:rsidR="00100611" w:rsidRPr="00AF3FBC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61830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lang w:val="uk-UA"/>
              </w:rPr>
            </w:pPr>
            <w:r>
              <w:rPr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1373/03.2-18</w:t>
            </w:r>
          </w:p>
        </w:tc>
        <w:tc>
          <w:tcPr>
            <w:tcW w:w="2977" w:type="dxa"/>
          </w:tcPr>
          <w:p w:rsidR="00100611" w:rsidRDefault="00100611" w:rsidP="00245033"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35125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00611" w:rsidRPr="00351257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61830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lang w:val="uk-UA"/>
              </w:rPr>
            </w:pPr>
            <w:r>
              <w:rPr>
                <w:lang w:val="uk-UA"/>
              </w:rPr>
              <w:t>12.04.18</w:t>
            </w:r>
          </w:p>
        </w:tc>
        <w:tc>
          <w:tcPr>
            <w:tcW w:w="1559" w:type="dxa"/>
          </w:tcPr>
          <w:p w:rsidR="00100611" w:rsidRPr="00AF3FBC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01-13/0133</w:t>
            </w:r>
          </w:p>
        </w:tc>
        <w:tc>
          <w:tcPr>
            <w:tcW w:w="2977" w:type="dxa"/>
          </w:tcPr>
          <w:p w:rsidR="00100611" w:rsidRPr="00B00ECB" w:rsidRDefault="00100611" w:rsidP="002450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Кушугумська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5103" w:type="dxa"/>
          </w:tcPr>
          <w:p w:rsidR="00100611" w:rsidRPr="00510CD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 на дострокову державну підсумкову атестацію</w:t>
            </w:r>
          </w:p>
        </w:tc>
      </w:tr>
      <w:tr w:rsidR="00100611" w:rsidRPr="00510CDE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Default="00100611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61830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lang w:val="uk-UA"/>
              </w:rPr>
            </w:pPr>
            <w:r>
              <w:rPr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BC089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1494/03.2-14</w:t>
            </w:r>
          </w:p>
        </w:tc>
        <w:tc>
          <w:tcPr>
            <w:tcW w:w="2977" w:type="dxa"/>
          </w:tcPr>
          <w:p w:rsidR="00100611" w:rsidRPr="00171C8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23287F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00611" w:rsidRPr="0023287F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>
              <w:rPr>
                <w:lang w:val="uk-UA"/>
              </w:rPr>
              <w:t>Наказ</w:t>
            </w:r>
          </w:p>
        </w:tc>
        <w:tc>
          <w:tcPr>
            <w:tcW w:w="1422" w:type="dxa"/>
          </w:tcPr>
          <w:p w:rsidR="00100611" w:rsidRPr="00B00ECB" w:rsidRDefault="00100611" w:rsidP="00245033">
            <w:pPr>
              <w:rPr>
                <w:lang w:val="uk-UA"/>
              </w:rPr>
            </w:pPr>
            <w:r>
              <w:rPr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2977" w:type="dxa"/>
          </w:tcPr>
          <w:p w:rsidR="00100611" w:rsidRPr="00BC089D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B00ECB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VI обласних змагань зі спортивних змагань гірського туризму серед учнівської молоді в закритих приміщеннях</w:t>
            </w:r>
          </w:p>
        </w:tc>
      </w:tr>
      <w:tr w:rsidR="00100611" w:rsidRPr="00D71D85" w:rsidTr="00245033">
        <w:trPr>
          <w:trHeight w:val="424"/>
        </w:trPr>
        <w:tc>
          <w:tcPr>
            <w:tcW w:w="851" w:type="dxa"/>
          </w:tcPr>
          <w:p w:rsidR="00100611" w:rsidRPr="00D71D85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D61830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093A09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00611" w:rsidRPr="007F0DF7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100611" w:rsidRPr="000C1FF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скарбничка вихователя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103" w:type="dxa"/>
          </w:tcPr>
          <w:p w:rsidR="00100611" w:rsidRPr="000C1FF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Запрошення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C1FF8">
              <w:rPr>
                <w:rFonts w:ascii="Times New Roman" w:hAnsi="Times New Roman" w:cs="Times New Roman"/>
                <w:sz w:val="24"/>
                <w:szCs w:val="24"/>
              </w:rPr>
              <w:t xml:space="preserve">”Математика для </w:t>
            </w:r>
            <w:proofErr w:type="spellStart"/>
            <w:r w:rsidRPr="000C1FF8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C1F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1FF8">
              <w:rPr>
                <w:rFonts w:ascii="Times New Roman" w:hAnsi="Times New Roman" w:cs="Times New Roman"/>
                <w:sz w:val="24"/>
                <w:szCs w:val="24"/>
              </w:rPr>
              <w:t>інтегрованих</w:t>
            </w:r>
            <w:proofErr w:type="spellEnd"/>
            <w:r w:rsidRPr="000C1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FF8">
              <w:rPr>
                <w:rFonts w:ascii="Times New Roman" w:hAnsi="Times New Roman" w:cs="Times New Roman"/>
                <w:sz w:val="24"/>
                <w:szCs w:val="24"/>
              </w:rPr>
              <w:t>дидактичних</w:t>
            </w:r>
            <w:proofErr w:type="spellEnd"/>
            <w:r w:rsidRPr="000C1FF8">
              <w:rPr>
                <w:rFonts w:ascii="Times New Roman" w:hAnsi="Times New Roman" w:cs="Times New Roman"/>
                <w:sz w:val="24"/>
                <w:szCs w:val="24"/>
              </w:rPr>
              <w:t xml:space="preserve"> модулях ”</w:t>
            </w:r>
          </w:p>
        </w:tc>
      </w:tr>
      <w:tr w:rsidR="00100611" w:rsidRPr="00717D0A" w:rsidTr="00245033">
        <w:trPr>
          <w:trHeight w:val="599"/>
        </w:trPr>
        <w:tc>
          <w:tcPr>
            <w:tcW w:w="851" w:type="dxa"/>
          </w:tcPr>
          <w:p w:rsidR="00100611" w:rsidRPr="008C57B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7922A6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100611" w:rsidRDefault="00100611" w:rsidP="00245033">
            <w:r w:rsidRPr="00F4453D">
              <w:rPr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1183/03.2-14</w:t>
            </w:r>
          </w:p>
        </w:tc>
        <w:tc>
          <w:tcPr>
            <w:tcW w:w="2977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3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стан військового обліку призовників і військовозобов’язаних за 2017 рік та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2018 рік</w:t>
            </w:r>
          </w:p>
        </w:tc>
      </w:tr>
      <w:tr w:rsidR="00100611" w:rsidRPr="00A122A3" w:rsidTr="00245033">
        <w:trPr>
          <w:trHeight w:val="573"/>
        </w:trPr>
        <w:tc>
          <w:tcPr>
            <w:tcW w:w="851" w:type="dxa"/>
          </w:tcPr>
          <w:p w:rsidR="00100611" w:rsidRPr="008C57B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F4453D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1472/03.217</w:t>
            </w:r>
          </w:p>
        </w:tc>
        <w:tc>
          <w:tcPr>
            <w:tcW w:w="2977" w:type="dxa"/>
          </w:tcPr>
          <w:p w:rsidR="00100611" w:rsidRPr="0095385F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877E8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</w:t>
            </w:r>
            <w:r w:rsidRPr="00877E88">
              <w:rPr>
                <w:rFonts w:ascii="Times New Roman" w:hAnsi="Times New Roman" w:cs="Times New Roman"/>
                <w:sz w:val="24"/>
                <w:szCs w:val="24"/>
              </w:rPr>
              <w:t>”Д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відкритих дверей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соціології та управління ЗНУ</w:t>
            </w:r>
            <w:r w:rsidRPr="00877E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00611" w:rsidRPr="00A122A3" w:rsidTr="00245033">
        <w:trPr>
          <w:trHeight w:val="551"/>
        </w:trPr>
        <w:tc>
          <w:tcPr>
            <w:tcW w:w="851" w:type="dxa"/>
          </w:tcPr>
          <w:p w:rsidR="00100611" w:rsidRPr="008C57B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F4453D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717D0A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1474/03.213</w:t>
            </w:r>
          </w:p>
        </w:tc>
        <w:tc>
          <w:tcPr>
            <w:tcW w:w="2977" w:type="dxa"/>
          </w:tcPr>
          <w:p w:rsidR="00100611" w:rsidRPr="0095385F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A122A3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семінарі з питань забезпечення якості харчування</w:t>
            </w:r>
          </w:p>
        </w:tc>
      </w:tr>
      <w:tr w:rsidR="00100611" w:rsidRPr="0004633E" w:rsidTr="00245033">
        <w:trPr>
          <w:trHeight w:val="550"/>
        </w:trPr>
        <w:tc>
          <w:tcPr>
            <w:tcW w:w="851" w:type="dxa"/>
          </w:tcPr>
          <w:p w:rsidR="00100611" w:rsidRPr="008C57B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F4453D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10.04.18</w:t>
            </w:r>
          </w:p>
        </w:tc>
        <w:tc>
          <w:tcPr>
            <w:tcW w:w="1559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22-33/0286</w:t>
            </w:r>
          </w:p>
        </w:tc>
        <w:tc>
          <w:tcPr>
            <w:tcW w:w="2977" w:type="dxa"/>
          </w:tcPr>
          <w:p w:rsidR="00100611" w:rsidRPr="00877E88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ССД</w:t>
            </w:r>
          </w:p>
        </w:tc>
        <w:tc>
          <w:tcPr>
            <w:tcW w:w="5103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засідання Комісії з питань захисту прав дитини </w:t>
            </w:r>
          </w:p>
        </w:tc>
      </w:tr>
      <w:tr w:rsidR="00100611" w:rsidRPr="001E3330" w:rsidTr="00245033">
        <w:trPr>
          <w:trHeight w:val="572"/>
        </w:trPr>
        <w:tc>
          <w:tcPr>
            <w:tcW w:w="851" w:type="dxa"/>
          </w:tcPr>
          <w:p w:rsidR="00100611" w:rsidRPr="008C57B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F4453D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1E333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1E333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1213/03.2-13</w:t>
            </w:r>
          </w:p>
        </w:tc>
        <w:tc>
          <w:tcPr>
            <w:tcW w:w="2977" w:type="dxa"/>
          </w:tcPr>
          <w:p w:rsidR="00100611" w:rsidRPr="001E333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1E3330" w:rsidRDefault="00100611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забезпечення закладів ЗСО системами та засобами зв’язку </w:t>
            </w:r>
          </w:p>
        </w:tc>
      </w:tr>
      <w:tr w:rsidR="00100611" w:rsidRPr="005949BA" w:rsidTr="00245033">
        <w:trPr>
          <w:trHeight w:val="410"/>
        </w:trPr>
        <w:tc>
          <w:tcPr>
            <w:tcW w:w="851" w:type="dxa"/>
          </w:tcPr>
          <w:p w:rsidR="00100611" w:rsidRPr="008C57B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F4453D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1E333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11.04.18</w:t>
            </w:r>
          </w:p>
        </w:tc>
        <w:tc>
          <w:tcPr>
            <w:tcW w:w="1559" w:type="dxa"/>
          </w:tcPr>
          <w:p w:rsidR="00100611" w:rsidRPr="001E3330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1443/03.2-03</w:t>
            </w:r>
          </w:p>
        </w:tc>
        <w:tc>
          <w:tcPr>
            <w:tcW w:w="2977" w:type="dxa"/>
          </w:tcPr>
          <w:p w:rsidR="00100611" w:rsidRPr="007F0DF7" w:rsidRDefault="00100611" w:rsidP="0024503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27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100611" w:rsidRPr="008A7671" w:rsidRDefault="00100611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підручників для 6 класу</w:t>
            </w:r>
          </w:p>
        </w:tc>
      </w:tr>
      <w:tr w:rsidR="00100611" w:rsidRPr="00AB5F6E" w:rsidTr="00245033">
        <w:trPr>
          <w:trHeight w:val="424"/>
        </w:trPr>
        <w:tc>
          <w:tcPr>
            <w:tcW w:w="851" w:type="dxa"/>
          </w:tcPr>
          <w:p w:rsidR="00100611" w:rsidRPr="008C57B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0" w:type="dxa"/>
          </w:tcPr>
          <w:p w:rsidR="00100611" w:rsidRDefault="00100611" w:rsidP="00245033">
            <w:r w:rsidRPr="00314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282" w:type="dxa"/>
          </w:tcPr>
          <w:p w:rsidR="00100611" w:rsidRPr="0004633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0699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100611" w:rsidRDefault="00100611" w:rsidP="00245033">
            <w:r w:rsidRPr="00F4453D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12.04.18</w:t>
            </w:r>
          </w:p>
        </w:tc>
        <w:tc>
          <w:tcPr>
            <w:tcW w:w="1559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158.05-12</w:t>
            </w:r>
          </w:p>
        </w:tc>
        <w:tc>
          <w:tcPr>
            <w:tcW w:w="2977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ЦЕНТРФЕА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</w:p>
        </w:tc>
        <w:tc>
          <w:tcPr>
            <w:tcW w:w="5103" w:type="dxa"/>
          </w:tcPr>
          <w:p w:rsidR="00100611" w:rsidRPr="00AB5F6E" w:rsidRDefault="00100611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</w:t>
            </w:r>
          </w:p>
        </w:tc>
      </w:tr>
    </w:tbl>
    <w:p w:rsidR="0054576A" w:rsidRPr="00100611" w:rsidRDefault="0054576A">
      <w:pPr>
        <w:rPr>
          <w:lang w:val="uk-UA"/>
        </w:rPr>
      </w:pPr>
    </w:p>
    <w:sectPr w:rsidR="0054576A" w:rsidRPr="00100611" w:rsidSect="00100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611"/>
    <w:rsid w:val="00100611"/>
    <w:rsid w:val="0054576A"/>
    <w:rsid w:val="00A13F44"/>
    <w:rsid w:val="00A97E1B"/>
    <w:rsid w:val="00AF4FBE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10061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5835</Characters>
  <Application>Microsoft Office Word</Application>
  <DocSecurity>0</DocSecurity>
  <Lines>48</Lines>
  <Paragraphs>13</Paragraphs>
  <ScaleCrop>false</ScaleCrop>
  <Company>Microsoft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2018-06-25T06:27:00Z</dcterms:created>
  <dcterms:modified xsi:type="dcterms:W3CDTF">2018-06-25T06:28:00Z</dcterms:modified>
</cp:coreProperties>
</file>