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E9" w:rsidRDefault="005A25E9" w:rsidP="005A25E9">
      <w:pPr>
        <w:tabs>
          <w:tab w:val="left" w:pos="1843"/>
        </w:tabs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Інформація про вихідні документи відділу освіти Запорізької РДА за період з </w:t>
      </w:r>
      <w:r w:rsidR="00EA501C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A501C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EA501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EA501C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A501C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EA501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tbl>
      <w:tblPr>
        <w:tblStyle w:val="a3"/>
        <w:tblW w:w="0" w:type="auto"/>
        <w:tblLook w:val="04A0"/>
      </w:tblPr>
      <w:tblGrid>
        <w:gridCol w:w="3070"/>
        <w:gridCol w:w="3071"/>
        <w:gridCol w:w="3071"/>
        <w:gridCol w:w="3071"/>
        <w:gridCol w:w="3071"/>
      </w:tblGrid>
      <w:tr w:rsidR="005A25E9" w:rsidTr="00E755DB">
        <w:trPr>
          <w:trHeight w:val="986"/>
        </w:trPr>
        <w:tc>
          <w:tcPr>
            <w:tcW w:w="6141" w:type="dxa"/>
            <w:gridSpan w:val="2"/>
          </w:tcPr>
          <w:p w:rsidR="005A25E9" w:rsidRDefault="005A25E9" w:rsidP="00E755D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та номер РВО</w:t>
            </w:r>
          </w:p>
        </w:tc>
        <w:tc>
          <w:tcPr>
            <w:tcW w:w="3071" w:type="dxa"/>
          </w:tcPr>
          <w:p w:rsidR="005A25E9" w:rsidRDefault="005A25E9" w:rsidP="00E755D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Кому надсилається</w:t>
            </w:r>
          </w:p>
        </w:tc>
        <w:tc>
          <w:tcPr>
            <w:tcW w:w="3071" w:type="dxa"/>
          </w:tcPr>
          <w:p w:rsidR="005A25E9" w:rsidRDefault="005A25E9" w:rsidP="00E755D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3071" w:type="dxa"/>
          </w:tcPr>
          <w:p w:rsidR="005A25E9" w:rsidRDefault="005A25E9" w:rsidP="00E755D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Підписала</w:t>
            </w:r>
          </w:p>
        </w:tc>
      </w:tr>
      <w:tr w:rsidR="005A25E9" w:rsidTr="000948D6">
        <w:trPr>
          <w:trHeight w:val="979"/>
        </w:trPr>
        <w:tc>
          <w:tcPr>
            <w:tcW w:w="3070" w:type="dxa"/>
          </w:tcPr>
          <w:p w:rsidR="005A25E9" w:rsidRPr="004528A5" w:rsidRDefault="00020221" w:rsidP="00A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3071" w:type="dxa"/>
          </w:tcPr>
          <w:p w:rsidR="005A25E9" w:rsidRPr="004528A5" w:rsidRDefault="000948D6" w:rsidP="0002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  <w:r w:rsidR="00E302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0221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3071" w:type="dxa"/>
          </w:tcPr>
          <w:p w:rsidR="000948D6" w:rsidRDefault="00D143E7" w:rsidP="00E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Державної казначейської служби України у Запорізькому районі Запорізької області</w:t>
            </w:r>
          </w:p>
          <w:p w:rsidR="00D143E7" w:rsidRPr="004528A5" w:rsidRDefault="00D143E7" w:rsidP="00E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звітності та бухгалтерського обліку</w:t>
            </w:r>
          </w:p>
        </w:tc>
        <w:tc>
          <w:tcPr>
            <w:tcW w:w="3071" w:type="dxa"/>
          </w:tcPr>
          <w:p w:rsidR="005A25E9" w:rsidRPr="004528A5" w:rsidRDefault="00E30226" w:rsidP="00F0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F067B2">
              <w:rPr>
                <w:rFonts w:ascii="Times New Roman" w:hAnsi="Times New Roman" w:cs="Times New Roman"/>
                <w:sz w:val="24"/>
                <w:szCs w:val="24"/>
              </w:rPr>
              <w:t>надання місячної звітності</w:t>
            </w:r>
          </w:p>
        </w:tc>
        <w:tc>
          <w:tcPr>
            <w:tcW w:w="3071" w:type="dxa"/>
          </w:tcPr>
          <w:p w:rsidR="005A25E9" w:rsidRPr="004528A5" w:rsidRDefault="00F067B2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20221" w:rsidTr="00B96D2C">
        <w:trPr>
          <w:trHeight w:val="853"/>
        </w:trPr>
        <w:tc>
          <w:tcPr>
            <w:tcW w:w="3070" w:type="dxa"/>
          </w:tcPr>
          <w:p w:rsidR="00020221" w:rsidRPr="004528A5" w:rsidRDefault="00020221" w:rsidP="008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3071" w:type="dxa"/>
          </w:tcPr>
          <w:p w:rsidR="00020221" w:rsidRPr="004528A5" w:rsidRDefault="00020221" w:rsidP="0075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/000</w:t>
            </w:r>
            <w:r w:rsidR="00753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020221" w:rsidRDefault="00020221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D4" w:rsidRDefault="00332DD4" w:rsidP="0033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20221" w:rsidRPr="004528A5" w:rsidRDefault="00332DD4" w:rsidP="0033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071" w:type="dxa"/>
          </w:tcPr>
          <w:p w:rsidR="00020221" w:rsidRPr="004528A5" w:rsidRDefault="00020221" w:rsidP="0033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 w:rsidR="00332DD4">
              <w:rPr>
                <w:rFonts w:ascii="Times New Roman" w:hAnsi="Times New Roman" w:cs="Times New Roman"/>
                <w:sz w:val="24"/>
                <w:szCs w:val="24"/>
              </w:rPr>
              <w:t>інформації щодо обліку переміщених осіб з числа тимчасово переміщених осіб</w:t>
            </w:r>
          </w:p>
        </w:tc>
        <w:tc>
          <w:tcPr>
            <w:tcW w:w="3071" w:type="dxa"/>
          </w:tcPr>
          <w:p w:rsidR="00020221" w:rsidRPr="004528A5" w:rsidRDefault="00B604E3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80D">
              <w:rPr>
                <w:rFonts w:ascii="Times New Roman" w:hAnsi="Times New Roman" w:cs="Times New Roman"/>
              </w:rPr>
              <w:t>Водоп</w:t>
            </w:r>
            <w:proofErr w:type="spellEnd"/>
            <w:r w:rsidRPr="00F5680D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5680D">
              <w:rPr>
                <w:rFonts w:ascii="Times New Roman" w:hAnsi="Times New Roman" w:cs="Times New Roman"/>
              </w:rPr>
              <w:t>янов</w:t>
            </w:r>
            <w:proofErr w:type="spellEnd"/>
            <w:r w:rsidRPr="00F5680D"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020221" w:rsidTr="00B74BBA">
        <w:trPr>
          <w:trHeight w:val="728"/>
        </w:trPr>
        <w:tc>
          <w:tcPr>
            <w:tcW w:w="3070" w:type="dxa"/>
          </w:tcPr>
          <w:p w:rsidR="00020221" w:rsidRPr="004528A5" w:rsidRDefault="00020221" w:rsidP="008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3071" w:type="dxa"/>
          </w:tcPr>
          <w:p w:rsidR="00020221" w:rsidRPr="004528A5" w:rsidRDefault="00020221" w:rsidP="008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53713"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3071" w:type="dxa"/>
          </w:tcPr>
          <w:p w:rsidR="00020221" w:rsidRPr="00946E97" w:rsidRDefault="00155E08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 «Вільнянський міжрайонний відділ» ДУ «Запорізький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 України»</w:t>
            </w:r>
          </w:p>
        </w:tc>
        <w:tc>
          <w:tcPr>
            <w:tcW w:w="3071" w:type="dxa"/>
          </w:tcPr>
          <w:p w:rsidR="00020221" w:rsidRPr="00946E97" w:rsidRDefault="00020221" w:rsidP="0077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72B57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  <w:tc>
          <w:tcPr>
            <w:tcW w:w="3071" w:type="dxa"/>
          </w:tcPr>
          <w:p w:rsidR="00020221" w:rsidRPr="001165B1" w:rsidRDefault="00155E08" w:rsidP="00155E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Сергєєнко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О.О.</w:t>
            </w:r>
          </w:p>
        </w:tc>
      </w:tr>
      <w:tr w:rsidR="00020221" w:rsidTr="008522F5">
        <w:trPr>
          <w:trHeight w:val="743"/>
        </w:trPr>
        <w:tc>
          <w:tcPr>
            <w:tcW w:w="3070" w:type="dxa"/>
          </w:tcPr>
          <w:p w:rsidR="00020221" w:rsidRPr="004528A5" w:rsidRDefault="00020221" w:rsidP="008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3071" w:type="dxa"/>
          </w:tcPr>
          <w:p w:rsidR="00020221" w:rsidRPr="004528A5" w:rsidRDefault="00020221" w:rsidP="008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53713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3071" w:type="dxa"/>
          </w:tcPr>
          <w:p w:rsidR="00020221" w:rsidRPr="00946E97" w:rsidRDefault="00020221" w:rsidP="0075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Керівникам закладів освіти</w:t>
            </w:r>
          </w:p>
        </w:tc>
        <w:tc>
          <w:tcPr>
            <w:tcW w:w="3071" w:type="dxa"/>
          </w:tcPr>
          <w:p w:rsidR="00020221" w:rsidRPr="00946E97" w:rsidRDefault="00020221" w:rsidP="0041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13880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Плану заходів з реалізації Стратегії інтеграції внутрішньо переміщених осіб</w:t>
            </w:r>
          </w:p>
        </w:tc>
        <w:tc>
          <w:tcPr>
            <w:tcW w:w="3071" w:type="dxa"/>
          </w:tcPr>
          <w:p w:rsidR="00020221" w:rsidRPr="001A3F41" w:rsidRDefault="00593AC5" w:rsidP="007A71AA">
            <w:pPr>
              <w:rPr>
                <w:rFonts w:ascii="Times New Roman" w:hAnsi="Times New Roman" w:cs="Times New Roman"/>
              </w:rPr>
            </w:pPr>
            <w:proofErr w:type="spellStart"/>
            <w:r w:rsidRPr="00F5680D">
              <w:rPr>
                <w:rFonts w:ascii="Times New Roman" w:hAnsi="Times New Roman" w:cs="Times New Roman"/>
              </w:rPr>
              <w:t>Водоп</w:t>
            </w:r>
            <w:proofErr w:type="spellEnd"/>
            <w:r w:rsidRPr="00F5680D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5680D">
              <w:rPr>
                <w:rFonts w:ascii="Times New Roman" w:hAnsi="Times New Roman" w:cs="Times New Roman"/>
              </w:rPr>
              <w:t>янов</w:t>
            </w:r>
            <w:proofErr w:type="spellEnd"/>
            <w:r w:rsidRPr="00F5680D"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020221" w:rsidTr="00EE45EB">
        <w:trPr>
          <w:trHeight w:val="613"/>
        </w:trPr>
        <w:tc>
          <w:tcPr>
            <w:tcW w:w="3070" w:type="dxa"/>
          </w:tcPr>
          <w:p w:rsidR="00020221" w:rsidRPr="004528A5" w:rsidRDefault="00020221" w:rsidP="008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3071" w:type="dxa"/>
          </w:tcPr>
          <w:p w:rsidR="00020221" w:rsidRPr="004528A5" w:rsidRDefault="00020221" w:rsidP="008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53713"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3071" w:type="dxa"/>
          </w:tcPr>
          <w:p w:rsidR="00593AC5" w:rsidRDefault="00593AC5" w:rsidP="0059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20221" w:rsidRPr="00946E97" w:rsidRDefault="00593AC5" w:rsidP="0059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071" w:type="dxa"/>
          </w:tcPr>
          <w:p w:rsidR="00020221" w:rsidRPr="00946E97" w:rsidRDefault="00020221" w:rsidP="0027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7439B">
              <w:rPr>
                <w:rFonts w:ascii="Times New Roman" w:hAnsi="Times New Roman" w:cs="Times New Roman"/>
                <w:sz w:val="24"/>
                <w:szCs w:val="24"/>
              </w:rPr>
              <w:t>виконання Програми розвитку і функціонування української мови в запорізькій області на 2016-2020 роки</w:t>
            </w:r>
          </w:p>
        </w:tc>
        <w:tc>
          <w:tcPr>
            <w:tcW w:w="3071" w:type="dxa"/>
          </w:tcPr>
          <w:p w:rsidR="00020221" w:rsidRPr="001A3F41" w:rsidRDefault="0027439B" w:rsidP="00E7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 О.А.</w:t>
            </w:r>
          </w:p>
        </w:tc>
      </w:tr>
      <w:tr w:rsidR="00020221" w:rsidTr="00B656CB">
        <w:trPr>
          <w:trHeight w:val="626"/>
        </w:trPr>
        <w:tc>
          <w:tcPr>
            <w:tcW w:w="3070" w:type="dxa"/>
          </w:tcPr>
          <w:p w:rsidR="00020221" w:rsidRPr="004528A5" w:rsidRDefault="00020221" w:rsidP="008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3071" w:type="dxa"/>
          </w:tcPr>
          <w:p w:rsidR="00020221" w:rsidRPr="004528A5" w:rsidRDefault="00020221" w:rsidP="008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76B4">
              <w:rPr>
                <w:rFonts w:ascii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3071" w:type="dxa"/>
          </w:tcPr>
          <w:p w:rsidR="00D47536" w:rsidRDefault="00D47536" w:rsidP="00D4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355651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020221" w:rsidRPr="00946E97" w:rsidRDefault="00355651" w:rsidP="00D4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фінансів</w:t>
            </w:r>
          </w:p>
        </w:tc>
        <w:tc>
          <w:tcPr>
            <w:tcW w:w="3071" w:type="dxa"/>
          </w:tcPr>
          <w:p w:rsidR="00020221" w:rsidRPr="00946E97" w:rsidRDefault="00020221" w:rsidP="0035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55651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  <w:tc>
          <w:tcPr>
            <w:tcW w:w="3071" w:type="dxa"/>
          </w:tcPr>
          <w:p w:rsidR="00020221" w:rsidRPr="00F5680D" w:rsidRDefault="00355651" w:rsidP="00E755D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20221" w:rsidTr="008F13EF">
        <w:trPr>
          <w:trHeight w:val="947"/>
        </w:trPr>
        <w:tc>
          <w:tcPr>
            <w:tcW w:w="3070" w:type="dxa"/>
          </w:tcPr>
          <w:p w:rsidR="00020221" w:rsidRPr="004528A5" w:rsidRDefault="00020221" w:rsidP="008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02.01.2019</w:t>
            </w:r>
          </w:p>
        </w:tc>
        <w:tc>
          <w:tcPr>
            <w:tcW w:w="3071" w:type="dxa"/>
          </w:tcPr>
          <w:p w:rsidR="00020221" w:rsidRPr="004528A5" w:rsidRDefault="00020221" w:rsidP="008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76B4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3071" w:type="dxa"/>
          </w:tcPr>
          <w:p w:rsidR="004860EC" w:rsidRDefault="004860EC" w:rsidP="0048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020221" w:rsidRPr="00946E97" w:rsidRDefault="00020221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20221" w:rsidRPr="00946E97" w:rsidRDefault="004860EC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Цільову програму розвитку фізичної культури і спорту в Запорізькому районі</w:t>
            </w:r>
          </w:p>
        </w:tc>
        <w:tc>
          <w:tcPr>
            <w:tcW w:w="3071" w:type="dxa"/>
          </w:tcPr>
          <w:p w:rsidR="00020221" w:rsidRPr="004860EC" w:rsidRDefault="004860EC" w:rsidP="00E755DB">
            <w:pPr>
              <w:rPr>
                <w:rFonts w:ascii="Times New Roman" w:hAnsi="Times New Roman" w:cs="Times New Roman"/>
              </w:rPr>
            </w:pPr>
            <w:proofErr w:type="spellStart"/>
            <w:r w:rsidRPr="004860EC">
              <w:rPr>
                <w:rFonts w:ascii="Times New Roman" w:hAnsi="Times New Roman" w:cs="Times New Roman"/>
              </w:rPr>
              <w:t>Фербей</w:t>
            </w:r>
            <w:proofErr w:type="spellEnd"/>
            <w:r w:rsidRPr="004860EC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753713" w:rsidTr="00CC432D">
        <w:trPr>
          <w:trHeight w:val="983"/>
        </w:trPr>
        <w:tc>
          <w:tcPr>
            <w:tcW w:w="3070" w:type="dxa"/>
          </w:tcPr>
          <w:p w:rsidR="00753713" w:rsidRPr="004528A5" w:rsidRDefault="00753713" w:rsidP="009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6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3071" w:type="dxa"/>
          </w:tcPr>
          <w:p w:rsidR="00753713" w:rsidRPr="004528A5" w:rsidRDefault="00753713" w:rsidP="008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76B4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3071" w:type="dxa"/>
          </w:tcPr>
          <w:p w:rsidR="00753713" w:rsidRDefault="00753713" w:rsidP="00C4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5D7A81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753713" w:rsidRPr="00946E97" w:rsidRDefault="005D7A81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3071" w:type="dxa"/>
          </w:tcPr>
          <w:p w:rsidR="00753713" w:rsidRPr="00946E97" w:rsidRDefault="00753713" w:rsidP="0037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70927">
              <w:rPr>
                <w:rFonts w:ascii="Times New Roman" w:hAnsi="Times New Roman" w:cs="Times New Roman"/>
                <w:sz w:val="24"/>
                <w:szCs w:val="24"/>
              </w:rPr>
              <w:t>затвердження Плану районних заходів із реалізації Національної стратегії сприяння розвитку громадянського суспільства в Україні на 2018 рік</w:t>
            </w:r>
          </w:p>
        </w:tc>
        <w:tc>
          <w:tcPr>
            <w:tcW w:w="3071" w:type="dxa"/>
          </w:tcPr>
          <w:p w:rsidR="00753713" w:rsidRDefault="006C4451" w:rsidP="00E755DB">
            <w:proofErr w:type="spellStart"/>
            <w:r w:rsidRPr="004860EC">
              <w:rPr>
                <w:rFonts w:ascii="Times New Roman" w:hAnsi="Times New Roman" w:cs="Times New Roman"/>
              </w:rPr>
              <w:t>Фербей</w:t>
            </w:r>
            <w:proofErr w:type="spellEnd"/>
            <w:r w:rsidRPr="004860EC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753713" w:rsidTr="0070586F">
        <w:trPr>
          <w:trHeight w:val="735"/>
        </w:trPr>
        <w:tc>
          <w:tcPr>
            <w:tcW w:w="3070" w:type="dxa"/>
          </w:tcPr>
          <w:p w:rsidR="00753713" w:rsidRPr="004528A5" w:rsidRDefault="00753713" w:rsidP="009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6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3071" w:type="dxa"/>
          </w:tcPr>
          <w:p w:rsidR="00753713" w:rsidRPr="004528A5" w:rsidRDefault="00753713" w:rsidP="008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76B4">
              <w:rPr>
                <w:rFonts w:ascii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3071" w:type="dxa"/>
          </w:tcPr>
          <w:p w:rsidR="000F5A29" w:rsidRDefault="000F5A29" w:rsidP="000F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53713" w:rsidRPr="00946E97" w:rsidRDefault="000F5A29" w:rsidP="000F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071" w:type="dxa"/>
          </w:tcPr>
          <w:p w:rsidR="00753713" w:rsidRPr="00946E97" w:rsidRDefault="00537DC3" w:rsidP="005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інформаційно-аналітичних матеріалів</w:t>
            </w:r>
          </w:p>
        </w:tc>
        <w:tc>
          <w:tcPr>
            <w:tcW w:w="3071" w:type="dxa"/>
          </w:tcPr>
          <w:p w:rsidR="00753713" w:rsidRPr="00390B18" w:rsidRDefault="00537DC3" w:rsidP="005831C4">
            <w:pPr>
              <w:rPr>
                <w:rFonts w:ascii="Times New Roman" w:hAnsi="Times New Roman" w:cs="Times New Roman"/>
              </w:rPr>
            </w:pPr>
            <w:proofErr w:type="spellStart"/>
            <w:r w:rsidRPr="00F5680D">
              <w:rPr>
                <w:rFonts w:ascii="Times New Roman" w:hAnsi="Times New Roman" w:cs="Times New Roman"/>
              </w:rPr>
              <w:t>Водоп</w:t>
            </w:r>
            <w:proofErr w:type="spellEnd"/>
            <w:r w:rsidRPr="00F5680D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5680D">
              <w:rPr>
                <w:rFonts w:ascii="Times New Roman" w:hAnsi="Times New Roman" w:cs="Times New Roman"/>
              </w:rPr>
              <w:t>янов</w:t>
            </w:r>
            <w:proofErr w:type="spellEnd"/>
            <w:r w:rsidRPr="00F5680D"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0F5A29" w:rsidTr="0070586F">
        <w:trPr>
          <w:trHeight w:val="831"/>
        </w:trPr>
        <w:tc>
          <w:tcPr>
            <w:tcW w:w="3070" w:type="dxa"/>
          </w:tcPr>
          <w:p w:rsidR="000F5A29" w:rsidRPr="004528A5" w:rsidRDefault="000F5A29" w:rsidP="0028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3071" w:type="dxa"/>
          </w:tcPr>
          <w:p w:rsidR="000F5A29" w:rsidRPr="004528A5" w:rsidRDefault="000F5A29" w:rsidP="0087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/0010</w:t>
            </w:r>
          </w:p>
        </w:tc>
        <w:tc>
          <w:tcPr>
            <w:tcW w:w="3071" w:type="dxa"/>
          </w:tcPr>
          <w:p w:rsidR="000F5A29" w:rsidRPr="00946E97" w:rsidRDefault="000F5A29" w:rsidP="008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Керівникам закладів загальної середньої освіти</w:t>
            </w:r>
          </w:p>
        </w:tc>
        <w:tc>
          <w:tcPr>
            <w:tcW w:w="3071" w:type="dxa"/>
          </w:tcPr>
          <w:p w:rsidR="000F5A29" w:rsidRPr="00946E97" w:rsidRDefault="000F5A29" w:rsidP="008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перенесення засідання РМПК вчителів математики</w:t>
            </w:r>
          </w:p>
        </w:tc>
        <w:tc>
          <w:tcPr>
            <w:tcW w:w="3071" w:type="dxa"/>
          </w:tcPr>
          <w:p w:rsidR="000F5A29" w:rsidRPr="00390B18" w:rsidRDefault="000F5A29" w:rsidP="0080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Писанко І.В.</w:t>
            </w:r>
          </w:p>
        </w:tc>
      </w:tr>
      <w:tr w:rsidR="000F5A29" w:rsidTr="00551CEE">
        <w:trPr>
          <w:trHeight w:val="861"/>
        </w:trPr>
        <w:tc>
          <w:tcPr>
            <w:tcW w:w="3070" w:type="dxa"/>
          </w:tcPr>
          <w:p w:rsidR="000F5A29" w:rsidRPr="004528A5" w:rsidRDefault="000F5A29" w:rsidP="0028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3071" w:type="dxa"/>
          </w:tcPr>
          <w:p w:rsidR="000F5A29" w:rsidRPr="004528A5" w:rsidRDefault="000F5A29" w:rsidP="0087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/0011</w:t>
            </w:r>
          </w:p>
        </w:tc>
        <w:tc>
          <w:tcPr>
            <w:tcW w:w="3071" w:type="dxa"/>
          </w:tcPr>
          <w:p w:rsidR="006E51AA" w:rsidRDefault="006E51AA" w:rsidP="006E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0F5A29" w:rsidRPr="00946E97" w:rsidRDefault="006E51AA" w:rsidP="006E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3071" w:type="dxa"/>
          </w:tcPr>
          <w:p w:rsidR="000F5A29" w:rsidRPr="00946E97" w:rsidRDefault="006E51AA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пропозицій</w:t>
            </w:r>
          </w:p>
        </w:tc>
        <w:tc>
          <w:tcPr>
            <w:tcW w:w="3071" w:type="dxa"/>
          </w:tcPr>
          <w:p w:rsidR="000F5A29" w:rsidRPr="00390B18" w:rsidRDefault="006E51AA" w:rsidP="00E755DB">
            <w:pPr>
              <w:rPr>
                <w:rFonts w:ascii="Times New Roman" w:hAnsi="Times New Roman" w:cs="Times New Roman"/>
              </w:rPr>
            </w:pPr>
            <w:proofErr w:type="spellStart"/>
            <w:r w:rsidRPr="00F5680D">
              <w:rPr>
                <w:rFonts w:ascii="Times New Roman" w:hAnsi="Times New Roman" w:cs="Times New Roman"/>
              </w:rPr>
              <w:t>Водоп</w:t>
            </w:r>
            <w:proofErr w:type="spellEnd"/>
            <w:r w:rsidRPr="00F5680D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5680D">
              <w:rPr>
                <w:rFonts w:ascii="Times New Roman" w:hAnsi="Times New Roman" w:cs="Times New Roman"/>
              </w:rPr>
              <w:t>янов</w:t>
            </w:r>
            <w:proofErr w:type="spellEnd"/>
            <w:r w:rsidRPr="00F5680D"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0F5A29" w:rsidTr="005A25E9">
        <w:tc>
          <w:tcPr>
            <w:tcW w:w="3070" w:type="dxa"/>
          </w:tcPr>
          <w:p w:rsidR="000F5A29" w:rsidRPr="004528A5" w:rsidRDefault="000F5A29" w:rsidP="009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3071" w:type="dxa"/>
          </w:tcPr>
          <w:p w:rsidR="000F5A29" w:rsidRPr="004528A5" w:rsidRDefault="000F5A29" w:rsidP="0087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/0012</w:t>
            </w:r>
          </w:p>
        </w:tc>
        <w:tc>
          <w:tcPr>
            <w:tcW w:w="3071" w:type="dxa"/>
          </w:tcPr>
          <w:p w:rsidR="000F5A29" w:rsidRPr="00946E97" w:rsidRDefault="000F5A29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Керівникам закладів освіти</w:t>
            </w:r>
          </w:p>
        </w:tc>
        <w:tc>
          <w:tcPr>
            <w:tcW w:w="3071" w:type="dxa"/>
          </w:tcPr>
          <w:p w:rsidR="000F5A29" w:rsidRPr="00946E97" w:rsidRDefault="000F5A29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  <w:tc>
          <w:tcPr>
            <w:tcW w:w="3071" w:type="dxa"/>
          </w:tcPr>
          <w:p w:rsidR="000F5A29" w:rsidRDefault="000F5A29" w:rsidP="00E755DB">
            <w:pPr>
              <w:rPr>
                <w:rFonts w:ascii="Times New Roman" w:hAnsi="Times New Roman" w:cs="Times New Roman"/>
              </w:rPr>
            </w:pPr>
            <w:proofErr w:type="spellStart"/>
            <w:r w:rsidRPr="00F5680D">
              <w:rPr>
                <w:rFonts w:ascii="Times New Roman" w:hAnsi="Times New Roman" w:cs="Times New Roman"/>
              </w:rPr>
              <w:t>Водоп</w:t>
            </w:r>
            <w:proofErr w:type="spellEnd"/>
            <w:r w:rsidRPr="00F5680D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5680D">
              <w:rPr>
                <w:rFonts w:ascii="Times New Roman" w:hAnsi="Times New Roman" w:cs="Times New Roman"/>
              </w:rPr>
              <w:t>янов</w:t>
            </w:r>
            <w:proofErr w:type="spellEnd"/>
            <w:r w:rsidRPr="00F5680D">
              <w:rPr>
                <w:rFonts w:ascii="Times New Roman" w:hAnsi="Times New Roman" w:cs="Times New Roman"/>
              </w:rPr>
              <w:t xml:space="preserve"> Р.В.</w:t>
            </w:r>
          </w:p>
          <w:p w:rsidR="000F5A29" w:rsidRPr="00AB3A0E" w:rsidRDefault="000F5A29" w:rsidP="00E755DB">
            <w:pPr>
              <w:rPr>
                <w:rFonts w:ascii="Times New Roman" w:hAnsi="Times New Roman" w:cs="Times New Roman"/>
              </w:rPr>
            </w:pPr>
          </w:p>
        </w:tc>
      </w:tr>
      <w:tr w:rsidR="000F5A29" w:rsidTr="005A25E9">
        <w:tc>
          <w:tcPr>
            <w:tcW w:w="3070" w:type="dxa"/>
          </w:tcPr>
          <w:p w:rsidR="000F5A29" w:rsidRPr="004528A5" w:rsidRDefault="000F5A29" w:rsidP="009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3071" w:type="dxa"/>
          </w:tcPr>
          <w:p w:rsidR="000F5A29" w:rsidRPr="004528A5" w:rsidRDefault="000F5A29" w:rsidP="0087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/0013</w:t>
            </w:r>
          </w:p>
        </w:tc>
        <w:tc>
          <w:tcPr>
            <w:tcW w:w="3071" w:type="dxa"/>
          </w:tcPr>
          <w:p w:rsidR="00F914D9" w:rsidRDefault="00F914D9" w:rsidP="00F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F5A29" w:rsidRPr="00946E97" w:rsidRDefault="00F914D9" w:rsidP="00F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071" w:type="dxa"/>
          </w:tcPr>
          <w:p w:rsidR="000F5A29" w:rsidRPr="00946E97" w:rsidRDefault="000F5A29" w:rsidP="00F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інформації </w:t>
            </w:r>
            <w:r w:rsidR="00F914D9">
              <w:rPr>
                <w:rFonts w:ascii="Times New Roman" w:hAnsi="Times New Roman" w:cs="Times New Roman"/>
                <w:sz w:val="24"/>
                <w:szCs w:val="24"/>
              </w:rPr>
              <w:t>щодо використання коштів субвенції</w:t>
            </w:r>
          </w:p>
        </w:tc>
        <w:tc>
          <w:tcPr>
            <w:tcW w:w="3071" w:type="dxa"/>
          </w:tcPr>
          <w:p w:rsidR="000F5A29" w:rsidRPr="008D7423" w:rsidRDefault="00F914D9" w:rsidP="00E755D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F5A29" w:rsidTr="005A25E9">
        <w:tc>
          <w:tcPr>
            <w:tcW w:w="3070" w:type="dxa"/>
          </w:tcPr>
          <w:p w:rsidR="000F5A29" w:rsidRPr="004528A5" w:rsidRDefault="000F5A29" w:rsidP="009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3071" w:type="dxa"/>
          </w:tcPr>
          <w:p w:rsidR="000F5A29" w:rsidRPr="004528A5" w:rsidRDefault="000F5A29" w:rsidP="0087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/0014</w:t>
            </w:r>
          </w:p>
        </w:tc>
        <w:tc>
          <w:tcPr>
            <w:tcW w:w="3071" w:type="dxa"/>
          </w:tcPr>
          <w:p w:rsidR="00CA21DC" w:rsidRDefault="00CA21DC" w:rsidP="00CA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0F5A29" w:rsidRPr="00CA21DC" w:rsidRDefault="00CA21DC" w:rsidP="00CA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3071" w:type="dxa"/>
          </w:tcPr>
          <w:p w:rsidR="000F5A29" w:rsidRPr="00540E53" w:rsidRDefault="00CA21DC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План районних заходів до 80-х роковин Великого терору-масових політичних репресій 1937-1938 років на 2017-2018 роки</w:t>
            </w:r>
          </w:p>
        </w:tc>
        <w:tc>
          <w:tcPr>
            <w:tcW w:w="3071" w:type="dxa"/>
          </w:tcPr>
          <w:p w:rsidR="000F5A29" w:rsidRDefault="00CA21DC" w:rsidP="00E755DB">
            <w:proofErr w:type="spellStart"/>
            <w:r w:rsidRPr="004860EC">
              <w:rPr>
                <w:rFonts w:ascii="Times New Roman" w:hAnsi="Times New Roman" w:cs="Times New Roman"/>
              </w:rPr>
              <w:t>Фербей</w:t>
            </w:r>
            <w:proofErr w:type="spellEnd"/>
            <w:r w:rsidRPr="004860EC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0F5A29" w:rsidTr="005A25E9">
        <w:tc>
          <w:tcPr>
            <w:tcW w:w="3070" w:type="dxa"/>
          </w:tcPr>
          <w:p w:rsidR="000F5A29" w:rsidRPr="004528A5" w:rsidRDefault="000F5A29" w:rsidP="009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04.01.2019</w:t>
            </w:r>
          </w:p>
        </w:tc>
        <w:tc>
          <w:tcPr>
            <w:tcW w:w="3071" w:type="dxa"/>
          </w:tcPr>
          <w:p w:rsidR="000F5A29" w:rsidRPr="004528A5" w:rsidRDefault="000F5A29" w:rsidP="009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/0015</w:t>
            </w:r>
          </w:p>
        </w:tc>
        <w:tc>
          <w:tcPr>
            <w:tcW w:w="3071" w:type="dxa"/>
          </w:tcPr>
          <w:p w:rsidR="000F5A29" w:rsidRDefault="00272F2D" w:rsidP="005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Директорам</w:t>
            </w:r>
          </w:p>
          <w:p w:rsidR="00272F2D" w:rsidRDefault="00272F2D" w:rsidP="005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Новоолександрівської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ЗШ І-ІІІ ступенів </w:t>
            </w:r>
          </w:p>
          <w:p w:rsidR="00272F2D" w:rsidRDefault="00272F2D" w:rsidP="005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Калниш</w:t>
            </w:r>
            <w:proofErr w:type="spellEnd"/>
          </w:p>
          <w:p w:rsidR="00272F2D" w:rsidRDefault="00272F2D" w:rsidP="005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Юльївського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  <w:p w:rsidR="00272F2D" w:rsidRDefault="00272F2D" w:rsidP="005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Отришко</w:t>
            </w:r>
            <w:proofErr w:type="spellEnd"/>
          </w:p>
          <w:p w:rsidR="00272F2D" w:rsidRDefault="00272F2D" w:rsidP="005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Новоолександрівського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КДНЗ</w:t>
            </w:r>
          </w:p>
          <w:p w:rsidR="00272F2D" w:rsidRPr="00946E97" w:rsidRDefault="00272F2D" w:rsidP="005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Болтковій</w:t>
            </w:r>
            <w:proofErr w:type="spellEnd"/>
          </w:p>
        </w:tc>
        <w:tc>
          <w:tcPr>
            <w:tcW w:w="3071" w:type="dxa"/>
          </w:tcPr>
          <w:p w:rsidR="000F5A29" w:rsidRPr="00946E97" w:rsidRDefault="000F5A29" w:rsidP="0086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61F10">
              <w:rPr>
                <w:rFonts w:ascii="Times New Roman" w:hAnsi="Times New Roman" w:cs="Times New Roman"/>
                <w:sz w:val="24"/>
                <w:szCs w:val="24"/>
              </w:rPr>
              <w:t>надання структури освітніх закладів на 2018-2019 навчальний рік</w:t>
            </w:r>
          </w:p>
        </w:tc>
        <w:tc>
          <w:tcPr>
            <w:tcW w:w="3071" w:type="dxa"/>
          </w:tcPr>
          <w:p w:rsidR="000F5A29" w:rsidRDefault="000F5A29" w:rsidP="005F14DA">
            <w:pPr>
              <w:rPr>
                <w:rFonts w:ascii="Times New Roman" w:hAnsi="Times New Roman" w:cs="Times New Roman"/>
              </w:rPr>
            </w:pPr>
            <w:proofErr w:type="spellStart"/>
            <w:r w:rsidRPr="00F5680D">
              <w:rPr>
                <w:rFonts w:ascii="Times New Roman" w:hAnsi="Times New Roman" w:cs="Times New Roman"/>
              </w:rPr>
              <w:t>Водоп</w:t>
            </w:r>
            <w:proofErr w:type="spellEnd"/>
            <w:r w:rsidRPr="00F5680D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5680D">
              <w:rPr>
                <w:rFonts w:ascii="Times New Roman" w:hAnsi="Times New Roman" w:cs="Times New Roman"/>
              </w:rPr>
              <w:t>янов</w:t>
            </w:r>
            <w:proofErr w:type="spellEnd"/>
            <w:r w:rsidRPr="00F5680D">
              <w:rPr>
                <w:rFonts w:ascii="Times New Roman" w:hAnsi="Times New Roman" w:cs="Times New Roman"/>
              </w:rPr>
              <w:t xml:space="preserve"> Р.В.</w:t>
            </w:r>
          </w:p>
          <w:p w:rsidR="000F5A29" w:rsidRPr="0099428A" w:rsidRDefault="000F5A29" w:rsidP="00E755DB">
            <w:pPr>
              <w:rPr>
                <w:rFonts w:ascii="Times New Roman" w:hAnsi="Times New Roman" w:cs="Times New Roman"/>
              </w:rPr>
            </w:pPr>
          </w:p>
        </w:tc>
      </w:tr>
      <w:tr w:rsidR="000F5A29" w:rsidTr="005A25E9">
        <w:tc>
          <w:tcPr>
            <w:tcW w:w="3070" w:type="dxa"/>
          </w:tcPr>
          <w:p w:rsidR="000F5A29" w:rsidRPr="004528A5" w:rsidRDefault="000F5A29" w:rsidP="009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3071" w:type="dxa"/>
          </w:tcPr>
          <w:p w:rsidR="000F5A29" w:rsidRPr="004528A5" w:rsidRDefault="000F5A29" w:rsidP="009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/0016</w:t>
            </w:r>
          </w:p>
        </w:tc>
        <w:tc>
          <w:tcPr>
            <w:tcW w:w="3071" w:type="dxa"/>
          </w:tcPr>
          <w:p w:rsidR="000F5A29" w:rsidRDefault="000F5A29" w:rsidP="000D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A77A81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0F5A29" w:rsidRPr="00946E97" w:rsidRDefault="00A77A81" w:rsidP="000D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071" w:type="dxa"/>
          </w:tcPr>
          <w:p w:rsidR="000F5A29" w:rsidRPr="00946E97" w:rsidRDefault="00A77A81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кількості переселенців</w:t>
            </w:r>
          </w:p>
        </w:tc>
        <w:tc>
          <w:tcPr>
            <w:tcW w:w="3071" w:type="dxa"/>
          </w:tcPr>
          <w:p w:rsidR="0033788A" w:rsidRDefault="0033788A" w:rsidP="0033788A">
            <w:pPr>
              <w:rPr>
                <w:rFonts w:ascii="Times New Roman" w:hAnsi="Times New Roman" w:cs="Times New Roman"/>
              </w:rPr>
            </w:pPr>
            <w:proofErr w:type="spellStart"/>
            <w:r w:rsidRPr="00F5680D">
              <w:rPr>
                <w:rFonts w:ascii="Times New Roman" w:hAnsi="Times New Roman" w:cs="Times New Roman"/>
              </w:rPr>
              <w:t>Водоп</w:t>
            </w:r>
            <w:proofErr w:type="spellEnd"/>
            <w:r w:rsidRPr="00F5680D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5680D">
              <w:rPr>
                <w:rFonts w:ascii="Times New Roman" w:hAnsi="Times New Roman" w:cs="Times New Roman"/>
              </w:rPr>
              <w:t>янов</w:t>
            </w:r>
            <w:proofErr w:type="spellEnd"/>
            <w:r w:rsidRPr="00F5680D">
              <w:rPr>
                <w:rFonts w:ascii="Times New Roman" w:hAnsi="Times New Roman" w:cs="Times New Roman"/>
              </w:rPr>
              <w:t xml:space="preserve"> Р.В.</w:t>
            </w:r>
          </w:p>
          <w:p w:rsidR="000F5A29" w:rsidRPr="009175D3" w:rsidRDefault="000F5A29" w:rsidP="00E755DB">
            <w:pPr>
              <w:rPr>
                <w:rFonts w:ascii="Times New Roman" w:hAnsi="Times New Roman" w:cs="Times New Roman"/>
              </w:rPr>
            </w:pPr>
          </w:p>
        </w:tc>
      </w:tr>
      <w:tr w:rsidR="000F5A29" w:rsidTr="005A25E9">
        <w:tc>
          <w:tcPr>
            <w:tcW w:w="3070" w:type="dxa"/>
          </w:tcPr>
          <w:p w:rsidR="000F5A29" w:rsidRPr="004528A5" w:rsidRDefault="000F5A29" w:rsidP="009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3071" w:type="dxa"/>
          </w:tcPr>
          <w:p w:rsidR="000F5A29" w:rsidRPr="004528A5" w:rsidRDefault="000F5A29" w:rsidP="007B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/0017</w:t>
            </w:r>
          </w:p>
        </w:tc>
        <w:tc>
          <w:tcPr>
            <w:tcW w:w="3071" w:type="dxa"/>
          </w:tcPr>
          <w:p w:rsidR="000F5A29" w:rsidRPr="00946E97" w:rsidRDefault="0033788A" w:rsidP="00CA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Керівникам закладів загальної середньої освіти</w:t>
            </w:r>
          </w:p>
        </w:tc>
        <w:tc>
          <w:tcPr>
            <w:tcW w:w="3071" w:type="dxa"/>
          </w:tcPr>
          <w:p w:rsidR="000F5A29" w:rsidRPr="00946E97" w:rsidRDefault="0033788A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районних змагань спортивних сімей</w:t>
            </w:r>
          </w:p>
        </w:tc>
        <w:tc>
          <w:tcPr>
            <w:tcW w:w="3071" w:type="dxa"/>
          </w:tcPr>
          <w:p w:rsidR="00B230AF" w:rsidRDefault="00B230AF" w:rsidP="00B230AF">
            <w:pPr>
              <w:rPr>
                <w:rFonts w:ascii="Times New Roman" w:hAnsi="Times New Roman" w:cs="Times New Roman"/>
              </w:rPr>
            </w:pPr>
            <w:proofErr w:type="spellStart"/>
            <w:r w:rsidRPr="00F5680D">
              <w:rPr>
                <w:rFonts w:ascii="Times New Roman" w:hAnsi="Times New Roman" w:cs="Times New Roman"/>
              </w:rPr>
              <w:t>Водоп</w:t>
            </w:r>
            <w:proofErr w:type="spellEnd"/>
            <w:r w:rsidRPr="00F5680D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5680D">
              <w:rPr>
                <w:rFonts w:ascii="Times New Roman" w:hAnsi="Times New Roman" w:cs="Times New Roman"/>
              </w:rPr>
              <w:t>янов</w:t>
            </w:r>
            <w:proofErr w:type="spellEnd"/>
            <w:r w:rsidRPr="00F5680D">
              <w:rPr>
                <w:rFonts w:ascii="Times New Roman" w:hAnsi="Times New Roman" w:cs="Times New Roman"/>
              </w:rPr>
              <w:t xml:space="preserve"> Р.В.</w:t>
            </w:r>
          </w:p>
          <w:p w:rsidR="000F5A29" w:rsidRPr="009175D3" w:rsidRDefault="000F5A29" w:rsidP="00E755DB">
            <w:pPr>
              <w:rPr>
                <w:rFonts w:ascii="Times New Roman" w:hAnsi="Times New Roman" w:cs="Times New Roman"/>
              </w:rPr>
            </w:pPr>
          </w:p>
        </w:tc>
      </w:tr>
      <w:tr w:rsidR="000F5A29" w:rsidTr="005A25E9">
        <w:tc>
          <w:tcPr>
            <w:tcW w:w="3070" w:type="dxa"/>
          </w:tcPr>
          <w:p w:rsidR="000F5A29" w:rsidRPr="004528A5" w:rsidRDefault="000F5A29" w:rsidP="007B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3071" w:type="dxa"/>
          </w:tcPr>
          <w:p w:rsidR="000F5A29" w:rsidRPr="004528A5" w:rsidRDefault="000F5A29" w:rsidP="007B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/0018</w:t>
            </w:r>
          </w:p>
        </w:tc>
        <w:tc>
          <w:tcPr>
            <w:tcW w:w="3071" w:type="dxa"/>
          </w:tcPr>
          <w:p w:rsidR="000F5A29" w:rsidRDefault="000D402F" w:rsidP="002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Запорізької області</w:t>
            </w:r>
          </w:p>
          <w:p w:rsidR="000D402F" w:rsidRPr="00946E97" w:rsidRDefault="000D402F" w:rsidP="002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місцева прокуратура №2</w:t>
            </w:r>
          </w:p>
        </w:tc>
        <w:tc>
          <w:tcPr>
            <w:tcW w:w="3071" w:type="dxa"/>
          </w:tcPr>
          <w:p w:rsidR="000F5A29" w:rsidRPr="00946E97" w:rsidRDefault="000D402F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  <w:tc>
          <w:tcPr>
            <w:tcW w:w="3071" w:type="dxa"/>
          </w:tcPr>
          <w:p w:rsidR="000D402F" w:rsidRDefault="000D402F" w:rsidP="000D402F">
            <w:pPr>
              <w:rPr>
                <w:rFonts w:ascii="Times New Roman" w:hAnsi="Times New Roman" w:cs="Times New Roman"/>
              </w:rPr>
            </w:pPr>
            <w:proofErr w:type="spellStart"/>
            <w:r w:rsidRPr="00F5680D">
              <w:rPr>
                <w:rFonts w:ascii="Times New Roman" w:hAnsi="Times New Roman" w:cs="Times New Roman"/>
              </w:rPr>
              <w:t>Водоп</w:t>
            </w:r>
            <w:proofErr w:type="spellEnd"/>
            <w:r w:rsidRPr="00F5680D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5680D">
              <w:rPr>
                <w:rFonts w:ascii="Times New Roman" w:hAnsi="Times New Roman" w:cs="Times New Roman"/>
              </w:rPr>
              <w:t>янов</w:t>
            </w:r>
            <w:proofErr w:type="spellEnd"/>
            <w:r w:rsidRPr="00F5680D">
              <w:rPr>
                <w:rFonts w:ascii="Times New Roman" w:hAnsi="Times New Roman" w:cs="Times New Roman"/>
              </w:rPr>
              <w:t xml:space="preserve"> Р.В.</w:t>
            </w:r>
          </w:p>
          <w:p w:rsidR="000F5A29" w:rsidRPr="003F55BB" w:rsidRDefault="000F5A29" w:rsidP="00E755DB">
            <w:pPr>
              <w:rPr>
                <w:rFonts w:ascii="Times New Roman" w:hAnsi="Times New Roman" w:cs="Times New Roman"/>
              </w:rPr>
            </w:pPr>
          </w:p>
        </w:tc>
      </w:tr>
    </w:tbl>
    <w:p w:rsidR="00734F0F" w:rsidRDefault="00734F0F"/>
    <w:sectPr w:rsidR="00734F0F" w:rsidSect="005A25E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25E9"/>
    <w:rsid w:val="00012849"/>
    <w:rsid w:val="00020221"/>
    <w:rsid w:val="00035AE2"/>
    <w:rsid w:val="00076CA8"/>
    <w:rsid w:val="00086283"/>
    <w:rsid w:val="000948D6"/>
    <w:rsid w:val="000B1328"/>
    <w:rsid w:val="000D402F"/>
    <w:rsid w:val="000D5769"/>
    <w:rsid w:val="000D7CD9"/>
    <w:rsid w:val="000E4798"/>
    <w:rsid w:val="000F5A29"/>
    <w:rsid w:val="001165B1"/>
    <w:rsid w:val="0014367E"/>
    <w:rsid w:val="0015334B"/>
    <w:rsid w:val="00155654"/>
    <w:rsid w:val="00155E08"/>
    <w:rsid w:val="00175607"/>
    <w:rsid w:val="0018215C"/>
    <w:rsid w:val="00183A3B"/>
    <w:rsid w:val="00193235"/>
    <w:rsid w:val="001A3F41"/>
    <w:rsid w:val="001C5AE7"/>
    <w:rsid w:val="001D1393"/>
    <w:rsid w:val="001D54B7"/>
    <w:rsid w:val="001E4AF1"/>
    <w:rsid w:val="002062F0"/>
    <w:rsid w:val="00260A30"/>
    <w:rsid w:val="00272F2D"/>
    <w:rsid w:val="0027439B"/>
    <w:rsid w:val="00280C23"/>
    <w:rsid w:val="002A2F79"/>
    <w:rsid w:val="002C609C"/>
    <w:rsid w:val="00311177"/>
    <w:rsid w:val="00332DD4"/>
    <w:rsid w:val="0033788A"/>
    <w:rsid w:val="00355651"/>
    <w:rsid w:val="00370927"/>
    <w:rsid w:val="00390222"/>
    <w:rsid w:val="00390B18"/>
    <w:rsid w:val="003A0305"/>
    <w:rsid w:val="003B7A5B"/>
    <w:rsid w:val="003B7BFD"/>
    <w:rsid w:val="003D2160"/>
    <w:rsid w:val="003F3650"/>
    <w:rsid w:val="003F55BB"/>
    <w:rsid w:val="003F6BCC"/>
    <w:rsid w:val="00413880"/>
    <w:rsid w:val="0042028F"/>
    <w:rsid w:val="00426216"/>
    <w:rsid w:val="00445051"/>
    <w:rsid w:val="004528A5"/>
    <w:rsid w:val="004860EC"/>
    <w:rsid w:val="0049252D"/>
    <w:rsid w:val="00492F37"/>
    <w:rsid w:val="004F4247"/>
    <w:rsid w:val="00531826"/>
    <w:rsid w:val="00537DC3"/>
    <w:rsid w:val="00540E53"/>
    <w:rsid w:val="00546F76"/>
    <w:rsid w:val="00551CEE"/>
    <w:rsid w:val="005634F9"/>
    <w:rsid w:val="005831C4"/>
    <w:rsid w:val="00593AC5"/>
    <w:rsid w:val="005A25E9"/>
    <w:rsid w:val="005C758E"/>
    <w:rsid w:val="005D0EDB"/>
    <w:rsid w:val="005D7A81"/>
    <w:rsid w:val="005F0392"/>
    <w:rsid w:val="005F14DA"/>
    <w:rsid w:val="00600C1A"/>
    <w:rsid w:val="00632717"/>
    <w:rsid w:val="00657739"/>
    <w:rsid w:val="00676D43"/>
    <w:rsid w:val="006A0504"/>
    <w:rsid w:val="006C4451"/>
    <w:rsid w:val="006E51AA"/>
    <w:rsid w:val="0070586F"/>
    <w:rsid w:val="00734F0F"/>
    <w:rsid w:val="00753713"/>
    <w:rsid w:val="00754951"/>
    <w:rsid w:val="00772588"/>
    <w:rsid w:val="00772B57"/>
    <w:rsid w:val="007B09C1"/>
    <w:rsid w:val="007B24E7"/>
    <w:rsid w:val="00801D4C"/>
    <w:rsid w:val="00826F4F"/>
    <w:rsid w:val="00837387"/>
    <w:rsid w:val="008522F5"/>
    <w:rsid w:val="00861F10"/>
    <w:rsid w:val="008739FF"/>
    <w:rsid w:val="008776B4"/>
    <w:rsid w:val="00897A8B"/>
    <w:rsid w:val="008D7423"/>
    <w:rsid w:val="008F13EF"/>
    <w:rsid w:val="009175D3"/>
    <w:rsid w:val="00946F40"/>
    <w:rsid w:val="00972C58"/>
    <w:rsid w:val="00977FDB"/>
    <w:rsid w:val="009850F5"/>
    <w:rsid w:val="0099428A"/>
    <w:rsid w:val="009A78AB"/>
    <w:rsid w:val="009C365F"/>
    <w:rsid w:val="00A4471C"/>
    <w:rsid w:val="00A6046D"/>
    <w:rsid w:val="00A67BDE"/>
    <w:rsid w:val="00A701B9"/>
    <w:rsid w:val="00A77A81"/>
    <w:rsid w:val="00AB0C7F"/>
    <w:rsid w:val="00AB3A0E"/>
    <w:rsid w:val="00AD7ECD"/>
    <w:rsid w:val="00AE2C9A"/>
    <w:rsid w:val="00AE6317"/>
    <w:rsid w:val="00B230AF"/>
    <w:rsid w:val="00B529C6"/>
    <w:rsid w:val="00B604E3"/>
    <w:rsid w:val="00B656CB"/>
    <w:rsid w:val="00B71F5A"/>
    <w:rsid w:val="00B74BBA"/>
    <w:rsid w:val="00B96D2C"/>
    <w:rsid w:val="00C44193"/>
    <w:rsid w:val="00C64C20"/>
    <w:rsid w:val="00C72AB6"/>
    <w:rsid w:val="00C9356F"/>
    <w:rsid w:val="00CA21DC"/>
    <w:rsid w:val="00CA3A03"/>
    <w:rsid w:val="00CA4B74"/>
    <w:rsid w:val="00CC432D"/>
    <w:rsid w:val="00CD4AE4"/>
    <w:rsid w:val="00D143E7"/>
    <w:rsid w:val="00D24ABC"/>
    <w:rsid w:val="00D47536"/>
    <w:rsid w:val="00D72BCF"/>
    <w:rsid w:val="00E30226"/>
    <w:rsid w:val="00E70DCA"/>
    <w:rsid w:val="00E81A29"/>
    <w:rsid w:val="00EA501C"/>
    <w:rsid w:val="00EE45EB"/>
    <w:rsid w:val="00F04A35"/>
    <w:rsid w:val="00F067B2"/>
    <w:rsid w:val="00F06AAE"/>
    <w:rsid w:val="00F2132C"/>
    <w:rsid w:val="00F24F11"/>
    <w:rsid w:val="00F527B3"/>
    <w:rsid w:val="00F5680D"/>
    <w:rsid w:val="00F914D9"/>
    <w:rsid w:val="00FD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Free_User</cp:lastModifiedBy>
  <cp:revision>80</cp:revision>
  <dcterms:created xsi:type="dcterms:W3CDTF">2018-10-30T06:13:00Z</dcterms:created>
  <dcterms:modified xsi:type="dcterms:W3CDTF">2019-01-08T06:55:00Z</dcterms:modified>
</cp:coreProperties>
</file>