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F7099D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03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.09 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27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.09.2019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0857E0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A60BF9" w:rsidRDefault="00F70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5526B2">
              <w:rPr>
                <w:rFonts w:ascii="Times New Roman" w:hAnsi="Times New Roman" w:cs="Times New Roman"/>
                <w:lang w:val="en-US"/>
              </w:rPr>
              <w:t>4</w:t>
            </w:r>
            <w:r w:rsidR="00A60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F70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A60BF9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00B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26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60B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A60BF9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60BF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 w:rsidR="00A6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554E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57E0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A60BF9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7639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український 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="00D76392">
              <w:rPr>
                <w:rFonts w:ascii="Times New Roman" w:hAnsi="Times New Roman" w:cs="Times New Roman"/>
                <w:sz w:val="24"/>
                <w:szCs w:val="24"/>
              </w:rPr>
              <w:t>Освітній марафон»</w:t>
            </w:r>
          </w:p>
        </w:tc>
      </w:tr>
      <w:tr w:rsidR="000857E0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05554E" w:rsidRDefault="00055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7099D">
              <w:rPr>
                <w:rFonts w:ascii="Times New Roman" w:hAnsi="Times New Roman" w:cs="Times New Roman"/>
              </w:rPr>
              <w:t>4</w:t>
            </w:r>
            <w:r w:rsidR="00A60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F7099D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60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F70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B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085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57E0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Pr="0005554E" w:rsidRDefault="000857E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7639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55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 w:rsidR="00055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5554E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857E0" w:rsidRDefault="0005554E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857E0" w:rsidRDefault="00D76392" w:rsidP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всеукраїнський відкритий конкурс «МАН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–Юніор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Ерудит»</w:t>
            </w:r>
          </w:p>
        </w:tc>
      </w:tr>
      <w:tr w:rsidR="00D76392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39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76392" w:rsidRDefault="00D76392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проект розвитку математичної освіти у закладах середньої освіти</w:t>
            </w:r>
          </w:p>
        </w:tc>
      </w:tr>
      <w:tr w:rsidR="00D76392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7639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75421">
              <w:rPr>
                <w:rFonts w:ascii="Times New Roman" w:hAnsi="Times New Roman" w:cs="Times New Roman"/>
                <w:sz w:val="24"/>
                <w:szCs w:val="24"/>
              </w:rPr>
              <w:t>02.1-16/965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76392" w:rsidRDefault="00D76392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фестиваль освітня кухня</w:t>
            </w:r>
          </w:p>
        </w:tc>
      </w:tr>
      <w:tr w:rsidR="00D76392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6392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P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76392" w:rsidRDefault="00D76392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76392" w:rsidRDefault="00D76392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всеукраїнський конкурс з інформаційних технологій</w:t>
            </w:r>
          </w:p>
        </w:tc>
      </w:tr>
      <w:tr w:rsidR="00475421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P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всеукраїнську благодійну акцію «Назустріч мрії»</w:t>
            </w:r>
          </w:p>
        </w:tc>
      </w:tr>
      <w:tr w:rsidR="00475421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№10/01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5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психології 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організації науково-практичного семінару</w:t>
            </w:r>
          </w:p>
        </w:tc>
      </w:tr>
      <w:tr w:rsidR="00475421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Pr="00475421" w:rsidRDefault="00475421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Pr="009C2C5F" w:rsidRDefault="00475421" w:rsidP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C5F"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 проведення перевірок засобів обліку природного газу</w:t>
            </w:r>
          </w:p>
        </w:tc>
      </w:tr>
      <w:tr w:rsidR="00475421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№2208/01-23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Pr="009C2C5F" w:rsidRDefault="00475421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D0A84">
              <w:rPr>
                <w:rFonts w:ascii="Times New Roman" w:hAnsi="Times New Roman" w:cs="Times New Roman"/>
                <w:sz w:val="24"/>
                <w:szCs w:val="24"/>
              </w:rPr>
              <w:t>збір проектних ідей</w:t>
            </w:r>
          </w:p>
        </w:tc>
      </w:tr>
      <w:tr w:rsidR="00475421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Pr="00DE67C5" w:rsidRDefault="0047542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0A84">
              <w:rPr>
                <w:rFonts w:ascii="Times New Roman" w:hAnsi="Times New Roman" w:cs="Times New Roman"/>
                <w:sz w:val="24"/>
                <w:szCs w:val="24"/>
              </w:rPr>
              <w:t>2199/01-24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5421" w:rsidRDefault="00475421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D0A84">
              <w:rPr>
                <w:rFonts w:ascii="Times New Roman" w:hAnsi="Times New Roman" w:cs="Times New Roman"/>
                <w:sz w:val="24"/>
                <w:szCs w:val="24"/>
              </w:rPr>
              <w:t>участь у Покровському ярмарку</w:t>
            </w:r>
          </w:p>
        </w:tc>
      </w:tr>
      <w:tr w:rsidR="002D0A84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0357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№2202/01-30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усунення порушень пожежної безпеки</w:t>
            </w:r>
          </w:p>
        </w:tc>
      </w:tr>
      <w:tr w:rsidR="002D0A84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Pr="00D76392" w:rsidRDefault="002D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Pr="00D76392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Pr="001A56F1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№2201/01-2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вікон у СБК</w:t>
            </w:r>
          </w:p>
        </w:tc>
      </w:tr>
      <w:tr w:rsidR="002D0A84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Pr="001A56F1" w:rsidRDefault="002D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100FE2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0A84">
              <w:rPr>
                <w:rFonts w:ascii="Times New Roman" w:hAnsi="Times New Roman" w:cs="Times New Roman"/>
                <w:sz w:val="24"/>
                <w:szCs w:val="24"/>
              </w:rPr>
              <w:t>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00FE2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Pr="009A42CB" w:rsidRDefault="00394DED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100FE2">
              <w:rPr>
                <w:rFonts w:ascii="Times New Roman" w:hAnsi="Times New Roman" w:cs="Times New Roman"/>
                <w:sz w:val="24"/>
                <w:szCs w:val="24"/>
              </w:rPr>
              <w:t>початок роботи дистанційного курсу в межах ІІ сесії тренінгів «Нова українська школа: управлінський аспект»</w:t>
            </w:r>
          </w:p>
        </w:tc>
      </w:tr>
      <w:tr w:rsidR="002D0A84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Pr="00650454" w:rsidRDefault="002D0A84" w:rsidP="0099796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394DED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394DED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0A8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94DED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D0A84" w:rsidRDefault="002D0A84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100FE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394DED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проведення моніторингового дослідження стану інклюзивної освіти в закладах освіти Запорізької області</w:t>
            </w:r>
          </w:p>
        </w:tc>
      </w:tr>
      <w:tr w:rsidR="002D0A84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F6FE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7F6F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55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55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0A8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41E7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5541E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7F6FE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5541E7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призначення районної педагогічної премії</w:t>
            </w:r>
          </w:p>
        </w:tc>
      </w:tr>
      <w:tr w:rsidR="002D0A84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7F6FE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7F6F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844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0A8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44819">
              <w:rPr>
                <w:rFonts w:ascii="Times New Roman" w:hAnsi="Times New Roman" w:cs="Times New Roman"/>
                <w:sz w:val="24"/>
                <w:szCs w:val="24"/>
              </w:rPr>
              <w:t>01-16/0662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844819" w:rsidP="00954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D0A84" w:rsidRDefault="002D0A84" w:rsidP="00954C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44819">
              <w:rPr>
                <w:rFonts w:ascii="Times New Roman" w:hAnsi="Times New Roman" w:cs="Times New Roman"/>
                <w:sz w:val="24"/>
                <w:szCs w:val="24"/>
              </w:rPr>
              <w:t>заплановану перевірку</w:t>
            </w:r>
          </w:p>
        </w:tc>
      </w:tr>
      <w:tr w:rsidR="005932FF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0363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Pr="005932FF" w:rsidRDefault="005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№3362/03.2-14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932FF" w:rsidRDefault="005932F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 w:rsidP="005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результати додаткової перевірки знань фахівців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ІРЦ</w:t>
            </w:r>
            <w:proofErr w:type="spellEnd"/>
          </w:p>
        </w:tc>
      </w:tr>
      <w:tr w:rsidR="005932FF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DF3817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5932FF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3817">
              <w:rPr>
                <w:rFonts w:ascii="Times New Roman" w:hAnsi="Times New Roman" w:cs="Times New Roman"/>
                <w:sz w:val="24"/>
                <w:szCs w:val="24"/>
              </w:rPr>
              <w:t>3539/03.2-18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932FF" w:rsidRDefault="00DF3817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5932FF" w:rsidRDefault="005932FF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DF3817">
              <w:rPr>
                <w:rFonts w:ascii="Times New Roman" w:hAnsi="Times New Roman" w:cs="Times New Roman"/>
                <w:sz w:val="24"/>
                <w:szCs w:val="24"/>
              </w:rPr>
              <w:t>попередження пожеж на відкритих територіях</w:t>
            </w:r>
          </w:p>
        </w:tc>
      </w:tr>
      <w:tr w:rsidR="00DF3817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01-26\0265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№02.2 -16/975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F3817" w:rsidRDefault="00DF381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участі у проекті</w:t>
            </w:r>
          </w:p>
        </w:tc>
      </w:tr>
      <w:tr w:rsidR="00DF3817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997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B14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№3565/03.2-14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F3817" w:rsidRDefault="00DF3817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Всеукраїнського уроку про гуманне та відповідальне ставлення до тварин   </w:t>
            </w:r>
          </w:p>
        </w:tc>
      </w:tr>
      <w:tr w:rsidR="00DF3817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3C6510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38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3C6510" w:rsidP="00D4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C6510" w:rsidRDefault="003C6510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F3817" w:rsidRDefault="003C6510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C6510">
              <w:rPr>
                <w:rFonts w:ascii="Times New Roman" w:hAnsi="Times New Roman" w:cs="Times New Roman"/>
                <w:sz w:val="24"/>
                <w:szCs w:val="24"/>
              </w:rPr>
              <w:t>потребу у підручниках для 7 класу</w:t>
            </w:r>
          </w:p>
        </w:tc>
      </w:tr>
      <w:tr w:rsidR="00DF3817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38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EA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3562/03.2-18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F3817" w:rsidRDefault="00DF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проведення ІІІ конференції «Безпека в закладах освіти від учня до вчителя»</w:t>
            </w:r>
          </w:p>
        </w:tc>
      </w:tr>
      <w:tr w:rsidR="00DF3817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01-26\0369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3817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01-05/25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Default="00DF381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="000F73C5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="000F73C5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Запорізької районної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Запорізької</w:t>
            </w:r>
            <w:proofErr w:type="spellEnd"/>
            <w:r w:rsidR="000F73C5"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F3817" w:rsidRPr="004C685D" w:rsidRDefault="00DF3817" w:rsidP="000F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надання пропозицій щодо плану роботи на місяць</w:t>
            </w:r>
          </w:p>
        </w:tc>
      </w:tr>
      <w:tr w:rsidR="000F73C5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№940/03.2-14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73C5" w:rsidRDefault="000F73C5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своєчасне надання інформації щодо використання субвенції</w:t>
            </w:r>
          </w:p>
        </w:tc>
      </w:tr>
      <w:tr w:rsidR="000F73C5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Pr="00B43F8D" w:rsidRDefault="000F73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0371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Pr="000F73C5" w:rsidRDefault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№02.2-16/977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Pr="00D02DEA" w:rsidRDefault="000F73C5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обласного етапу ІІІ  Всеукраїнського заочного конкурсу « Гуманне та відповідальне ставлення до тварин»   </w:t>
            </w:r>
          </w:p>
        </w:tc>
      </w:tr>
      <w:tr w:rsidR="000F73C5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73C5" w:rsidRDefault="000F73C5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Pr="0007305C" w:rsidRDefault="000F73C5" w:rsidP="000F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Всеукраїнського спортивно-масового заходу серед школярів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Cool</w:t>
            </w:r>
            <w:r w:rsidRPr="000F73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="0007305C">
              <w:rPr>
                <w:rFonts w:ascii="Times New Roman" w:hAnsi="Times New Roman" w:cs="Times New Roman"/>
                <w:sz w:val="24"/>
                <w:szCs w:val="24"/>
              </w:rPr>
              <w:t xml:space="preserve"> у 2019/2020 навчальному році</w:t>
            </w:r>
          </w:p>
        </w:tc>
      </w:tr>
      <w:tr w:rsidR="000F73C5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261F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FE534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5261F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FE5348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5348">
              <w:rPr>
                <w:rFonts w:ascii="Times New Roman" w:hAnsi="Times New Roman" w:cs="Times New Roman"/>
                <w:sz w:val="24"/>
                <w:szCs w:val="24"/>
              </w:rPr>
              <w:t>03.2-16/979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E5348" w:rsidRDefault="00FE5348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F73C5" w:rsidRDefault="00FE5348" w:rsidP="00FE5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FE5348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документів про освіту</w:t>
            </w:r>
          </w:p>
        </w:tc>
      </w:tr>
      <w:tr w:rsidR="000F73C5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5261F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Pr="006A04C9" w:rsidRDefault="006A04C9" w:rsidP="00A60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5261F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6A04C9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6A04C9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6A04C9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№01-11/2</w:t>
            </w:r>
            <w:r w:rsidR="000F7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6A04C9" w:rsidP="00FF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F73C5" w:rsidRDefault="000F73C5" w:rsidP="006A0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A04C9">
              <w:rPr>
                <w:rFonts w:ascii="Times New Roman" w:hAnsi="Times New Roman" w:cs="Times New Roman"/>
                <w:sz w:val="24"/>
                <w:szCs w:val="24"/>
              </w:rPr>
              <w:t>виділення коштів  на оплату за електроенергію</w:t>
            </w:r>
          </w:p>
        </w:tc>
      </w:tr>
      <w:tr w:rsidR="006A04C9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Pr="006A04C9" w:rsidRDefault="006A04C9" w:rsidP="006A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AF59A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04C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59A4">
              <w:rPr>
                <w:rFonts w:ascii="Times New Roman" w:hAnsi="Times New Roman" w:cs="Times New Roman"/>
                <w:sz w:val="24"/>
                <w:szCs w:val="24"/>
              </w:rPr>
              <w:t>08-34/2700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AF59A4" w:rsidP="00AF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A04C9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молодіжного фестивалю естрадного мистецтва «Зорепад»</w:t>
            </w:r>
          </w:p>
        </w:tc>
      </w:tr>
      <w:tr w:rsidR="006A04C9" w:rsidTr="00D9359F">
        <w:trPr>
          <w:trHeight w:val="12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Pr="006A04C9" w:rsidRDefault="006A04C9" w:rsidP="006A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04C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№4670/44/06/8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4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поліція України в Запорізькій області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57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поставлення на облік неповнолітніх за скоєння кримінальних правопорушень</w:t>
            </w:r>
          </w:p>
        </w:tc>
      </w:tr>
      <w:tr w:rsidR="006A04C9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Pr="006A04C9" w:rsidRDefault="006A04C9" w:rsidP="006A04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844B8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04C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№297-осн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844B84" w:rsidRDefault="00844B84" w:rsidP="0084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21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44B84">
              <w:rPr>
                <w:rFonts w:ascii="Times New Roman" w:hAnsi="Times New Roman" w:cs="Times New Roman"/>
                <w:sz w:val="24"/>
                <w:szCs w:val="24"/>
              </w:rPr>
              <w:t>організацію проведення обласного фестивалю народного мистецтва «Вольниця»</w:t>
            </w:r>
          </w:p>
        </w:tc>
      </w:tr>
      <w:tr w:rsidR="006A04C9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6A04C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04C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№092/01-09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844B84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«Районний центр культури і дозвілля»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</w:t>
            </w:r>
            <w:r w:rsidR="00034A05">
              <w:rPr>
                <w:rFonts w:ascii="Times New Roman" w:hAnsi="Times New Roman" w:cs="Times New Roman"/>
                <w:sz w:val="24"/>
                <w:szCs w:val="24"/>
              </w:rPr>
              <w:t>зької районної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A04C9" w:rsidRDefault="00034A05" w:rsidP="00212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Щодо виділення коштів на заміну вікон</w:t>
            </w:r>
          </w:p>
        </w:tc>
      </w:tr>
      <w:tr w:rsidR="0018359A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0379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6A04C9" w:rsidRDefault="0018359A" w:rsidP="00167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01-26\0379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захисника України у 2019 році</w:t>
            </w:r>
          </w:p>
        </w:tc>
      </w:tr>
      <w:tr w:rsidR="0018359A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6A04C9" w:rsidRDefault="0018359A" w:rsidP="00167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№3591/03.2-13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Хештек-Марафону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59A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18359A" w:rsidRDefault="0018359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6A04C9" w:rsidRDefault="0018359A" w:rsidP="001670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№3512/03.2-14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поширення інформації</w:t>
            </w:r>
          </w:p>
        </w:tc>
      </w:tr>
      <w:tr w:rsidR="0018359A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18359A" w:rsidRDefault="0018359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№02.2-16/986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обласного етапу виставки – конкурсу «Народна іграшка»</w:t>
            </w:r>
          </w:p>
        </w:tc>
      </w:tr>
      <w:tr w:rsidR="0018359A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№02.2-16/985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E23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 обласного етапу Всеукраїнського конкурсу молодіжних проектів з енергозбереження «Енергія  і середовище»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№3566/03.2-14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0385</w:t>
            </w:r>
          </w:p>
          <w:p w:rsidR="0018359A" w:rsidRDefault="0018359A">
            <w:pPr>
              <w:rPr>
                <w:rFonts w:ascii="Times New Roman" w:hAnsi="Times New Roman" w:cs="Times New Roman"/>
              </w:rPr>
            </w:pPr>
          </w:p>
          <w:p w:rsidR="0018359A" w:rsidRDefault="0018359A">
            <w:pPr>
              <w:rPr>
                <w:rFonts w:ascii="Times New Roman" w:hAnsi="Times New Roman" w:cs="Times New Roman"/>
              </w:rPr>
            </w:pPr>
          </w:p>
          <w:p w:rsidR="0018359A" w:rsidRDefault="001835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</w:t>
            </w:r>
            <w:r w:rsidR="00167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 w:rsidP="00167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№3457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21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екологічного тренінгу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0386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.2-16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моніторинг споживання електроенергії закладів освіти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A45BEA" w:rsidRDefault="0018359A">
            <w:pPr>
              <w:rPr>
                <w:rFonts w:ascii="Times New Roman" w:hAnsi="Times New Roman" w:cs="Times New Roman"/>
              </w:rPr>
            </w:pPr>
            <w:r w:rsidRPr="008F10E2">
              <w:rPr>
                <w:rFonts w:ascii="Times New Roman" w:hAnsi="Times New Roman" w:cs="Times New Roman"/>
                <w:lang w:val="ru-RU"/>
              </w:rPr>
              <w:lastRenderedPageBreak/>
              <w:t>0</w:t>
            </w:r>
            <w:r w:rsidR="00A45BEA">
              <w:rPr>
                <w:rFonts w:ascii="Times New Roman" w:hAnsi="Times New Roman" w:cs="Times New Roman"/>
                <w:lang w:val="en-US"/>
              </w:rPr>
              <w:t>3</w:t>
            </w:r>
            <w:r w:rsidR="00A45BE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8F10E2" w:rsidRDefault="00167052" w:rsidP="00F450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F1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3568/03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.2 -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DBE" w:rsidRDefault="00802DBE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802DBE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 xml:space="preserve">осінню сесію </w:t>
            </w:r>
            <w:proofErr w:type="spellStart"/>
            <w:r w:rsidR="00802DBE">
              <w:rPr>
                <w:rFonts w:ascii="Times New Roman" w:hAnsi="Times New Roman" w:cs="Times New Roman"/>
                <w:sz w:val="24"/>
                <w:szCs w:val="24"/>
              </w:rPr>
              <w:t>вебінарів</w:t>
            </w:r>
            <w:proofErr w:type="spellEnd"/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A45BEA" w:rsidRDefault="00A45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3529/03.2 -13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DBE" w:rsidRDefault="00802DBE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802DBE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DBE" w:rsidRDefault="0018359A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збір проектних ідей</w:t>
            </w:r>
          </w:p>
          <w:p w:rsidR="0018359A" w:rsidRDefault="0018359A" w:rsidP="008F1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8F10E2" w:rsidRDefault="0018359A">
            <w:pPr>
              <w:rPr>
                <w:rFonts w:ascii="Times New Roman" w:hAnsi="Times New Roman" w:cs="Times New Roman"/>
                <w:lang w:val="ru-RU"/>
              </w:rPr>
            </w:pPr>
            <w:r w:rsidRPr="008F10E2">
              <w:rPr>
                <w:rFonts w:ascii="Times New Roman" w:hAnsi="Times New Roman" w:cs="Times New Roman"/>
                <w:lang w:val="ru-RU"/>
              </w:rPr>
              <w:t>03</w:t>
            </w:r>
            <w:r w:rsidR="00A45BEA"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01-26\0389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01-13/0342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аврально-виховний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виділення коштів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A45BEA" w:rsidRDefault="00A45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294-осн.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02DBE" w:rsidRDefault="00802DBE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18359A" w:rsidRDefault="00802DBE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802DBE">
              <w:rPr>
                <w:rFonts w:ascii="Times New Roman" w:hAnsi="Times New Roman" w:cs="Times New Roman"/>
                <w:sz w:val="24"/>
                <w:szCs w:val="24"/>
              </w:rPr>
              <w:t>організацію проведення  Всеукраїнського козацького фестивалю «Покрова на Хортиці»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167052" w:rsidRDefault="0018359A" w:rsidP="008A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 w:rsidR="0016705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 w:rsidP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16705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1BAE">
              <w:rPr>
                <w:rFonts w:ascii="Times New Roman" w:hAnsi="Times New Roman" w:cs="Times New Roman"/>
                <w:sz w:val="24"/>
                <w:szCs w:val="24"/>
              </w:rPr>
              <w:t>01-13/0342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51BAE">
              <w:rPr>
                <w:rFonts w:ascii="Times New Roman" w:hAnsi="Times New Roman" w:cs="Times New Roman"/>
                <w:sz w:val="24"/>
                <w:szCs w:val="24"/>
              </w:rPr>
              <w:t>виділення коштів (НАССР)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6705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1670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1BAE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751BAE">
              <w:rPr>
                <w:rFonts w:ascii="Times New Roman" w:hAnsi="Times New Roman" w:cs="Times New Roman"/>
                <w:sz w:val="24"/>
                <w:szCs w:val="24"/>
              </w:rPr>
              <w:t>внесення змін до бюджетних призначень</w:t>
            </w:r>
          </w:p>
        </w:tc>
      </w:tr>
      <w:tr w:rsidR="0018359A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6705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A4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</w:t>
            </w:r>
            <w:r w:rsidR="0016705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№3618/03.2 -14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BAE" w:rsidRDefault="00751BAE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751BAE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51BAE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18359A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3303CB" w:rsidRDefault="0018359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</w:t>
            </w:r>
            <w:r w:rsidR="00167052"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67052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9A42CB" w:rsidRDefault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01-26/03</w:t>
            </w:r>
            <w:r w:rsidR="0016705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751BAE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359A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Pr="009A42CB" w:rsidRDefault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№02.1-16/988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751BAE" w:rsidRDefault="00751BAE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8359A" w:rsidRDefault="00751BAE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8359A" w:rsidRDefault="0018359A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751BAE">
              <w:rPr>
                <w:rFonts w:ascii="Times New Roman" w:hAnsi="Times New Roman" w:cs="Times New Roman"/>
                <w:sz w:val="24"/>
                <w:szCs w:val="24"/>
              </w:rPr>
              <w:t>аналіз стану організації харчування учнів закладів загальної середньої освіти</w:t>
            </w:r>
          </w:p>
          <w:p w:rsidR="00751BAE" w:rsidRDefault="00751BAE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B3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3303CB" w:rsidRDefault="000E1B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0395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9A42CB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№2240/01-21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9A42CB" w:rsidRDefault="000E1B39" w:rsidP="009A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F74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протидію поширенню наркоманії на території</w:t>
            </w:r>
          </w:p>
        </w:tc>
      </w:tr>
      <w:tr w:rsidR="000E1B3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0396</w:t>
            </w:r>
          </w:p>
          <w:p w:rsidR="000E1B39" w:rsidRPr="009A42CB" w:rsidRDefault="000E1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9A42CB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B39" w:rsidRDefault="000E1B39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проведення І (шкільного) етапу обласних І Всеукраїнських учнівських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олімпіад з навчальних предметів 2019/2020</w:t>
            </w:r>
          </w:p>
        </w:tc>
      </w:tr>
      <w:tr w:rsidR="000E1B3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9A42CB" w:rsidRDefault="000E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0397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F450BB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фестивалю «Перлинки Запорізького краю»</w:t>
            </w:r>
          </w:p>
        </w:tc>
      </w:tr>
      <w:tr w:rsidR="000E1B3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B65E5C" w:rsidRDefault="000E1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F450BB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підсумки обласного фестивалю «Технологічний парк художньо-педагогічних ідей»</w:t>
            </w:r>
          </w:p>
        </w:tc>
      </w:tr>
      <w:tr w:rsidR="000E1B3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8A6B9B" w:rsidRDefault="000E1B3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0399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B44732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Pr="00F450BB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01-26\0399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B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E1B39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B447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B44732" w:rsidP="00B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обласний центр еколого-натуралістичної творчості учнівської молоді»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E1B39" w:rsidRDefault="000E1B39" w:rsidP="00B4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44732">
              <w:rPr>
                <w:rFonts w:ascii="Times New Roman" w:hAnsi="Times New Roman" w:cs="Times New Roman"/>
                <w:sz w:val="24"/>
                <w:szCs w:val="24"/>
              </w:rPr>
              <w:t>реєстрацію у форумі «Дотик природи»</w:t>
            </w:r>
          </w:p>
        </w:tc>
      </w:tr>
      <w:tr w:rsidR="00101C16" w:rsidTr="00753DA7">
        <w:trPr>
          <w:trHeight w:val="10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Pr="00F450BB" w:rsidRDefault="0010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</w:t>
            </w:r>
          </w:p>
        </w:tc>
      </w:tr>
      <w:tr w:rsidR="00101C16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01C16" w:rsidRDefault="00101C16" w:rsidP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інформування щодо відзначення Дня захисника України у 2019 році</w:t>
            </w:r>
          </w:p>
        </w:tc>
      </w:tr>
      <w:tr w:rsidR="00101C16" w:rsidTr="00753DA7">
        <w:trPr>
          <w:trHeight w:val="88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Pr="00F450BB" w:rsidRDefault="00CE285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№03.2-16/909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01C16" w:rsidRDefault="00101C16" w:rsidP="0075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01C16" w:rsidRDefault="00101C16" w:rsidP="00101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Міжнародного фестивалю-конкурсу дитячої та юнацької хореографії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Падіюн-Євро-Данс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6348" w:rsidTr="00753DA7">
        <w:trPr>
          <w:trHeight w:val="116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 w:rsidP="00B3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040</w:t>
            </w:r>
            <w:r w:rsidR="00CE2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80D57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80D57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348">
              <w:rPr>
                <w:rFonts w:ascii="Times New Roman" w:hAnsi="Times New Roman" w:cs="Times New Roman"/>
                <w:sz w:val="24"/>
                <w:szCs w:val="24"/>
              </w:rPr>
              <w:t>5.09.2019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40D9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 w:rsidP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40D92">
              <w:rPr>
                <w:rFonts w:ascii="Times New Roman" w:hAnsi="Times New Roman" w:cs="Times New Roman"/>
                <w:sz w:val="24"/>
                <w:szCs w:val="24"/>
              </w:rPr>
              <w:t>план роботи колегії Запорізької райдержадміністрації</w:t>
            </w:r>
          </w:p>
        </w:tc>
      </w:tr>
      <w:tr w:rsidR="00B36348" w:rsidTr="00753DA7">
        <w:trPr>
          <w:trHeight w:val="91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 w:rsidP="00B3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</w:t>
            </w:r>
            <w:r w:rsidR="00CE28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80D57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 w:rsidP="00B8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B80D57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3634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№3605/03.2-18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36348" w:rsidRDefault="00B36348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36348" w:rsidRDefault="00B36348" w:rsidP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E40D92">
              <w:rPr>
                <w:rFonts w:ascii="Times New Roman" w:hAnsi="Times New Roman" w:cs="Times New Roman"/>
                <w:sz w:val="24"/>
                <w:szCs w:val="24"/>
              </w:rPr>
              <w:t>хештек-марафон</w:t>
            </w:r>
            <w:proofErr w:type="spellEnd"/>
          </w:p>
        </w:tc>
      </w:tr>
      <w:tr w:rsidR="00E40D92" w:rsidTr="00753DA7">
        <w:trPr>
          <w:trHeight w:val="116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48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</w:t>
            </w:r>
          </w:p>
        </w:tc>
      </w:tr>
      <w:tr w:rsidR="00E40D92" w:rsidTr="00753DA7">
        <w:trPr>
          <w:trHeight w:val="116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№0747/05-30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систему інформування</w:t>
            </w:r>
          </w:p>
        </w:tc>
      </w:tr>
      <w:tr w:rsidR="00E40D92" w:rsidTr="00753DA7">
        <w:trPr>
          <w:trHeight w:val="116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обласному семінарі</w:t>
            </w:r>
          </w:p>
        </w:tc>
      </w:tr>
      <w:tr w:rsidR="00E40D92" w:rsidTr="00753DA7">
        <w:trPr>
          <w:trHeight w:val="116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№09183/08-16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 w:rsidP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40D92" w:rsidRDefault="00E4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вшанування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C012DD" w:rsidRPr="00C012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жертв Голокосту</w:t>
            </w: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30E5A"/>
    <w:rsid w:val="0003379A"/>
    <w:rsid w:val="00034A05"/>
    <w:rsid w:val="00044F7A"/>
    <w:rsid w:val="0005554E"/>
    <w:rsid w:val="00070192"/>
    <w:rsid w:val="0007305C"/>
    <w:rsid w:val="000857E0"/>
    <w:rsid w:val="000E1B39"/>
    <w:rsid w:val="000E79D6"/>
    <w:rsid w:val="000F73C5"/>
    <w:rsid w:val="00100FE2"/>
    <w:rsid w:val="00101C16"/>
    <w:rsid w:val="00107FBB"/>
    <w:rsid w:val="00112DB7"/>
    <w:rsid w:val="001136D9"/>
    <w:rsid w:val="00115709"/>
    <w:rsid w:val="001428EC"/>
    <w:rsid w:val="00146F23"/>
    <w:rsid w:val="00161A91"/>
    <w:rsid w:val="00164C95"/>
    <w:rsid w:val="00165376"/>
    <w:rsid w:val="00167052"/>
    <w:rsid w:val="0018359A"/>
    <w:rsid w:val="0018452E"/>
    <w:rsid w:val="00184D06"/>
    <w:rsid w:val="0019007B"/>
    <w:rsid w:val="00195ACB"/>
    <w:rsid w:val="001973D3"/>
    <w:rsid w:val="001A185C"/>
    <w:rsid w:val="001A3426"/>
    <w:rsid w:val="001A56F1"/>
    <w:rsid w:val="001D52F7"/>
    <w:rsid w:val="001E64D6"/>
    <w:rsid w:val="001F2B2C"/>
    <w:rsid w:val="001F5617"/>
    <w:rsid w:val="00210669"/>
    <w:rsid w:val="0021261F"/>
    <w:rsid w:val="00280990"/>
    <w:rsid w:val="00286B12"/>
    <w:rsid w:val="002A2979"/>
    <w:rsid w:val="002D0A84"/>
    <w:rsid w:val="002E3E52"/>
    <w:rsid w:val="003049E5"/>
    <w:rsid w:val="003303CB"/>
    <w:rsid w:val="00356363"/>
    <w:rsid w:val="00394DED"/>
    <w:rsid w:val="003A1692"/>
    <w:rsid w:val="003B1BE4"/>
    <w:rsid w:val="003B23CF"/>
    <w:rsid w:val="003C6510"/>
    <w:rsid w:val="003D6D22"/>
    <w:rsid w:val="00431C48"/>
    <w:rsid w:val="0046427C"/>
    <w:rsid w:val="00475421"/>
    <w:rsid w:val="004B23E5"/>
    <w:rsid w:val="004C685D"/>
    <w:rsid w:val="00501422"/>
    <w:rsid w:val="00512307"/>
    <w:rsid w:val="0052223F"/>
    <w:rsid w:val="005261F5"/>
    <w:rsid w:val="00527192"/>
    <w:rsid w:val="00535570"/>
    <w:rsid w:val="005526B2"/>
    <w:rsid w:val="005541E7"/>
    <w:rsid w:val="005667D5"/>
    <w:rsid w:val="005715DD"/>
    <w:rsid w:val="00571689"/>
    <w:rsid w:val="005873A8"/>
    <w:rsid w:val="005932FF"/>
    <w:rsid w:val="005A17D1"/>
    <w:rsid w:val="005B06A8"/>
    <w:rsid w:val="005B23D1"/>
    <w:rsid w:val="005E4E77"/>
    <w:rsid w:val="005F0355"/>
    <w:rsid w:val="005F7A11"/>
    <w:rsid w:val="00600BD4"/>
    <w:rsid w:val="00601B6D"/>
    <w:rsid w:val="00650454"/>
    <w:rsid w:val="006521DA"/>
    <w:rsid w:val="006871B6"/>
    <w:rsid w:val="006A04C9"/>
    <w:rsid w:val="006B3FEF"/>
    <w:rsid w:val="006B48C8"/>
    <w:rsid w:val="006B7FDF"/>
    <w:rsid w:val="006D6FE1"/>
    <w:rsid w:val="006E0E62"/>
    <w:rsid w:val="006F30A9"/>
    <w:rsid w:val="00702ED8"/>
    <w:rsid w:val="0072283C"/>
    <w:rsid w:val="00751118"/>
    <w:rsid w:val="00751375"/>
    <w:rsid w:val="00751BAE"/>
    <w:rsid w:val="00753DA7"/>
    <w:rsid w:val="00762B76"/>
    <w:rsid w:val="00767254"/>
    <w:rsid w:val="00767E72"/>
    <w:rsid w:val="007A6AA0"/>
    <w:rsid w:val="007B630B"/>
    <w:rsid w:val="007F327F"/>
    <w:rsid w:val="007F6FEC"/>
    <w:rsid w:val="00802DBE"/>
    <w:rsid w:val="00807FE3"/>
    <w:rsid w:val="0084407A"/>
    <w:rsid w:val="00844819"/>
    <w:rsid w:val="00844B84"/>
    <w:rsid w:val="00851B5E"/>
    <w:rsid w:val="00853ECE"/>
    <w:rsid w:val="0086627D"/>
    <w:rsid w:val="008A6B9B"/>
    <w:rsid w:val="008B6C93"/>
    <w:rsid w:val="008D774D"/>
    <w:rsid w:val="008F10E2"/>
    <w:rsid w:val="0092765C"/>
    <w:rsid w:val="00935E0C"/>
    <w:rsid w:val="00954CD7"/>
    <w:rsid w:val="00970BFE"/>
    <w:rsid w:val="00977DCA"/>
    <w:rsid w:val="009944E7"/>
    <w:rsid w:val="00997963"/>
    <w:rsid w:val="009A42CB"/>
    <w:rsid w:val="009B333F"/>
    <w:rsid w:val="009B3934"/>
    <w:rsid w:val="009C2C5F"/>
    <w:rsid w:val="009E49A0"/>
    <w:rsid w:val="009F5C6E"/>
    <w:rsid w:val="00A3283B"/>
    <w:rsid w:val="00A45BEA"/>
    <w:rsid w:val="00A479F1"/>
    <w:rsid w:val="00A50A59"/>
    <w:rsid w:val="00A60BF9"/>
    <w:rsid w:val="00A91C18"/>
    <w:rsid w:val="00AF59A4"/>
    <w:rsid w:val="00B11896"/>
    <w:rsid w:val="00B14724"/>
    <w:rsid w:val="00B36348"/>
    <w:rsid w:val="00B43F8D"/>
    <w:rsid w:val="00B44732"/>
    <w:rsid w:val="00B5419F"/>
    <w:rsid w:val="00B63CB3"/>
    <w:rsid w:val="00B65E5C"/>
    <w:rsid w:val="00B676AD"/>
    <w:rsid w:val="00B73118"/>
    <w:rsid w:val="00B76832"/>
    <w:rsid w:val="00B80D57"/>
    <w:rsid w:val="00B864D2"/>
    <w:rsid w:val="00B876DD"/>
    <w:rsid w:val="00B93DF2"/>
    <w:rsid w:val="00B9611E"/>
    <w:rsid w:val="00BA1CA0"/>
    <w:rsid w:val="00BB203D"/>
    <w:rsid w:val="00BC26CD"/>
    <w:rsid w:val="00BE1017"/>
    <w:rsid w:val="00BE4365"/>
    <w:rsid w:val="00C012DD"/>
    <w:rsid w:val="00C040C2"/>
    <w:rsid w:val="00C15723"/>
    <w:rsid w:val="00C20F17"/>
    <w:rsid w:val="00C24E3B"/>
    <w:rsid w:val="00C3265F"/>
    <w:rsid w:val="00CB10A6"/>
    <w:rsid w:val="00CB4C36"/>
    <w:rsid w:val="00CC63BE"/>
    <w:rsid w:val="00CE2852"/>
    <w:rsid w:val="00CE4C4B"/>
    <w:rsid w:val="00D02DEA"/>
    <w:rsid w:val="00D44CB8"/>
    <w:rsid w:val="00D76392"/>
    <w:rsid w:val="00D927FA"/>
    <w:rsid w:val="00D9359F"/>
    <w:rsid w:val="00DC2C5C"/>
    <w:rsid w:val="00DE67C5"/>
    <w:rsid w:val="00DF3817"/>
    <w:rsid w:val="00E23B94"/>
    <w:rsid w:val="00E31D94"/>
    <w:rsid w:val="00E40D92"/>
    <w:rsid w:val="00E5247A"/>
    <w:rsid w:val="00E55413"/>
    <w:rsid w:val="00E702B8"/>
    <w:rsid w:val="00EA561C"/>
    <w:rsid w:val="00EB20D1"/>
    <w:rsid w:val="00EB690B"/>
    <w:rsid w:val="00EB7153"/>
    <w:rsid w:val="00EE0B9E"/>
    <w:rsid w:val="00F32F8D"/>
    <w:rsid w:val="00F36341"/>
    <w:rsid w:val="00F450BB"/>
    <w:rsid w:val="00F50F40"/>
    <w:rsid w:val="00F56967"/>
    <w:rsid w:val="00F7099D"/>
    <w:rsid w:val="00F74C7C"/>
    <w:rsid w:val="00F87361"/>
    <w:rsid w:val="00F977D7"/>
    <w:rsid w:val="00FE5348"/>
    <w:rsid w:val="00FF299C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268C-E0E7-4950-A405-37F2912F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7044</Words>
  <Characters>4016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dcterms:created xsi:type="dcterms:W3CDTF">2019-09-02T07:11:00Z</dcterms:created>
  <dcterms:modified xsi:type="dcterms:W3CDTF">2019-09-30T05:28:00Z</dcterms:modified>
</cp:coreProperties>
</file>