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 Запорізької РДА за період з 18.02 по 22.02.2019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34473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B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E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57268">
              <w:rPr>
                <w:rFonts w:ascii="Times New Roman" w:hAnsi="Times New Roman" w:cs="Times New Roman"/>
                <w:sz w:val="24"/>
                <w:szCs w:val="24"/>
              </w:rPr>
              <w:t>проведення ХХ Міжнародної науково-практичної конференції</w:t>
            </w:r>
            <w:r w:rsidR="00460E5B">
              <w:rPr>
                <w:rFonts w:ascii="Times New Roman" w:hAnsi="Times New Roman" w:cs="Times New Roman"/>
                <w:sz w:val="24"/>
                <w:szCs w:val="24"/>
              </w:rPr>
              <w:t xml:space="preserve"> «Відновлювана енергетика та </w:t>
            </w:r>
            <w:proofErr w:type="spellStart"/>
            <w:r w:rsidR="00460E5B">
              <w:rPr>
                <w:rFonts w:ascii="Times New Roman" w:hAnsi="Times New Roman" w:cs="Times New Roman"/>
                <w:sz w:val="24"/>
                <w:szCs w:val="24"/>
              </w:rPr>
              <w:t>енергоефективність</w:t>
            </w:r>
            <w:proofErr w:type="spellEnd"/>
            <w:r w:rsidR="00460E5B">
              <w:rPr>
                <w:rFonts w:ascii="Times New Roman" w:hAnsi="Times New Roman" w:cs="Times New Roman"/>
                <w:sz w:val="24"/>
                <w:szCs w:val="24"/>
              </w:rPr>
              <w:t xml:space="preserve"> у ХХІ столітті»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B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14D9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6F06">
              <w:rPr>
                <w:rFonts w:ascii="Times New Roman" w:hAnsi="Times New Roman" w:cs="Times New Roman"/>
                <w:sz w:val="24"/>
                <w:szCs w:val="24"/>
              </w:rPr>
              <w:t>655/03.2-14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29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96F06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працівників </w:t>
            </w:r>
            <w:proofErr w:type="spellStart"/>
            <w:r w:rsidR="00296F06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80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0327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3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туризму і краєзнавства</w:t>
            </w:r>
            <w:r w:rsidR="00E07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участь у Обласній відкритій конференції учнівської молоді»</w:t>
            </w:r>
          </w:p>
        </w:tc>
      </w:tr>
      <w:tr w:rsidR="00334473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059F1">
              <w:rPr>
                <w:rFonts w:ascii="Times New Roman" w:hAnsi="Times New Roman" w:cs="Times New Roman"/>
                <w:sz w:val="24"/>
                <w:szCs w:val="24"/>
              </w:rPr>
              <w:t>0328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0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59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91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0DCC">
              <w:rPr>
                <w:rFonts w:ascii="Times New Roman" w:hAnsi="Times New Roman" w:cs="Times New Roman"/>
                <w:sz w:val="24"/>
                <w:szCs w:val="24"/>
              </w:rPr>
              <w:t xml:space="preserve">підсумки проведення </w:t>
            </w:r>
            <w:r w:rsidR="00164659">
              <w:rPr>
                <w:rFonts w:ascii="Times New Roman" w:hAnsi="Times New Roman" w:cs="Times New Roman"/>
                <w:sz w:val="24"/>
                <w:szCs w:val="24"/>
              </w:rPr>
              <w:t xml:space="preserve">і (обласного) етапу  </w:t>
            </w:r>
            <w:r w:rsidR="00910DCC">
              <w:rPr>
                <w:rFonts w:ascii="Times New Roman" w:hAnsi="Times New Roman" w:cs="Times New Roman"/>
                <w:sz w:val="24"/>
                <w:szCs w:val="24"/>
              </w:rPr>
              <w:t>Всеукраїнської краєзнавчої акції учнівської молоді «Українська революція: 100</w:t>
            </w:r>
            <w:r w:rsidR="00164659">
              <w:rPr>
                <w:rFonts w:ascii="Times New Roman" w:hAnsi="Times New Roman" w:cs="Times New Roman"/>
                <w:sz w:val="24"/>
                <w:szCs w:val="24"/>
              </w:rPr>
              <w:t xml:space="preserve"> років надії і боротьби»</w:t>
            </w:r>
          </w:p>
        </w:tc>
      </w:tr>
      <w:tr w:rsidR="00334473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64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A181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№02.2-19/205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19" w:rsidRDefault="00CA1819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CA1819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A18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обласного </w:t>
            </w:r>
            <w:proofErr w:type="spellStart"/>
            <w:r w:rsidR="00CA1819">
              <w:rPr>
                <w:rFonts w:ascii="Times New Roman" w:hAnsi="Times New Roman" w:cs="Times New Roman"/>
                <w:sz w:val="24"/>
                <w:szCs w:val="24"/>
              </w:rPr>
              <w:t>Екомарафону</w:t>
            </w:r>
            <w:proofErr w:type="spellEnd"/>
            <w:r w:rsidR="00CA1819">
              <w:rPr>
                <w:rFonts w:ascii="Times New Roman" w:hAnsi="Times New Roman" w:cs="Times New Roman"/>
                <w:sz w:val="24"/>
                <w:szCs w:val="24"/>
              </w:rPr>
              <w:t xml:space="preserve"> «Довкілля-2019»</w:t>
            </w:r>
          </w:p>
          <w:p w:rsidR="00CA1819" w:rsidRDefault="00CA1819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73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0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330">
              <w:rPr>
                <w:rFonts w:ascii="Times New Roman" w:hAnsi="Times New Roman" w:cs="Times New Roman"/>
                <w:sz w:val="24"/>
                <w:szCs w:val="24"/>
              </w:rPr>
              <w:t>0364/01-16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30" w:rsidRDefault="00701330" w:rsidP="007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2C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C601E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</w:t>
            </w:r>
          </w:p>
        </w:tc>
      </w:tr>
      <w:tr w:rsidR="00334473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F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E5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6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651/03.2-14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3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392857">
              <w:rPr>
                <w:rFonts w:ascii="Times New Roman" w:hAnsi="Times New Roman" w:cs="Times New Roman"/>
                <w:sz w:val="24"/>
                <w:szCs w:val="24"/>
              </w:rPr>
              <w:t>Міжнародного освітнього соціального проекту «Майстерня Відповідальних Землян»</w:t>
            </w:r>
          </w:p>
        </w:tc>
      </w:tr>
      <w:tr w:rsidR="00334473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E5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E551B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4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4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0EEB">
              <w:rPr>
                <w:rFonts w:ascii="Times New Roman" w:hAnsi="Times New Roman" w:cs="Times New Roman"/>
                <w:sz w:val="24"/>
                <w:szCs w:val="24"/>
              </w:rPr>
              <w:t>01-23/0142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4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334473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C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7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24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24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№026/01-14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AB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AB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обладнання ресурсної кімнати</w:t>
            </w:r>
          </w:p>
        </w:tc>
      </w:tr>
      <w:tr w:rsidR="00334473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9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94F9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№689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F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D4DC0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</w:t>
            </w:r>
            <w:proofErr w:type="spellStart"/>
            <w:r w:rsidR="00FD4DC0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</w:tr>
      <w:tr w:rsidR="00334473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9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19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№01-12/082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0A70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виділення коштів</w:t>
            </w:r>
          </w:p>
        </w:tc>
      </w:tr>
      <w:tr w:rsidR="000A70D3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№01-12/083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 w:rsidP="000A70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перерозподіл коштів</w:t>
            </w:r>
          </w:p>
        </w:tc>
      </w:tr>
      <w:tr w:rsidR="000A70D3" w:rsidTr="00AA7A58">
        <w:trPr>
          <w:trHeight w:val="105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2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70D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D3" w:rsidRDefault="00ED177C" w:rsidP="00ED17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забезпечення участі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семіарі-навчанні</w:t>
            </w:r>
            <w:proofErr w:type="spellEnd"/>
          </w:p>
        </w:tc>
      </w:tr>
      <w:tr w:rsidR="000A70D3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2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0A70D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Pr="00E16497" w:rsidRDefault="000A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E1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Pr="00E16497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70D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6497">
              <w:rPr>
                <w:rFonts w:ascii="Times New Roman" w:hAnsi="Times New Roman" w:cs="Times New Roman"/>
                <w:sz w:val="24"/>
                <w:szCs w:val="24"/>
              </w:rPr>
              <w:t>0374/01-30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D3" w:rsidRPr="00E16497" w:rsidRDefault="00E16497" w:rsidP="00E16497">
            <w:pPr>
              <w:pStyle w:val="1"/>
              <w:spacing w:before="0"/>
              <w:ind w:right="-24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64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Щодо сприяння у вирішенні питань з фінансування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заборгованості за січень</w:t>
            </w:r>
          </w:p>
        </w:tc>
      </w:tr>
      <w:tr w:rsidR="00523756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P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№0374/01-28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облікової картки підприємства відомості про наявність військовозобов’язаних </w:t>
            </w:r>
          </w:p>
        </w:tc>
      </w:tr>
      <w:tr w:rsidR="00523756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Pr="00E16497" w:rsidRDefault="00523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«Нові знання»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A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підготовку договорів про надання послуг з обслуговування програми «КУРС:Школа»</w:t>
            </w:r>
          </w:p>
        </w:tc>
      </w:tr>
      <w:tr w:rsidR="00523756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№10-31/01/202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 Митної справи та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Pr="003C19B1" w:rsidRDefault="003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зустріч з учителями та учнями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класіві</w:t>
            </w:r>
            <w:proofErr w:type="spellEnd"/>
          </w:p>
        </w:tc>
      </w:tr>
      <w:tr w:rsidR="00523756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7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еколого-натуралістичної творчості учнівської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8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юних дослідників</w:t>
            </w:r>
          </w:p>
        </w:tc>
      </w:tr>
      <w:tr w:rsidR="00523756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D9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D9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D9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D9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D9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>656/03.2-18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>реалізацію проекту  «Школа успіху»</w:t>
            </w:r>
          </w:p>
        </w:tc>
      </w:tr>
      <w:tr w:rsidR="00523756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D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№693-03.2-14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23756" w:rsidRDefault="0052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56" w:rsidRDefault="00523756" w:rsidP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роботи та дотримання вимог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охорони праці та безпеки життєдіяльності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дошкільної освіти</w:t>
            </w:r>
          </w:p>
        </w:tc>
      </w:tr>
      <w:tr w:rsidR="00EE3656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№695/032-18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656" w:rsidRDefault="00EE36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EE365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 w:rsidP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Міжвідомчий комплексний план заходів   з питань безпеки життєдіяльності </w:t>
            </w:r>
          </w:p>
        </w:tc>
      </w:tr>
      <w:tr w:rsidR="00EE3656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01-26\346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№668/03.2-18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 w:rsidP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91ECD">
              <w:rPr>
                <w:rFonts w:ascii="Times New Roman" w:hAnsi="Times New Roman" w:cs="Times New Roman"/>
                <w:sz w:val="24"/>
                <w:szCs w:val="24"/>
              </w:rPr>
              <w:t>участь у Другій практичній конференції</w:t>
            </w:r>
          </w:p>
        </w:tc>
      </w:tr>
      <w:tr w:rsidR="00EE3656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реалізації завдань Стратегії державної кадрової політики</w:t>
            </w:r>
          </w:p>
        </w:tc>
      </w:tr>
      <w:tr w:rsidR="00EE3656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№0380/01-27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додаткової дотації</w:t>
            </w:r>
          </w:p>
        </w:tc>
      </w:tr>
      <w:tr w:rsidR="00EE3656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№705/03.2-14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Pr="00D22E9A" w:rsidRDefault="00EE3656" w:rsidP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D22E9A">
              <w:rPr>
                <w:rFonts w:ascii="Times New Roman" w:hAnsi="Times New Roman" w:cs="Times New Roman"/>
                <w:sz w:val="24"/>
                <w:szCs w:val="24"/>
              </w:rPr>
              <w:t xml:space="preserve"> ХІІ Міжнародної науково-практичної конференції «</w:t>
            </w:r>
            <w:proofErr w:type="spellStart"/>
            <w:r w:rsidR="00D22E9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D22E9A" w:rsidRPr="00D2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 w:rsidR="00D22E9A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proofErr w:type="spellEnd"/>
            <w:r w:rsidR="00D22E9A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та мережні технології»</w:t>
            </w:r>
          </w:p>
        </w:tc>
      </w:tr>
      <w:tr w:rsidR="00EE3656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D2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25A1">
              <w:rPr>
                <w:rFonts w:ascii="Times New Roman" w:hAnsi="Times New Roman" w:cs="Times New Roman"/>
                <w:sz w:val="24"/>
                <w:szCs w:val="24"/>
              </w:rPr>
              <w:t>648/03.2-14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A1" w:rsidRDefault="007125A1" w:rsidP="007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7125A1" w:rsidP="007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7125A1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 «Моя майбутня професія: планування та розвиток»</w:t>
            </w:r>
          </w:p>
        </w:tc>
      </w:tr>
      <w:tr w:rsidR="00EE3656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№02.2-16/210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ED" w:rsidRDefault="00EE3656" w:rsidP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 w:rsidR="00476CED">
              <w:rPr>
                <w:rFonts w:ascii="Times New Roman" w:hAnsi="Times New Roman" w:cs="Times New Roman"/>
                <w:sz w:val="24"/>
                <w:szCs w:val="24"/>
              </w:rPr>
              <w:t>відбіркового</w:t>
            </w:r>
            <w:proofErr w:type="spellEnd"/>
            <w:r w:rsidR="00476CED">
              <w:rPr>
                <w:rFonts w:ascii="Times New Roman" w:hAnsi="Times New Roman" w:cs="Times New Roman"/>
                <w:sz w:val="24"/>
                <w:szCs w:val="24"/>
              </w:rPr>
              <w:t xml:space="preserve"> кастингу у рамках Другого сезону Всеукраїнського конкурсу дитячої творчості «Яскраві діти України»</w:t>
            </w:r>
          </w:p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56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65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4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№02.2-16/209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E3656" w:rsidRDefault="00EE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656" w:rsidRDefault="0031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 Всеукраїнського відкритого театрального фестивалю дитячих та юнацьких колективів «Казки України»</w:t>
            </w:r>
          </w:p>
        </w:tc>
      </w:tr>
      <w:tr w:rsidR="00A15D5D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5D" w:rsidRDefault="00A15D5D" w:rsidP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робочих днів</w:t>
            </w:r>
          </w:p>
        </w:tc>
      </w:tr>
      <w:tr w:rsidR="0098292B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 посад державних службовців Запорізької райдержадміністрації</w:t>
            </w:r>
          </w:p>
        </w:tc>
      </w:tr>
      <w:tr w:rsidR="0098292B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2F9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4D2F9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Pr="004D2F9A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2F9A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Pr="004D2F9A" w:rsidRDefault="004D2F9A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</w:t>
            </w:r>
          </w:p>
        </w:tc>
      </w:tr>
      <w:tr w:rsidR="0098292B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2F9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 w:rsidP="004D2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заборгованості</w:t>
            </w:r>
            <w:r w:rsidR="0074390A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природний газ</w:t>
            </w:r>
          </w:p>
        </w:tc>
      </w:tr>
      <w:tr w:rsidR="0098292B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Всеукраїнської благодійної акції «Серце до серця»</w:t>
            </w:r>
          </w:p>
        </w:tc>
      </w:tr>
      <w:tr w:rsidR="0098292B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39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№221/10-555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Pr="0074390A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увічнення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743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першого космонавта України</w:t>
            </w:r>
          </w:p>
        </w:tc>
      </w:tr>
      <w:tr w:rsidR="0098292B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Pr="0074390A" w:rsidRDefault="0098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390A">
              <w:rPr>
                <w:rFonts w:ascii="Times New Roman" w:hAnsi="Times New Roman" w:cs="Times New Roman"/>
                <w:sz w:val="24"/>
                <w:szCs w:val="24"/>
              </w:rPr>
              <w:t>02.2-16/223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90A" w:rsidRDefault="0074390A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8292B" w:rsidRDefault="0074390A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семінару-наради</w:t>
            </w:r>
          </w:p>
        </w:tc>
      </w:tr>
      <w:tr w:rsidR="0098292B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BE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BE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BE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98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292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BE7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7A58">
              <w:rPr>
                <w:rFonts w:ascii="Times New Roman" w:hAnsi="Times New Roman" w:cs="Times New Roman"/>
                <w:sz w:val="24"/>
                <w:szCs w:val="24"/>
              </w:rPr>
              <w:t>16-02/066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A7A58" w:rsidRDefault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2B" w:rsidRDefault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</w:rPr>
            </w:pPr>
          </w:p>
          <w:p w:rsidR="00F26EF8" w:rsidRDefault="00F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третього туру всеукраїнського конкурсу «Учитель року-2019» у номінації «Вчитель інклюзивного класу»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Міжнародний природничий інтерактивний учнівський конкурс «КОЛОСОК»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674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6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6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6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06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№664/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03.2.1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Pr="00856C44" w:rsidRDefault="00F26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="0006224F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науково-практичної конференції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8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27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87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№16-02/066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14B" w:rsidRDefault="0078714B" w:rsidP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26EF8" w:rsidRDefault="0078714B" w:rsidP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8714B" w:rsidP="007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311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№03.2-16/232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115B">
              <w:rPr>
                <w:rFonts w:ascii="Times New Roman" w:hAnsi="Times New Roman" w:cs="Times New Roman"/>
                <w:sz w:val="24"/>
                <w:szCs w:val="24"/>
              </w:rPr>
              <w:t>складання звіту про постачання та використання енергії форми 11-мтп (річна)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1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№22-33/161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5B" w:rsidRDefault="0073115B" w:rsidP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26EF8" w:rsidRDefault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73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115B"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питань захисту прав дитини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№0834/0540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поширення інформації щодо проведення конкурсу національно-патріотичного виховання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03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Степненська</w:t>
            </w:r>
            <w:proofErr w:type="spellEnd"/>
            <w:r w:rsidR="00076603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7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EF8" w:rsidRDefault="000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І-ІІІ ст..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2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про заробітну плату</w:t>
            </w:r>
          </w:p>
        </w:tc>
      </w:tr>
      <w:tr w:rsidR="00F26EF8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6C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8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EF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56C4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8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6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6C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8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F8" w:rsidRDefault="00F26EF8" w:rsidP="008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6C44">
              <w:rPr>
                <w:rFonts w:ascii="Times New Roman" w:hAnsi="Times New Roman" w:cs="Times New Roman"/>
                <w:sz w:val="24"/>
                <w:szCs w:val="24"/>
              </w:rPr>
              <w:t>затвердження Примірного переліку засобів навчання та обладнання навчальних кабінетів початкової школи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 w:rsidP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тренінгу «Сучасні технології освіти змішане навчання»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2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9226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39226D">
              <w:rPr>
                <w:rFonts w:ascii="Times New Roman" w:hAnsi="Times New Roman" w:cs="Times New Roman"/>
                <w:sz w:val="24"/>
                <w:szCs w:val="24"/>
              </w:rPr>
              <w:t>3.2-13/488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9226D" w:rsidP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83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2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D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D62A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D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2A0E">
              <w:rPr>
                <w:rFonts w:ascii="Times New Roman" w:hAnsi="Times New Roman" w:cs="Times New Roman"/>
                <w:sz w:val="24"/>
                <w:szCs w:val="24"/>
              </w:rPr>
              <w:t>0367/01-23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D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D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державну допомогу суб’єктам господарювання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2.02.2019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6D82">
              <w:rPr>
                <w:rFonts w:ascii="Times New Roman" w:hAnsi="Times New Roman" w:cs="Times New Roman"/>
                <w:sz w:val="24"/>
                <w:szCs w:val="24"/>
              </w:rPr>
              <w:t>722/03.2-14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82" w:rsidRDefault="00626D82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4A70" w:rsidRDefault="00626D82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626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910AD8">
              <w:rPr>
                <w:rFonts w:ascii="Times New Roman" w:hAnsi="Times New Roman" w:cs="Times New Roman"/>
                <w:sz w:val="24"/>
                <w:szCs w:val="24"/>
              </w:rPr>
              <w:t>23/03.2-13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8" w:rsidRDefault="00910AD8" w:rsidP="009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4A70" w:rsidRDefault="00910AD8" w:rsidP="009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910AD8" w:rsidP="009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плану заходів на 2019-2020 роки з реалізації Стратегії державної політики щодо наркотиків на період до 2020  року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Pr="00384E6F" w:rsidRDefault="00384E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Pr="00384E6F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8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Pr="00384E6F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4E6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6F" w:rsidRDefault="00384E6F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4A70" w:rsidRDefault="00384E6F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роботи логопедичних пунктів</w:t>
            </w:r>
          </w:p>
        </w:tc>
      </w:tr>
      <w:tr w:rsidR="00834A70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4E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384E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Телефонограма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Pr="00384E6F" w:rsidRDefault="00384E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.2-16/24</w:t>
            </w:r>
            <w:r w:rsidR="0083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6F" w:rsidRDefault="00384E6F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34A70" w:rsidRDefault="00384E6F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70" w:rsidRDefault="00834A70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r w:rsidR="00384E6F">
              <w:rPr>
                <w:rFonts w:ascii="Times New Roman" w:hAnsi="Times New Roman" w:cs="Times New Roman"/>
                <w:sz w:val="24"/>
                <w:szCs w:val="24"/>
              </w:rPr>
              <w:t>засіданні Ради регіонального розвитку</w:t>
            </w:r>
          </w:p>
        </w:tc>
      </w:tr>
      <w:tr w:rsidR="0091424E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914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91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Pr="0091424E" w:rsidRDefault="0091424E" w:rsidP="0091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Pr="00096BE5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№035/01-14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24E" w:rsidRDefault="00096BE5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91424E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914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91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91424E" w:rsidP="0091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Pr="00096BE5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№01-10/16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24E" w:rsidRDefault="00096BE5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24E" w:rsidRDefault="00096BE5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асигнувань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21EE"/>
    <w:rsid w:val="00014D91"/>
    <w:rsid w:val="0006224F"/>
    <w:rsid w:val="00076603"/>
    <w:rsid w:val="00096BE5"/>
    <w:rsid w:val="000A70D3"/>
    <w:rsid w:val="000F69F8"/>
    <w:rsid w:val="00140EEB"/>
    <w:rsid w:val="00164659"/>
    <w:rsid w:val="00194F9F"/>
    <w:rsid w:val="001A7BC5"/>
    <w:rsid w:val="001E77E3"/>
    <w:rsid w:val="00241E0A"/>
    <w:rsid w:val="0027369B"/>
    <w:rsid w:val="00296F06"/>
    <w:rsid w:val="002A0B9C"/>
    <w:rsid w:val="002B11BC"/>
    <w:rsid w:val="002C601E"/>
    <w:rsid w:val="00317B69"/>
    <w:rsid w:val="00334473"/>
    <w:rsid w:val="00384E6F"/>
    <w:rsid w:val="0039226D"/>
    <w:rsid w:val="00392857"/>
    <w:rsid w:val="003C19B1"/>
    <w:rsid w:val="003E7775"/>
    <w:rsid w:val="00415589"/>
    <w:rsid w:val="00460E5B"/>
    <w:rsid w:val="00476CED"/>
    <w:rsid w:val="00491ECD"/>
    <w:rsid w:val="004A478F"/>
    <w:rsid w:val="004D2F9A"/>
    <w:rsid w:val="00523756"/>
    <w:rsid w:val="005627EA"/>
    <w:rsid w:val="005A228B"/>
    <w:rsid w:val="00626D82"/>
    <w:rsid w:val="00661D09"/>
    <w:rsid w:val="00664029"/>
    <w:rsid w:val="00674AF7"/>
    <w:rsid w:val="006F092A"/>
    <w:rsid w:val="006F5D5A"/>
    <w:rsid w:val="00701330"/>
    <w:rsid w:val="007125A1"/>
    <w:rsid w:val="00727F76"/>
    <w:rsid w:val="0073115B"/>
    <w:rsid w:val="0074390A"/>
    <w:rsid w:val="00760AF4"/>
    <w:rsid w:val="0078714B"/>
    <w:rsid w:val="007C0CA6"/>
    <w:rsid w:val="00806438"/>
    <w:rsid w:val="00806E68"/>
    <w:rsid w:val="00834A70"/>
    <w:rsid w:val="00856C44"/>
    <w:rsid w:val="00910AD8"/>
    <w:rsid w:val="00910DCC"/>
    <w:rsid w:val="0091424E"/>
    <w:rsid w:val="0098292B"/>
    <w:rsid w:val="00A136B0"/>
    <w:rsid w:val="00A15D5D"/>
    <w:rsid w:val="00AA7A58"/>
    <w:rsid w:val="00AB574B"/>
    <w:rsid w:val="00B8678E"/>
    <w:rsid w:val="00BD372B"/>
    <w:rsid w:val="00BE7911"/>
    <w:rsid w:val="00C9411D"/>
    <w:rsid w:val="00CA1819"/>
    <w:rsid w:val="00CB0CA6"/>
    <w:rsid w:val="00D0422E"/>
    <w:rsid w:val="00D22E9A"/>
    <w:rsid w:val="00D321C5"/>
    <w:rsid w:val="00D62A0E"/>
    <w:rsid w:val="00D91898"/>
    <w:rsid w:val="00E0727D"/>
    <w:rsid w:val="00E16497"/>
    <w:rsid w:val="00E2772A"/>
    <w:rsid w:val="00E30EE4"/>
    <w:rsid w:val="00E551B9"/>
    <w:rsid w:val="00E57268"/>
    <w:rsid w:val="00E821EE"/>
    <w:rsid w:val="00ED177C"/>
    <w:rsid w:val="00EE3656"/>
    <w:rsid w:val="00F059F1"/>
    <w:rsid w:val="00F26EF8"/>
    <w:rsid w:val="00F464D7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B967-CAFA-485B-9C04-77BD1BF9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7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dcterms:created xsi:type="dcterms:W3CDTF">2019-02-18T06:23:00Z</dcterms:created>
  <dcterms:modified xsi:type="dcterms:W3CDTF">2019-02-25T06:37:00Z</dcterms:modified>
</cp:coreProperties>
</file>