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84" w:rsidRPr="00A530DA" w:rsidRDefault="003F1884" w:rsidP="003E63E4">
      <w:pPr>
        <w:pStyle w:val="a3"/>
        <w:ind w:left="0"/>
        <w:jc w:val="center"/>
        <w:rPr>
          <w:b/>
          <w:sz w:val="28"/>
          <w:szCs w:val="28"/>
          <w:u w:val="single"/>
        </w:rPr>
      </w:pPr>
      <w:r w:rsidRPr="00A530DA">
        <w:rPr>
          <w:b/>
          <w:sz w:val="28"/>
          <w:szCs w:val="28"/>
          <w:u w:val="single"/>
        </w:rPr>
        <w:t>Інструкція</w:t>
      </w:r>
      <w:r w:rsidRPr="00A530DA">
        <w:rPr>
          <w:b/>
          <w:sz w:val="28"/>
          <w:szCs w:val="28"/>
          <w:u w:val="single"/>
        </w:rPr>
        <w:br/>
      </w:r>
      <w:r w:rsidR="00454FF2" w:rsidRPr="00A530DA">
        <w:rPr>
          <w:b/>
          <w:sz w:val="28"/>
          <w:szCs w:val="28"/>
          <w:u w:val="single"/>
        </w:rPr>
        <w:t>щодо реєстрації  фізичної особи</w:t>
      </w:r>
      <w:r w:rsidR="00A530DA" w:rsidRPr="00A530DA">
        <w:rPr>
          <w:b/>
          <w:sz w:val="28"/>
          <w:szCs w:val="28"/>
          <w:u w:val="single"/>
        </w:rPr>
        <w:t xml:space="preserve">- отримувача субсидії </w:t>
      </w:r>
      <w:r w:rsidR="00454FF2" w:rsidRPr="00A530DA">
        <w:rPr>
          <w:b/>
          <w:sz w:val="28"/>
          <w:szCs w:val="28"/>
          <w:u w:val="single"/>
        </w:rPr>
        <w:t>у</w:t>
      </w:r>
      <w:r w:rsidR="00A530DA" w:rsidRPr="00A530DA">
        <w:rPr>
          <w:b/>
          <w:sz w:val="28"/>
          <w:szCs w:val="28"/>
          <w:u w:val="single"/>
        </w:rPr>
        <w:t xml:space="preserve"> безготівкової формі</w:t>
      </w:r>
      <w:r w:rsidR="00454FF2" w:rsidRPr="00A530DA">
        <w:rPr>
          <w:b/>
          <w:sz w:val="28"/>
          <w:szCs w:val="28"/>
          <w:u w:val="single"/>
        </w:rPr>
        <w:t xml:space="preserve"> </w:t>
      </w:r>
      <w:r w:rsidR="00A530DA" w:rsidRPr="00A530DA">
        <w:rPr>
          <w:b/>
          <w:sz w:val="28"/>
          <w:szCs w:val="28"/>
          <w:u w:val="single"/>
        </w:rPr>
        <w:t xml:space="preserve">в </w:t>
      </w:r>
      <w:r w:rsidR="00454FF2" w:rsidRPr="00A530DA">
        <w:rPr>
          <w:b/>
          <w:sz w:val="28"/>
          <w:szCs w:val="28"/>
          <w:u w:val="single"/>
        </w:rPr>
        <w:t>Особистому</w:t>
      </w:r>
      <w:bookmarkStart w:id="0" w:name="_GoBack"/>
      <w:bookmarkEnd w:id="0"/>
      <w:r w:rsidR="00454FF2" w:rsidRPr="00A530DA">
        <w:rPr>
          <w:b/>
          <w:sz w:val="28"/>
          <w:szCs w:val="28"/>
          <w:u w:val="single"/>
        </w:rPr>
        <w:t xml:space="preserve"> кабінеті</w:t>
      </w:r>
      <w:r w:rsidR="00A530DA" w:rsidRPr="00A530DA">
        <w:rPr>
          <w:b/>
          <w:sz w:val="28"/>
          <w:szCs w:val="28"/>
          <w:u w:val="single"/>
        </w:rPr>
        <w:t xml:space="preserve"> на сайті Ощадбанку</w:t>
      </w:r>
    </w:p>
    <w:p w:rsidR="00095B0B" w:rsidRDefault="003F1884" w:rsidP="003E63E4">
      <w:pPr>
        <w:pStyle w:val="a3"/>
        <w:ind w:left="0"/>
        <w:jc w:val="center"/>
      </w:pPr>
      <w:r>
        <w:rPr>
          <w:b/>
          <w:sz w:val="28"/>
          <w:szCs w:val="28"/>
        </w:rPr>
        <w:t xml:space="preserve"> </w:t>
      </w:r>
    </w:p>
    <w:p w:rsidR="00014924" w:rsidRPr="00095B0B" w:rsidRDefault="004F6BE0" w:rsidP="004C2CE9">
      <w:pPr>
        <w:pStyle w:val="a3"/>
        <w:numPr>
          <w:ilvl w:val="0"/>
          <w:numId w:val="1"/>
        </w:numPr>
        <w:rPr>
          <w:b/>
        </w:rPr>
      </w:pPr>
      <w:r w:rsidRPr="00095B0B">
        <w:rPr>
          <w:b/>
        </w:rPr>
        <w:t xml:space="preserve">Реєстрація і вхід в Особистий </w:t>
      </w:r>
      <w:r w:rsidR="004C2CE9" w:rsidRPr="00095B0B">
        <w:rPr>
          <w:b/>
        </w:rPr>
        <w:t>кабінеті</w:t>
      </w:r>
      <w:r w:rsidR="003F1884">
        <w:rPr>
          <w:b/>
        </w:rPr>
        <w:t xml:space="preserve"> </w:t>
      </w:r>
    </w:p>
    <w:p w:rsidR="00C24957" w:rsidRDefault="00C24957" w:rsidP="00C24957">
      <w:pPr>
        <w:pStyle w:val="a3"/>
        <w:numPr>
          <w:ilvl w:val="1"/>
          <w:numId w:val="1"/>
        </w:numPr>
      </w:pPr>
      <w:r>
        <w:t xml:space="preserve">Відкрити посилання </w:t>
      </w:r>
      <w:hyperlink r:id="rId5" w:history="1">
        <w:r w:rsidR="00454FF2" w:rsidRPr="00E11765">
          <w:rPr>
            <w:rStyle w:val="a4"/>
          </w:rPr>
          <w:t>https://pkb.oschadbank.ua/</w:t>
        </w:r>
      </w:hyperlink>
    </w:p>
    <w:p w:rsidR="004C2CE9" w:rsidRDefault="004C2CE9" w:rsidP="004C2CE9">
      <w:pPr>
        <w:pStyle w:val="a3"/>
        <w:numPr>
          <w:ilvl w:val="1"/>
          <w:numId w:val="1"/>
        </w:numPr>
      </w:pPr>
      <w:r>
        <w:t>Зареєструватися в Особистому кабінеті</w:t>
      </w:r>
      <w:r w:rsidRPr="004C2CE9">
        <w:rPr>
          <w:lang w:val="ru-RU"/>
        </w:rPr>
        <w:t xml:space="preserve"> – </w:t>
      </w:r>
      <w:r>
        <w:t>«Увійти в перший раз».</w:t>
      </w:r>
      <w:r w:rsidR="00D67D05">
        <w:br/>
      </w:r>
      <w:r w:rsidR="00D67D05">
        <w:rPr>
          <w:b/>
        </w:rPr>
        <w:t xml:space="preserve">Важливо! </w:t>
      </w:r>
      <w:r w:rsidR="00D67D05">
        <w:t>Ви реєструєтесь як «</w:t>
      </w:r>
      <w:r w:rsidR="00454FF2" w:rsidRPr="00454FF2">
        <w:rPr>
          <w:b/>
          <w:u w:val="single"/>
        </w:rPr>
        <w:t>Фізична</w:t>
      </w:r>
      <w:r w:rsidR="00D67D05" w:rsidRPr="00454FF2">
        <w:rPr>
          <w:b/>
          <w:u w:val="single"/>
        </w:rPr>
        <w:t xml:space="preserve"> </w:t>
      </w:r>
      <w:r w:rsidR="00D67D05">
        <w:rPr>
          <w:b/>
          <w:u w:val="single"/>
        </w:rPr>
        <w:t>особа»</w:t>
      </w:r>
    </w:p>
    <w:p w:rsidR="004C2CE9" w:rsidRDefault="00567469" w:rsidP="004C2CE9">
      <w:pPr>
        <w:pStyle w:val="a3"/>
        <w:ind w:left="792"/>
      </w:pPr>
      <w:r>
        <w:rPr>
          <w:noProof/>
          <w:lang w:val="ru-RU" w:eastAsia="ru-RU"/>
        </w:rPr>
        <w:drawing>
          <wp:inline distT="0" distB="0" distL="0" distR="0">
            <wp:extent cx="1657350" cy="2076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E9" w:rsidRDefault="004C2CE9" w:rsidP="004C2CE9">
      <w:pPr>
        <w:pStyle w:val="a3"/>
        <w:numPr>
          <w:ilvl w:val="1"/>
          <w:numId w:val="1"/>
        </w:numPr>
      </w:pPr>
      <w:r>
        <w:t>Вве</w:t>
      </w:r>
      <w:r w:rsidR="00E76246">
        <w:t>сти номер телефону,</w:t>
      </w:r>
      <w:r w:rsidR="00EE217D" w:rsidRPr="00EE217D">
        <w:rPr>
          <w:lang w:val="ru-RU"/>
        </w:rPr>
        <w:t xml:space="preserve"> </w:t>
      </w:r>
      <w:r w:rsidR="00EE217D">
        <w:t xml:space="preserve">який Ви вказали в Анкеті для відповідальної особи та натисніть </w:t>
      </w:r>
      <w:r w:rsidR="00E76246">
        <w:t xml:space="preserve"> «Відправити».</w:t>
      </w:r>
    </w:p>
    <w:p w:rsidR="00E76246" w:rsidRDefault="00E76246" w:rsidP="00E76246">
      <w:pPr>
        <w:pStyle w:val="a3"/>
        <w:ind w:left="792"/>
      </w:pPr>
      <w:r>
        <w:rPr>
          <w:noProof/>
          <w:lang w:val="ru-RU" w:eastAsia="ru-RU"/>
        </w:rPr>
        <w:drawing>
          <wp:inline distT="0" distB="0" distL="0" distR="0" wp14:anchorId="4B97AFFF" wp14:editId="1547A2CE">
            <wp:extent cx="1252537" cy="1301086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074" cy="143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246" w:rsidRDefault="00E76246" w:rsidP="004C2CE9">
      <w:pPr>
        <w:pStyle w:val="a3"/>
        <w:numPr>
          <w:ilvl w:val="1"/>
          <w:numId w:val="1"/>
        </w:numPr>
      </w:pPr>
      <w:r>
        <w:t>Ввести пароль з СМС повідомлення, яке прийшло на зазначений Вами номер телефону, «Підтвердити».</w:t>
      </w:r>
    </w:p>
    <w:p w:rsidR="00E76246" w:rsidRDefault="00E76246" w:rsidP="00E76246">
      <w:pPr>
        <w:pStyle w:val="a3"/>
        <w:ind w:left="792"/>
      </w:pPr>
      <w:r>
        <w:rPr>
          <w:noProof/>
          <w:lang w:val="ru-RU" w:eastAsia="ru-RU"/>
        </w:rPr>
        <w:drawing>
          <wp:inline distT="0" distB="0" distL="0" distR="0" wp14:anchorId="783D7227" wp14:editId="685140A5">
            <wp:extent cx="1190625" cy="1237134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7530" cy="125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246" w:rsidRDefault="00B24755" w:rsidP="004C2CE9">
      <w:pPr>
        <w:pStyle w:val="a3"/>
        <w:numPr>
          <w:ilvl w:val="1"/>
          <w:numId w:val="1"/>
        </w:numPr>
      </w:pPr>
      <w:r>
        <w:t xml:space="preserve">Ввести і підтвердити </w:t>
      </w:r>
      <w:r w:rsidR="00EE1C32">
        <w:t xml:space="preserve">постійний </w:t>
      </w:r>
      <w:r>
        <w:t>пароль.</w:t>
      </w:r>
    </w:p>
    <w:p w:rsidR="00B24755" w:rsidRDefault="00B24755" w:rsidP="00B24755">
      <w:pPr>
        <w:pStyle w:val="a3"/>
        <w:ind w:left="792"/>
      </w:pPr>
      <w:r>
        <w:rPr>
          <w:noProof/>
          <w:lang w:val="ru-RU" w:eastAsia="ru-RU"/>
        </w:rPr>
        <w:drawing>
          <wp:inline distT="0" distB="0" distL="0" distR="0" wp14:anchorId="1029EB29" wp14:editId="332F48FB">
            <wp:extent cx="1133475" cy="1364857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9876" cy="13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755" w:rsidRDefault="000C4BAA" w:rsidP="004C2CE9">
      <w:pPr>
        <w:pStyle w:val="a3"/>
        <w:numPr>
          <w:ilvl w:val="1"/>
          <w:numId w:val="1"/>
        </w:numPr>
      </w:pPr>
      <w:r>
        <w:t xml:space="preserve">Для </w:t>
      </w:r>
      <w:r w:rsidR="00322901">
        <w:t xml:space="preserve">подальшого </w:t>
      </w:r>
      <w:r>
        <w:t>входу у Особистий кабінет в</w:t>
      </w:r>
      <w:r w:rsidR="00EE1C32">
        <w:t xml:space="preserve">вести номер телефону, </w:t>
      </w:r>
      <w:r w:rsidR="004F6BE0">
        <w:t xml:space="preserve">постійний пароль (див. п. </w:t>
      </w:r>
      <w:r>
        <w:t>1</w:t>
      </w:r>
      <w:r w:rsidR="004F6BE0">
        <w:t>.</w:t>
      </w:r>
      <w:r w:rsidR="00647C4B">
        <w:t>2</w:t>
      </w:r>
      <w:r w:rsidR="00EE1C32">
        <w:t>).</w:t>
      </w:r>
      <w:r w:rsidR="00D67D05">
        <w:br/>
      </w:r>
      <w:r w:rsidR="00D67D05">
        <w:rPr>
          <w:b/>
        </w:rPr>
        <w:t>Важливо!</w:t>
      </w:r>
      <w:r w:rsidR="00D67D05">
        <w:t xml:space="preserve"> Ви входите в кабінет як </w:t>
      </w:r>
      <w:r w:rsidR="00D67D05">
        <w:rPr>
          <w:b/>
        </w:rPr>
        <w:t>«</w:t>
      </w:r>
      <w:proofErr w:type="spellStart"/>
      <w:r w:rsidR="00CE3AA4" w:rsidRPr="00322901">
        <w:rPr>
          <w:b/>
          <w:lang w:val="ru-RU"/>
        </w:rPr>
        <w:t>Фізична</w:t>
      </w:r>
      <w:proofErr w:type="spellEnd"/>
      <w:r w:rsidR="00D67D05">
        <w:rPr>
          <w:b/>
        </w:rPr>
        <w:t xml:space="preserve"> особа».</w:t>
      </w:r>
    </w:p>
    <w:sectPr w:rsidR="00B24755" w:rsidSect="00647C4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29ED"/>
    <w:multiLevelType w:val="hybridMultilevel"/>
    <w:tmpl w:val="4EE06544"/>
    <w:lvl w:ilvl="0" w:tplc="0422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42D4001"/>
    <w:multiLevelType w:val="hybridMultilevel"/>
    <w:tmpl w:val="2CFAF194"/>
    <w:lvl w:ilvl="0" w:tplc="0422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1A37F43"/>
    <w:multiLevelType w:val="multilevel"/>
    <w:tmpl w:val="FCEC9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AA4106"/>
    <w:multiLevelType w:val="hybridMultilevel"/>
    <w:tmpl w:val="CE7E77BE"/>
    <w:lvl w:ilvl="0" w:tplc="43C0A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B4EE5"/>
    <w:multiLevelType w:val="hybridMultilevel"/>
    <w:tmpl w:val="DE446BBC"/>
    <w:lvl w:ilvl="0" w:tplc="0422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742F1081"/>
    <w:multiLevelType w:val="hybridMultilevel"/>
    <w:tmpl w:val="8F8C5DA4"/>
    <w:lvl w:ilvl="0" w:tplc="0422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76FD122E"/>
    <w:multiLevelType w:val="hybridMultilevel"/>
    <w:tmpl w:val="D4988896"/>
    <w:lvl w:ilvl="0" w:tplc="84681A60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72" w:hanging="360"/>
      </w:pPr>
    </w:lvl>
    <w:lvl w:ilvl="2" w:tplc="0422001B" w:tentative="1">
      <w:start w:val="1"/>
      <w:numFmt w:val="lowerRoman"/>
      <w:lvlText w:val="%3."/>
      <w:lvlJc w:val="right"/>
      <w:pPr>
        <w:ind w:left="2592" w:hanging="180"/>
      </w:pPr>
    </w:lvl>
    <w:lvl w:ilvl="3" w:tplc="0422000F" w:tentative="1">
      <w:start w:val="1"/>
      <w:numFmt w:val="decimal"/>
      <w:lvlText w:val="%4."/>
      <w:lvlJc w:val="left"/>
      <w:pPr>
        <w:ind w:left="3312" w:hanging="360"/>
      </w:pPr>
    </w:lvl>
    <w:lvl w:ilvl="4" w:tplc="04220019" w:tentative="1">
      <w:start w:val="1"/>
      <w:numFmt w:val="lowerLetter"/>
      <w:lvlText w:val="%5."/>
      <w:lvlJc w:val="left"/>
      <w:pPr>
        <w:ind w:left="4032" w:hanging="360"/>
      </w:pPr>
    </w:lvl>
    <w:lvl w:ilvl="5" w:tplc="0422001B" w:tentative="1">
      <w:start w:val="1"/>
      <w:numFmt w:val="lowerRoman"/>
      <w:lvlText w:val="%6."/>
      <w:lvlJc w:val="right"/>
      <w:pPr>
        <w:ind w:left="4752" w:hanging="180"/>
      </w:pPr>
    </w:lvl>
    <w:lvl w:ilvl="6" w:tplc="0422000F" w:tentative="1">
      <w:start w:val="1"/>
      <w:numFmt w:val="decimal"/>
      <w:lvlText w:val="%7."/>
      <w:lvlJc w:val="left"/>
      <w:pPr>
        <w:ind w:left="5472" w:hanging="360"/>
      </w:pPr>
    </w:lvl>
    <w:lvl w:ilvl="7" w:tplc="04220019" w:tentative="1">
      <w:start w:val="1"/>
      <w:numFmt w:val="lowerLetter"/>
      <w:lvlText w:val="%8."/>
      <w:lvlJc w:val="left"/>
      <w:pPr>
        <w:ind w:left="6192" w:hanging="360"/>
      </w:pPr>
    </w:lvl>
    <w:lvl w:ilvl="8" w:tplc="0422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C"/>
    <w:rsid w:val="00001C0E"/>
    <w:rsid w:val="0001481A"/>
    <w:rsid w:val="00014924"/>
    <w:rsid w:val="0005058B"/>
    <w:rsid w:val="00095B0B"/>
    <w:rsid w:val="000C4BAA"/>
    <w:rsid w:val="00116848"/>
    <w:rsid w:val="00142451"/>
    <w:rsid w:val="00291240"/>
    <w:rsid w:val="002A6692"/>
    <w:rsid w:val="002B5D74"/>
    <w:rsid w:val="00305DAE"/>
    <w:rsid w:val="00322901"/>
    <w:rsid w:val="00387C54"/>
    <w:rsid w:val="003A067F"/>
    <w:rsid w:val="003E63E4"/>
    <w:rsid w:val="003F1884"/>
    <w:rsid w:val="00401557"/>
    <w:rsid w:val="00446EEB"/>
    <w:rsid w:val="00454FF2"/>
    <w:rsid w:val="004B0C35"/>
    <w:rsid w:val="004B3067"/>
    <w:rsid w:val="004C2CE9"/>
    <w:rsid w:val="004F6BE0"/>
    <w:rsid w:val="005028CA"/>
    <w:rsid w:val="00535A94"/>
    <w:rsid w:val="005518C1"/>
    <w:rsid w:val="00567469"/>
    <w:rsid w:val="00571A28"/>
    <w:rsid w:val="00572B11"/>
    <w:rsid w:val="005851CE"/>
    <w:rsid w:val="005B09BC"/>
    <w:rsid w:val="005B657F"/>
    <w:rsid w:val="005B706C"/>
    <w:rsid w:val="005B7F2D"/>
    <w:rsid w:val="005C0CC9"/>
    <w:rsid w:val="005E2445"/>
    <w:rsid w:val="00612CBC"/>
    <w:rsid w:val="00647C4B"/>
    <w:rsid w:val="006B5565"/>
    <w:rsid w:val="006E2B86"/>
    <w:rsid w:val="006E3E6F"/>
    <w:rsid w:val="00746A20"/>
    <w:rsid w:val="00794219"/>
    <w:rsid w:val="007A47BC"/>
    <w:rsid w:val="008733FB"/>
    <w:rsid w:val="008A6AB6"/>
    <w:rsid w:val="008E70DD"/>
    <w:rsid w:val="0093331C"/>
    <w:rsid w:val="00963DBF"/>
    <w:rsid w:val="0097135A"/>
    <w:rsid w:val="009D39E5"/>
    <w:rsid w:val="00A27FAC"/>
    <w:rsid w:val="00A530DA"/>
    <w:rsid w:val="00A7406D"/>
    <w:rsid w:val="00AA2CC3"/>
    <w:rsid w:val="00AF5648"/>
    <w:rsid w:val="00B10EAA"/>
    <w:rsid w:val="00B24755"/>
    <w:rsid w:val="00B423E0"/>
    <w:rsid w:val="00B56080"/>
    <w:rsid w:val="00B61012"/>
    <w:rsid w:val="00B83D32"/>
    <w:rsid w:val="00BA6043"/>
    <w:rsid w:val="00BD22A2"/>
    <w:rsid w:val="00C005F3"/>
    <w:rsid w:val="00C24957"/>
    <w:rsid w:val="00CE0D8C"/>
    <w:rsid w:val="00CE3AA4"/>
    <w:rsid w:val="00CE5F79"/>
    <w:rsid w:val="00D1226A"/>
    <w:rsid w:val="00D1319D"/>
    <w:rsid w:val="00D20188"/>
    <w:rsid w:val="00D57726"/>
    <w:rsid w:val="00D67D05"/>
    <w:rsid w:val="00DD7AD7"/>
    <w:rsid w:val="00E22B34"/>
    <w:rsid w:val="00E37B2D"/>
    <w:rsid w:val="00E41AE0"/>
    <w:rsid w:val="00E76246"/>
    <w:rsid w:val="00EE1C32"/>
    <w:rsid w:val="00EE217D"/>
    <w:rsid w:val="00F1003C"/>
    <w:rsid w:val="00F331F0"/>
    <w:rsid w:val="00F57CD3"/>
    <w:rsid w:val="00F852C0"/>
    <w:rsid w:val="00FA3916"/>
    <w:rsid w:val="00FA4ECE"/>
    <w:rsid w:val="00FB3E0A"/>
    <w:rsid w:val="00FD58B0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812DF0-2520-4AE8-B4D7-20B42C7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95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D22A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D22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D22A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D22A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D22A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D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2A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E6B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kb.oschadbank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Легкий Юрій Миколайович</dc:creator>
  <cp:keywords/>
  <dc:description/>
  <cp:lastModifiedBy>Вороніна Олена Григорівна</cp:lastModifiedBy>
  <cp:revision>6</cp:revision>
  <dcterms:created xsi:type="dcterms:W3CDTF">2019-05-31T12:35:00Z</dcterms:created>
  <dcterms:modified xsi:type="dcterms:W3CDTF">2019-06-03T13:20:00Z</dcterms:modified>
</cp:coreProperties>
</file>