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0C" w:rsidRPr="00710F0C" w:rsidRDefault="00710F0C" w:rsidP="00302FE4">
      <w:pPr>
        <w:pStyle w:val="1"/>
        <w:spacing w:before="0" w:beforeAutospacing="0" w:after="0" w:afterAutospacing="0"/>
        <w:ind w:left="426"/>
        <w:jc w:val="center"/>
        <w:rPr>
          <w:sz w:val="36"/>
          <w:szCs w:val="36"/>
        </w:rPr>
      </w:pPr>
      <w:proofErr w:type="spellStart"/>
      <w:r w:rsidRPr="00302FE4">
        <w:rPr>
          <w:sz w:val="32"/>
          <w:szCs w:val="32"/>
        </w:rPr>
        <w:t>Перелік</w:t>
      </w:r>
      <w:proofErr w:type="spellEnd"/>
      <w:r w:rsidRPr="00302FE4">
        <w:rPr>
          <w:sz w:val="32"/>
          <w:szCs w:val="32"/>
        </w:rPr>
        <w:t xml:space="preserve"> </w:t>
      </w:r>
      <w:proofErr w:type="spellStart"/>
      <w:r w:rsidRPr="00302FE4">
        <w:rPr>
          <w:sz w:val="32"/>
          <w:szCs w:val="32"/>
        </w:rPr>
        <w:t>встановлених</w:t>
      </w:r>
      <w:proofErr w:type="spellEnd"/>
      <w:r w:rsidRPr="00302FE4">
        <w:rPr>
          <w:sz w:val="32"/>
          <w:szCs w:val="32"/>
        </w:rPr>
        <w:t xml:space="preserve"> </w:t>
      </w:r>
      <w:r w:rsidR="00302FE4">
        <w:rPr>
          <w:sz w:val="32"/>
          <w:szCs w:val="32"/>
          <w:lang w:val="uk-UA"/>
        </w:rPr>
        <w:t xml:space="preserve"> </w:t>
      </w:r>
      <w:r w:rsidRPr="00302FE4">
        <w:rPr>
          <w:sz w:val="32"/>
          <w:szCs w:val="32"/>
        </w:rPr>
        <w:t xml:space="preserve">Законом України </w:t>
      </w:r>
      <w:r w:rsidRPr="00302FE4">
        <w:rPr>
          <w:sz w:val="32"/>
          <w:szCs w:val="32"/>
          <w:lang w:val="uk-UA"/>
        </w:rPr>
        <w:t xml:space="preserve"> </w:t>
      </w:r>
      <w:r w:rsidRPr="00302FE4">
        <w:rPr>
          <w:sz w:val="32"/>
          <w:szCs w:val="32"/>
        </w:rPr>
        <w:t xml:space="preserve">"Про запобігання корупції" вимог, </w:t>
      </w:r>
      <w:proofErr w:type="spellStart"/>
      <w:r w:rsidRPr="00302FE4">
        <w:rPr>
          <w:sz w:val="32"/>
          <w:szCs w:val="32"/>
        </w:rPr>
        <w:t>заборон</w:t>
      </w:r>
      <w:proofErr w:type="spellEnd"/>
      <w:r w:rsidRPr="00302FE4">
        <w:rPr>
          <w:sz w:val="32"/>
          <w:szCs w:val="32"/>
        </w:rPr>
        <w:t xml:space="preserve"> та </w:t>
      </w:r>
      <w:proofErr w:type="spellStart"/>
      <w:r w:rsidRPr="00302FE4">
        <w:rPr>
          <w:sz w:val="32"/>
          <w:szCs w:val="32"/>
        </w:rPr>
        <w:t>обмежень</w:t>
      </w:r>
      <w:proofErr w:type="spellEnd"/>
    </w:p>
    <w:p w:rsidR="00710F0C" w:rsidRPr="00710F0C" w:rsidRDefault="00710F0C" w:rsidP="00302FE4">
      <w:pPr>
        <w:numPr>
          <w:ilvl w:val="0"/>
          <w:numId w:val="2"/>
        </w:numPr>
        <w:tabs>
          <w:tab w:val="left" w:pos="2410"/>
        </w:tabs>
        <w:spacing w:line="30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Вимоги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щодо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прийняття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антикорупційної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програми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її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погодження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Національним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агентством (</w:t>
      </w:r>
      <w:proofErr w:type="spellStart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стаття</w:t>
      </w:r>
      <w:proofErr w:type="spellEnd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19</w:t>
      </w:r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10F0C" w:rsidRPr="00710F0C" w:rsidRDefault="00710F0C" w:rsidP="00302FE4">
      <w:pPr>
        <w:numPr>
          <w:ilvl w:val="0"/>
          <w:numId w:val="2"/>
        </w:numPr>
        <w:tabs>
          <w:tab w:val="left" w:pos="2410"/>
        </w:tabs>
        <w:spacing w:line="300" w:lineRule="auto"/>
        <w:ind w:left="426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Обмеження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щодо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використання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службових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повноважень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чи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свого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становища (</w:t>
      </w:r>
      <w:proofErr w:type="spellStart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стаття</w:t>
      </w:r>
      <w:proofErr w:type="spellEnd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22</w:t>
      </w:r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10F0C" w:rsidRPr="00710F0C" w:rsidRDefault="00710F0C" w:rsidP="00302FE4">
      <w:pPr>
        <w:numPr>
          <w:ilvl w:val="0"/>
          <w:numId w:val="2"/>
        </w:numPr>
        <w:tabs>
          <w:tab w:val="left" w:pos="2410"/>
        </w:tabs>
        <w:spacing w:line="300" w:lineRule="auto"/>
        <w:ind w:left="426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Обмеження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щодо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одержання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подарунків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статті</w:t>
      </w:r>
      <w:proofErr w:type="spellEnd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23, 24</w:t>
      </w:r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10F0C" w:rsidRPr="00710F0C" w:rsidRDefault="00710F0C" w:rsidP="00302FE4">
      <w:pPr>
        <w:numPr>
          <w:ilvl w:val="0"/>
          <w:numId w:val="2"/>
        </w:numPr>
        <w:tabs>
          <w:tab w:val="left" w:pos="2410"/>
        </w:tabs>
        <w:spacing w:line="300" w:lineRule="auto"/>
        <w:ind w:left="426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Обмеження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щодо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сумісництва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суміщення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іншими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видами діяльності (</w:t>
      </w:r>
      <w:proofErr w:type="spellStart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стаття</w:t>
      </w:r>
      <w:proofErr w:type="spellEnd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25</w:t>
      </w:r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10F0C" w:rsidRPr="00710F0C" w:rsidRDefault="00710F0C" w:rsidP="00302FE4">
      <w:pPr>
        <w:numPr>
          <w:ilvl w:val="0"/>
          <w:numId w:val="2"/>
        </w:numPr>
        <w:tabs>
          <w:tab w:val="left" w:pos="2410"/>
        </w:tabs>
        <w:spacing w:line="300" w:lineRule="auto"/>
        <w:ind w:left="426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Обмеження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ісля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припинення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діяльності,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пов’язаної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виконанням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функцій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держави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, місцевого самоврядування (</w:t>
      </w:r>
      <w:proofErr w:type="spellStart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стаття</w:t>
      </w:r>
      <w:proofErr w:type="spellEnd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26</w:t>
      </w:r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10F0C" w:rsidRPr="00710F0C" w:rsidRDefault="00710F0C" w:rsidP="00302FE4">
      <w:pPr>
        <w:numPr>
          <w:ilvl w:val="0"/>
          <w:numId w:val="2"/>
        </w:numPr>
        <w:tabs>
          <w:tab w:val="left" w:pos="2410"/>
        </w:tabs>
        <w:spacing w:line="300" w:lineRule="auto"/>
        <w:ind w:left="426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Обмеження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спільної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роботи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близьких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осіб</w:t>
      </w:r>
      <w:proofErr w:type="gram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стаття</w:t>
      </w:r>
      <w:proofErr w:type="spellEnd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27</w:t>
      </w:r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10F0C" w:rsidRPr="00710F0C" w:rsidRDefault="00710F0C" w:rsidP="00302FE4">
      <w:pPr>
        <w:numPr>
          <w:ilvl w:val="0"/>
          <w:numId w:val="2"/>
        </w:numPr>
        <w:tabs>
          <w:tab w:val="left" w:pos="2410"/>
        </w:tabs>
        <w:spacing w:line="300" w:lineRule="auto"/>
        <w:ind w:left="426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Вимоги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щодо запобігання та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врегулювання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конфлікту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інтересів (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статті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 – 36).</w:t>
      </w:r>
    </w:p>
    <w:p w:rsidR="00710F0C" w:rsidRPr="00710F0C" w:rsidRDefault="00710F0C" w:rsidP="00302FE4">
      <w:pPr>
        <w:numPr>
          <w:ilvl w:val="0"/>
          <w:numId w:val="2"/>
        </w:numPr>
        <w:tabs>
          <w:tab w:val="left" w:pos="2410"/>
        </w:tabs>
        <w:spacing w:line="300" w:lineRule="auto"/>
        <w:ind w:left="426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Вимоги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поведінки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осіб</w:t>
      </w:r>
      <w:proofErr w:type="gram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додержання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вимог закону та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етичних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поведінки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статті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37, 38).</w:t>
      </w:r>
    </w:p>
    <w:p w:rsidR="00710F0C" w:rsidRPr="00710F0C" w:rsidRDefault="00710F0C" w:rsidP="00302FE4">
      <w:pPr>
        <w:numPr>
          <w:ilvl w:val="0"/>
          <w:numId w:val="2"/>
        </w:numPr>
        <w:tabs>
          <w:tab w:val="left" w:pos="2410"/>
        </w:tabs>
        <w:spacing w:line="300" w:lineRule="auto"/>
        <w:ind w:left="426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Вимоги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щодо </w:t>
      </w:r>
      <w:proofErr w:type="spellStart"/>
      <w:proofErr w:type="gram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іоритету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інтересів (</w:t>
      </w:r>
      <w:proofErr w:type="spellStart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стаття</w:t>
      </w:r>
      <w:proofErr w:type="spellEnd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39</w:t>
      </w:r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10F0C" w:rsidRPr="00710F0C" w:rsidRDefault="00710F0C" w:rsidP="00302FE4">
      <w:pPr>
        <w:numPr>
          <w:ilvl w:val="0"/>
          <w:numId w:val="2"/>
        </w:numPr>
        <w:tabs>
          <w:tab w:val="left" w:pos="2410"/>
        </w:tabs>
        <w:spacing w:line="300" w:lineRule="auto"/>
        <w:ind w:left="426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Вимоги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щодо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політичної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нейтральності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стаття</w:t>
      </w:r>
      <w:proofErr w:type="spellEnd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40</w:t>
      </w:r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10F0C" w:rsidRPr="00710F0C" w:rsidRDefault="00710F0C" w:rsidP="00302FE4">
      <w:pPr>
        <w:numPr>
          <w:ilvl w:val="0"/>
          <w:numId w:val="2"/>
        </w:numPr>
        <w:tabs>
          <w:tab w:val="left" w:pos="2410"/>
        </w:tabs>
        <w:spacing w:line="300" w:lineRule="auto"/>
        <w:ind w:left="426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Вимоги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щодо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неупередженості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стаття</w:t>
      </w:r>
      <w:proofErr w:type="spellEnd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41</w:t>
      </w:r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10F0C" w:rsidRPr="00710F0C" w:rsidRDefault="00710F0C" w:rsidP="00302FE4">
      <w:pPr>
        <w:numPr>
          <w:ilvl w:val="0"/>
          <w:numId w:val="2"/>
        </w:numPr>
        <w:tabs>
          <w:tab w:val="left" w:pos="2410"/>
        </w:tabs>
        <w:spacing w:line="300" w:lineRule="auto"/>
        <w:ind w:left="426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Вимоги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щодо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компетентності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ефективності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стаття</w:t>
      </w:r>
      <w:proofErr w:type="spellEnd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42</w:t>
      </w:r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10F0C" w:rsidRPr="00710F0C" w:rsidRDefault="00710F0C" w:rsidP="00302FE4">
      <w:pPr>
        <w:numPr>
          <w:ilvl w:val="0"/>
          <w:numId w:val="2"/>
        </w:numPr>
        <w:tabs>
          <w:tab w:val="left" w:pos="2410"/>
        </w:tabs>
        <w:spacing w:line="300" w:lineRule="auto"/>
        <w:ind w:left="426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Вимоги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щодо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нерозголошення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інформації (</w:t>
      </w:r>
      <w:proofErr w:type="spellStart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стаття</w:t>
      </w:r>
      <w:proofErr w:type="spellEnd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43</w:t>
      </w:r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10F0C" w:rsidRPr="00710F0C" w:rsidRDefault="00710F0C" w:rsidP="00302FE4">
      <w:pPr>
        <w:numPr>
          <w:ilvl w:val="0"/>
          <w:numId w:val="2"/>
        </w:numPr>
        <w:tabs>
          <w:tab w:val="left" w:pos="2410"/>
        </w:tabs>
        <w:spacing w:line="300" w:lineRule="auto"/>
        <w:ind w:left="426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Вимоги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щодо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утримання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виконання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незаконних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ішень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чи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доручень (</w:t>
      </w:r>
      <w:proofErr w:type="spellStart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стаття</w:t>
      </w:r>
      <w:proofErr w:type="spellEnd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44</w:t>
      </w:r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10F0C" w:rsidRPr="00710F0C" w:rsidRDefault="00710F0C" w:rsidP="00302FE4">
      <w:pPr>
        <w:numPr>
          <w:ilvl w:val="0"/>
          <w:numId w:val="2"/>
        </w:numPr>
        <w:tabs>
          <w:tab w:val="left" w:pos="2410"/>
        </w:tabs>
        <w:spacing w:line="300" w:lineRule="auto"/>
        <w:ind w:left="426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Вимоги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щодо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подання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декларацій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осіб</w:t>
      </w:r>
      <w:proofErr w:type="gram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уповноважених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виконання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функцій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держави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місцевого самоврядування (</w:t>
      </w:r>
      <w:proofErr w:type="spellStart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стаття</w:t>
      </w:r>
      <w:proofErr w:type="spellEnd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45</w:t>
      </w:r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10F0C" w:rsidRPr="00710F0C" w:rsidRDefault="00710F0C" w:rsidP="00302FE4">
      <w:pPr>
        <w:numPr>
          <w:ilvl w:val="0"/>
          <w:numId w:val="2"/>
        </w:numPr>
        <w:tabs>
          <w:tab w:val="left" w:pos="2410"/>
        </w:tabs>
        <w:spacing w:line="300" w:lineRule="auto"/>
        <w:ind w:left="426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Вимоги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щодо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своєчасності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подання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декларацій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стаття</w:t>
      </w:r>
      <w:proofErr w:type="spellEnd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49</w:t>
      </w:r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10F0C" w:rsidRPr="00710F0C" w:rsidRDefault="00710F0C" w:rsidP="00302FE4">
      <w:pPr>
        <w:numPr>
          <w:ilvl w:val="0"/>
          <w:numId w:val="2"/>
        </w:numPr>
        <w:tabs>
          <w:tab w:val="left" w:pos="2410"/>
        </w:tabs>
        <w:spacing w:line="300" w:lineRule="auto"/>
        <w:ind w:left="426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Вимоги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щодо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додаткових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заходів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здійснення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фінансового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контролю (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стаття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52).</w:t>
      </w:r>
    </w:p>
    <w:p w:rsidR="00710F0C" w:rsidRPr="00710F0C" w:rsidRDefault="00710F0C" w:rsidP="00302FE4">
      <w:pPr>
        <w:numPr>
          <w:ilvl w:val="0"/>
          <w:numId w:val="2"/>
        </w:numPr>
        <w:tabs>
          <w:tab w:val="left" w:pos="2410"/>
        </w:tabs>
        <w:spacing w:line="300" w:lineRule="auto"/>
        <w:ind w:left="426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Вимоги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щодо (</w:t>
      </w:r>
      <w:proofErr w:type="spellStart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стаття</w:t>
      </w:r>
      <w:proofErr w:type="spellEnd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53</w:t>
      </w:r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710F0C" w:rsidRPr="00710F0C" w:rsidRDefault="00191396" w:rsidP="00302FE4">
      <w:pPr>
        <w:tabs>
          <w:tab w:val="left" w:pos="709"/>
          <w:tab w:val="left" w:pos="2410"/>
        </w:tabs>
        <w:ind w:left="426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нерозголошення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інформації про 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викривача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10F0C" w:rsidRPr="00710F0C" w:rsidRDefault="00191396" w:rsidP="00302FE4">
      <w:pPr>
        <w:tabs>
          <w:tab w:val="left" w:pos="709"/>
          <w:tab w:val="left" w:pos="2410"/>
        </w:tabs>
        <w:ind w:left="426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забезпечення умов для 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повідомлень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порушення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вимог Закону 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іншою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особою, 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зокрема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спеціальні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телефонні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лінії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офіційні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веб-сайти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засоби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електронного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зв’язку;</w:t>
      </w:r>
    </w:p>
    <w:p w:rsidR="00710F0C" w:rsidRPr="00710F0C" w:rsidRDefault="00191396" w:rsidP="00302FE4">
      <w:pPr>
        <w:tabs>
          <w:tab w:val="left" w:pos="709"/>
          <w:tab w:val="left" w:pos="2410"/>
        </w:tabs>
        <w:ind w:left="426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розгляду 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анонімного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повідомлення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10F0C" w:rsidRPr="00710F0C" w:rsidRDefault="00191396" w:rsidP="00302FE4">
      <w:pPr>
        <w:tabs>
          <w:tab w:val="left" w:pos="709"/>
          <w:tab w:val="left" w:pos="2410"/>
        </w:tabs>
        <w:ind w:left="426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вжиття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заходів щодо 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припинення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корупційного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пов’язаного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корупцією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правопорушення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10F0C" w:rsidRDefault="00191396" w:rsidP="00302FE4">
      <w:pPr>
        <w:tabs>
          <w:tab w:val="left" w:pos="709"/>
          <w:tab w:val="left" w:pos="2410"/>
        </w:tabs>
        <w:ind w:left="426" w:firstLine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негайного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письмового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повідомлення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вчинення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корупційного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пов’язаного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корупцією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правопорушення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спеціально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уповноважений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суб’єкт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сфері </w:t>
      </w:r>
      <w:proofErr w:type="spellStart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протидії</w:t>
      </w:r>
      <w:proofErr w:type="spellEnd"/>
      <w:r w:rsidR="00710F0C"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корупції.</w:t>
      </w:r>
    </w:p>
    <w:p w:rsidR="00302FE4" w:rsidRPr="00710F0C" w:rsidRDefault="00302FE4" w:rsidP="00302FE4">
      <w:pPr>
        <w:tabs>
          <w:tab w:val="left" w:pos="709"/>
          <w:tab w:val="left" w:pos="2410"/>
        </w:tabs>
        <w:ind w:left="426" w:firstLine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710F0C" w:rsidRPr="00710F0C" w:rsidRDefault="00710F0C" w:rsidP="00302FE4">
      <w:pPr>
        <w:numPr>
          <w:ilvl w:val="0"/>
          <w:numId w:val="3"/>
        </w:numPr>
        <w:tabs>
          <w:tab w:val="left" w:pos="2410"/>
        </w:tabs>
        <w:spacing w:line="300" w:lineRule="auto"/>
        <w:ind w:left="426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Заборона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одержання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ільг,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послуг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 майна органами державної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влади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органами місцевого самоврядування (</w:t>
      </w:r>
      <w:proofErr w:type="spellStart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стаття</w:t>
      </w:r>
      <w:proofErr w:type="spellEnd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54</w:t>
      </w:r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10F0C" w:rsidRPr="00710F0C" w:rsidRDefault="00710F0C" w:rsidP="00302FE4">
      <w:pPr>
        <w:numPr>
          <w:ilvl w:val="0"/>
          <w:numId w:val="3"/>
        </w:numPr>
        <w:tabs>
          <w:tab w:val="left" w:pos="2410"/>
        </w:tabs>
        <w:spacing w:line="300" w:lineRule="auto"/>
        <w:ind w:left="426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Вимоги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щодо проведення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спеціальної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</w:t>
      </w:r>
      <w:proofErr w:type="gram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ірки (</w:t>
      </w:r>
      <w:proofErr w:type="spellStart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стаття</w:t>
      </w:r>
      <w:proofErr w:type="spellEnd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56</w:t>
      </w:r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10F0C" w:rsidRPr="00710F0C" w:rsidRDefault="00710F0C" w:rsidP="00302FE4">
      <w:pPr>
        <w:numPr>
          <w:ilvl w:val="0"/>
          <w:numId w:val="3"/>
        </w:numPr>
        <w:tabs>
          <w:tab w:val="left" w:pos="2410"/>
        </w:tabs>
        <w:spacing w:line="300" w:lineRule="auto"/>
        <w:ind w:left="426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Вимоги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щодо організації проведення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спеціальної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</w:t>
      </w:r>
      <w:proofErr w:type="gram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ірки      (</w:t>
      </w:r>
      <w:proofErr w:type="spellStart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статті</w:t>
      </w:r>
      <w:proofErr w:type="spellEnd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57, 58</w:t>
      </w:r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10F0C" w:rsidRPr="00710F0C" w:rsidRDefault="00710F0C" w:rsidP="00302FE4">
      <w:pPr>
        <w:numPr>
          <w:ilvl w:val="0"/>
          <w:numId w:val="3"/>
        </w:numPr>
        <w:tabs>
          <w:tab w:val="left" w:pos="2410"/>
        </w:tabs>
        <w:spacing w:line="300" w:lineRule="auto"/>
        <w:ind w:left="426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Вимоги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щодо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прозорості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доступу до інформації (</w:t>
      </w:r>
      <w:proofErr w:type="spellStart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стаття</w:t>
      </w:r>
      <w:proofErr w:type="spellEnd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60</w:t>
      </w:r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10F0C" w:rsidRPr="00710F0C" w:rsidRDefault="00710F0C" w:rsidP="00302FE4">
      <w:pPr>
        <w:numPr>
          <w:ilvl w:val="0"/>
          <w:numId w:val="3"/>
        </w:numPr>
        <w:tabs>
          <w:tab w:val="left" w:pos="2410"/>
        </w:tabs>
        <w:spacing w:line="300" w:lineRule="auto"/>
        <w:ind w:left="426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Вимоги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щодо запобігання корупції у діяльності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юридичної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особи (</w:t>
      </w:r>
      <w:proofErr w:type="spellStart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стаття</w:t>
      </w:r>
      <w:proofErr w:type="spellEnd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61</w:t>
      </w:r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02FE4" w:rsidRPr="00302FE4" w:rsidRDefault="00710F0C" w:rsidP="00302FE4">
      <w:pPr>
        <w:numPr>
          <w:ilvl w:val="0"/>
          <w:numId w:val="3"/>
        </w:numPr>
        <w:tabs>
          <w:tab w:val="left" w:pos="2410"/>
        </w:tabs>
        <w:spacing w:line="300" w:lineRule="auto"/>
        <w:ind w:left="426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Вимоги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щодо проведення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службового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розслідування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стосовно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особи, яка вчинила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корупційне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пов’язане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корупцією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правопорушення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стаття</w:t>
      </w:r>
      <w:proofErr w:type="spellEnd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65</w:t>
      </w:r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91215" w:rsidRDefault="00710F0C" w:rsidP="00302FE4">
      <w:pPr>
        <w:numPr>
          <w:ilvl w:val="0"/>
          <w:numId w:val="3"/>
        </w:numPr>
        <w:tabs>
          <w:tab w:val="left" w:pos="2410"/>
        </w:tabs>
        <w:spacing w:line="300" w:lineRule="auto"/>
        <w:ind w:left="426"/>
        <w:jc w:val="left"/>
      </w:pPr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Вимоги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щодо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незаконних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акті</w:t>
      </w:r>
      <w:proofErr w:type="gram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правочинів</w:t>
      </w:r>
      <w:proofErr w:type="spellEnd"/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стаття</w:t>
      </w:r>
      <w:proofErr w:type="spellEnd"/>
      <w:r w:rsidRPr="00710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67</w:t>
      </w:r>
      <w:r w:rsidRPr="00710F0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sectPr w:rsidR="00891215" w:rsidSect="00302FE4">
      <w:pgSz w:w="11906" w:h="16838"/>
      <w:pgMar w:top="851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373D9"/>
    <w:multiLevelType w:val="multilevel"/>
    <w:tmpl w:val="27683F9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9D51A6"/>
    <w:multiLevelType w:val="multilevel"/>
    <w:tmpl w:val="03C278E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936A8B"/>
    <w:multiLevelType w:val="multilevel"/>
    <w:tmpl w:val="23A4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710F0C"/>
    <w:rsid w:val="00064BA3"/>
    <w:rsid w:val="000B71ED"/>
    <w:rsid w:val="00191396"/>
    <w:rsid w:val="00214B03"/>
    <w:rsid w:val="00302FE4"/>
    <w:rsid w:val="0059558F"/>
    <w:rsid w:val="0069455D"/>
    <w:rsid w:val="00710F0C"/>
    <w:rsid w:val="00772DF2"/>
    <w:rsid w:val="00F3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03"/>
  </w:style>
  <w:style w:type="paragraph" w:styleId="1">
    <w:name w:val="heading 1"/>
    <w:basedOn w:val="a"/>
    <w:link w:val="10"/>
    <w:uiPriority w:val="9"/>
    <w:qFormat/>
    <w:rsid w:val="00710F0C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F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0F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ОРГОТДЕЛ</cp:lastModifiedBy>
  <cp:revision>2</cp:revision>
  <dcterms:created xsi:type="dcterms:W3CDTF">2023-02-21T12:33:00Z</dcterms:created>
  <dcterms:modified xsi:type="dcterms:W3CDTF">2023-02-21T12:33:00Z</dcterms:modified>
</cp:coreProperties>
</file>