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BD" w:rsidRPr="00C270FA" w:rsidRDefault="00EE2ABD" w:rsidP="00EE2AB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70F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Вибори депутатів місцевих рад </w:t>
      </w:r>
      <w:r w:rsidRPr="00C270F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br/>
        <w:t xml:space="preserve">під час проведення перших виборів депутатів сільських, селищних </w:t>
      </w:r>
      <w:r w:rsidRPr="00C270F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br/>
        <w:t>та міських рад об’єднаних територіальних громад і відповідних сільських, селищних та міських голів 30 квітня 2017 року</w:t>
      </w:r>
    </w:p>
    <w:p w:rsidR="00EE2ABD" w:rsidRPr="00C270FA" w:rsidRDefault="00EE2ABD" w:rsidP="00EE2AB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E2ABD" w:rsidRPr="00C270FA" w:rsidRDefault="00EE2ABD" w:rsidP="00EE2AB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>ПОСТАНОВА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2</w:t>
      </w:r>
    </w:p>
    <w:p w:rsidR="00EE2ABD" w:rsidRPr="00C270FA" w:rsidRDefault="00EE2ABD" w:rsidP="00EE2AB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>. Широке</w:t>
      </w:r>
    </w:p>
    <w:p w:rsidR="00EE2ABD" w:rsidRPr="00C270FA" w:rsidRDefault="00EE2ABD" w:rsidP="00EE2AB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2ABD" w:rsidRPr="00C270FA" w:rsidRDefault="00EE2ABD" w:rsidP="00EE2AB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19 березня 2017 р. </w:t>
      </w: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ab/>
        <w:t>13 год. 00 хв.</w:t>
      </w:r>
    </w:p>
    <w:p w:rsidR="00EE2ABD" w:rsidRPr="00C270FA" w:rsidRDefault="00EE2ABD" w:rsidP="00EE2AB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2ABD" w:rsidRDefault="00EE2ABD" w:rsidP="00EE2AB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2A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виконання членами </w:t>
      </w:r>
      <w:proofErr w:type="spellStart"/>
      <w:r w:rsidRPr="00EE2ABD">
        <w:rPr>
          <w:rFonts w:ascii="Times New Roman" w:hAnsi="Times New Roman" w:cs="Times New Roman"/>
          <w:b/>
          <w:sz w:val="24"/>
          <w:szCs w:val="24"/>
          <w:lang w:val="uk-UA"/>
        </w:rPr>
        <w:t>Широківської</w:t>
      </w:r>
      <w:proofErr w:type="spellEnd"/>
      <w:r w:rsidRPr="00EE2A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сільської територіальної виборчої комісії на виборах 30 квітня 2017 року своїх повноважень на платній основі.</w:t>
      </w:r>
    </w:p>
    <w:p w:rsidR="00380E42" w:rsidRPr="00380E42" w:rsidRDefault="00380E42" w:rsidP="00EE2AB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2ABD" w:rsidRPr="00EE2ABD" w:rsidRDefault="00EE2ABD" w:rsidP="00EE2AB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2ABD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пропозиції голови </w:t>
      </w:r>
      <w:r w:rsidR="005D15EF">
        <w:rPr>
          <w:rFonts w:ascii="Times New Roman" w:hAnsi="Times New Roman" w:cs="Times New Roman"/>
          <w:sz w:val="24"/>
          <w:szCs w:val="24"/>
          <w:lang w:val="uk-UA"/>
        </w:rPr>
        <w:t>ТСВК Гусак О.В.</w:t>
      </w:r>
      <w:r w:rsidRPr="00EE2ABD">
        <w:rPr>
          <w:rFonts w:ascii="Times New Roman" w:hAnsi="Times New Roman" w:cs="Times New Roman"/>
          <w:sz w:val="24"/>
          <w:szCs w:val="24"/>
          <w:lang w:val="uk-UA"/>
        </w:rPr>
        <w:t xml:space="preserve"> про виконання членами виборчої комісії своїх повноважень у виборчій комісії на платній основі, на підставі частини третьої статті 28 Закону України "Про місцеві вибори", виборча комісія </w:t>
      </w:r>
      <w:r w:rsidR="00380E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E2ABD">
        <w:rPr>
          <w:rFonts w:ascii="Times New Roman" w:hAnsi="Times New Roman" w:cs="Times New Roman"/>
          <w:sz w:val="24"/>
          <w:szCs w:val="24"/>
          <w:lang w:val="uk-UA"/>
        </w:rPr>
        <w:t>п о с т а н о в л я є:</w:t>
      </w:r>
    </w:p>
    <w:p w:rsidR="00EE2ABD" w:rsidRPr="00EE2ABD" w:rsidRDefault="00EE2ABD" w:rsidP="00EE2AB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2ABD">
        <w:rPr>
          <w:rFonts w:ascii="Times New Roman" w:hAnsi="Times New Roman" w:cs="Times New Roman"/>
          <w:sz w:val="24"/>
          <w:szCs w:val="24"/>
          <w:lang w:val="uk-UA"/>
        </w:rPr>
        <w:t>1. Визначити членів комісії, які виконують свої повноваження на платній основі з 1</w:t>
      </w:r>
      <w:r w:rsidR="00380E42">
        <w:rPr>
          <w:rFonts w:ascii="Times New Roman" w:hAnsi="Times New Roman" w:cs="Times New Roman"/>
          <w:sz w:val="24"/>
          <w:szCs w:val="24"/>
          <w:lang w:val="uk-UA"/>
        </w:rPr>
        <w:t>9 березня 2017 р.</w:t>
      </w:r>
    </w:p>
    <w:p w:rsidR="00EE2ABD" w:rsidRDefault="00EE2ABD" w:rsidP="00EE2AB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2ABD">
        <w:rPr>
          <w:rFonts w:ascii="Times New Roman" w:hAnsi="Times New Roman" w:cs="Times New Roman"/>
          <w:sz w:val="24"/>
          <w:szCs w:val="24"/>
          <w:lang w:val="uk-UA"/>
        </w:rPr>
        <w:t xml:space="preserve">- Голова </w:t>
      </w:r>
    </w:p>
    <w:p w:rsidR="00380E42" w:rsidRPr="00EE2ABD" w:rsidRDefault="00380E42" w:rsidP="00EE2AB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Заступник </w:t>
      </w:r>
    </w:p>
    <w:p w:rsidR="00380E42" w:rsidRDefault="00380E42" w:rsidP="00EE2AB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Секретар </w:t>
      </w:r>
    </w:p>
    <w:p w:rsidR="00EE2ABD" w:rsidRPr="00C270FA" w:rsidRDefault="00EE2ABD" w:rsidP="00EE2AB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2ABD">
        <w:rPr>
          <w:rFonts w:ascii="Times New Roman" w:hAnsi="Times New Roman" w:cs="Times New Roman"/>
          <w:sz w:val="24"/>
          <w:szCs w:val="24"/>
          <w:lang w:val="uk-UA"/>
        </w:rPr>
        <w:t xml:space="preserve">2. Копії цієї постанови видати членам </w:t>
      </w:r>
      <w:proofErr w:type="spellStart"/>
      <w:r w:rsidR="00380E42">
        <w:rPr>
          <w:rFonts w:ascii="Times New Roman" w:hAnsi="Times New Roman" w:cs="Times New Roman"/>
          <w:sz w:val="24"/>
          <w:szCs w:val="24"/>
          <w:lang w:val="uk-UA"/>
        </w:rPr>
        <w:t>Широківської</w:t>
      </w:r>
      <w:proofErr w:type="spellEnd"/>
      <w:r w:rsidR="00380E42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територіальної виборчої комісії</w:t>
      </w:r>
      <w:r w:rsidRPr="00EE2ABD">
        <w:rPr>
          <w:rFonts w:ascii="Times New Roman" w:hAnsi="Times New Roman" w:cs="Times New Roman"/>
          <w:sz w:val="24"/>
          <w:szCs w:val="24"/>
          <w:lang w:val="uk-UA"/>
        </w:rPr>
        <w:t>, зазначеним у пункті 1 цієї постанови, для пред’явлення за основним місцем роботи з метою увільнення на цей період від виконання виробничих або службових обов’язків за основним місцем роботи відповідно до частини третьої статті 28 Закону України "Про місцеві вибори".</w:t>
      </w:r>
    </w:p>
    <w:p w:rsidR="00EE2ABD" w:rsidRPr="00C270FA" w:rsidRDefault="00EE2ABD" w:rsidP="00EE2AB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70FA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>ТСВК</w:t>
      </w:r>
      <w:r w:rsidR="005D15EF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</w:t>
      </w:r>
      <w:r w:rsidR="005D15EF">
        <w:rPr>
          <w:rFonts w:ascii="Times New Roman" w:hAnsi="Times New Roman" w:cs="Times New Roman"/>
          <w:sz w:val="24"/>
          <w:szCs w:val="24"/>
          <w:lang w:val="uk-UA"/>
        </w:rPr>
        <w:t>Гусак О.В.</w:t>
      </w:r>
      <w:bookmarkStart w:id="0" w:name="_GoBack"/>
      <w:bookmarkEnd w:id="0"/>
      <w:r w:rsidRPr="00C270FA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E2ABD" w:rsidRDefault="00EE2ABD" w:rsidP="00EE2AB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2ABE" w:rsidRDefault="00142ABE"/>
    <w:sectPr w:rsidR="0014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BD"/>
    <w:rsid w:val="00142ABE"/>
    <w:rsid w:val="00380E42"/>
    <w:rsid w:val="005D15EF"/>
    <w:rsid w:val="00EE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95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381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779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74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3</cp:revision>
  <dcterms:created xsi:type="dcterms:W3CDTF">2017-03-19T11:58:00Z</dcterms:created>
  <dcterms:modified xsi:type="dcterms:W3CDTF">2017-03-19T13:57:00Z</dcterms:modified>
</cp:coreProperties>
</file>