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27" w:rsidRDefault="00662E27" w:rsidP="00D25B9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2E27" w:rsidRDefault="00662E27" w:rsidP="00D25B9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2E27" w:rsidRDefault="00662E27" w:rsidP="00D25B9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7D384B" w:rsidRPr="00826CFA" w:rsidRDefault="007D0237" w:rsidP="00D25B94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proofErr w:type="spellStart"/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</w:rPr>
        <w:t xml:space="preserve">о </w:t>
      </w:r>
      <w:proofErr w:type="spellStart"/>
      <w:r w:rsidR="00826CFA">
        <w:rPr>
          <w:rFonts w:ascii="Times New Roman" w:hAnsi="Times New Roman" w:cs="Times New Roman"/>
          <w:b/>
          <w:sz w:val="28"/>
          <w:szCs w:val="28"/>
          <w:u w:val="single"/>
        </w:rPr>
        <w:t>вхідні</w:t>
      </w:r>
      <w:proofErr w:type="spellEnd"/>
      <w:r w:rsidR="00826CF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26CFA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="00826C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період з 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46447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26C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6126" w:type="dxa"/>
        <w:tblLayout w:type="fixed"/>
        <w:tblLook w:val="04A0"/>
      </w:tblPr>
      <w:tblGrid>
        <w:gridCol w:w="534"/>
        <w:gridCol w:w="1275"/>
        <w:gridCol w:w="1560"/>
        <w:gridCol w:w="1417"/>
        <w:gridCol w:w="1134"/>
        <w:gridCol w:w="1701"/>
        <w:gridCol w:w="2835"/>
        <w:gridCol w:w="5670"/>
      </w:tblGrid>
      <w:tr w:rsidR="00464470" w:rsidRPr="007D0237" w:rsidTr="00FC153B">
        <w:tc>
          <w:tcPr>
            <w:tcW w:w="534" w:type="dxa"/>
          </w:tcPr>
          <w:p w:rsidR="007D0237" w:rsidRPr="00464470" w:rsidRDefault="007D0237" w:rsidP="007D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gridSpan w:val="2"/>
          </w:tcPr>
          <w:p w:rsidR="007D0237" w:rsidRPr="00464470" w:rsidRDefault="007D0237" w:rsidP="007D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17" w:type="dxa"/>
          </w:tcPr>
          <w:p w:rsidR="007D0237" w:rsidRPr="00464470" w:rsidRDefault="007D0237" w:rsidP="007D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35" w:type="dxa"/>
            <w:gridSpan w:val="2"/>
          </w:tcPr>
          <w:p w:rsidR="007D0237" w:rsidRPr="00464470" w:rsidRDefault="007D0237" w:rsidP="007D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35" w:type="dxa"/>
          </w:tcPr>
          <w:p w:rsidR="007D0237" w:rsidRPr="00464470" w:rsidRDefault="007D0237" w:rsidP="007D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70" w:type="dxa"/>
          </w:tcPr>
          <w:p w:rsidR="007D0237" w:rsidRPr="00464470" w:rsidRDefault="007D0237" w:rsidP="007D0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FC153B" w:rsidRPr="007D0237" w:rsidTr="00FC153B">
        <w:tc>
          <w:tcPr>
            <w:tcW w:w="534" w:type="dxa"/>
          </w:tcPr>
          <w:p w:rsidR="00464470" w:rsidRPr="00464470" w:rsidRDefault="004644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73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464470" w:rsidRPr="00464470" w:rsidRDefault="00117C68" w:rsidP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464470"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4470"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.17</w:t>
            </w:r>
          </w:p>
        </w:tc>
        <w:tc>
          <w:tcPr>
            <w:tcW w:w="1560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0796/05-23</w:t>
            </w:r>
          </w:p>
        </w:tc>
        <w:tc>
          <w:tcPr>
            <w:tcW w:w="1417" w:type="dxa"/>
          </w:tcPr>
          <w:p w:rsidR="00464470" w:rsidRPr="00464470" w:rsidRDefault="004644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64470" w:rsidRPr="00464470" w:rsidRDefault="00117C68" w:rsidP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D2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2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.17</w:t>
            </w:r>
          </w:p>
        </w:tc>
        <w:tc>
          <w:tcPr>
            <w:tcW w:w="1701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935/4</w:t>
            </w:r>
          </w:p>
        </w:tc>
        <w:tc>
          <w:tcPr>
            <w:tcW w:w="2835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військовий комісаріат</w:t>
            </w:r>
          </w:p>
        </w:tc>
        <w:tc>
          <w:tcPr>
            <w:tcW w:w="5670" w:type="dxa"/>
          </w:tcPr>
          <w:p w:rsidR="00464470" w:rsidRPr="00D25B94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</w:rPr>
              <w:t xml:space="preserve">Щодо </w:t>
            </w:r>
            <w:proofErr w:type="spellStart"/>
            <w:r w:rsidRPr="00117C68">
              <w:rPr>
                <w:rFonts w:ascii="Times New Roman" w:hAnsi="Times New Roman" w:cs="Times New Roman"/>
              </w:rPr>
              <w:t>актуальності</w:t>
            </w:r>
            <w:proofErr w:type="spellEnd"/>
            <w:r w:rsidRPr="00117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C68">
              <w:rPr>
                <w:rFonts w:ascii="Times New Roman" w:hAnsi="Times New Roman" w:cs="Times New Roman"/>
              </w:rPr>
              <w:t>розпорядження</w:t>
            </w:r>
            <w:proofErr w:type="spellEnd"/>
            <w:r w:rsidRPr="00117C68">
              <w:rPr>
                <w:rFonts w:ascii="Times New Roman" w:hAnsi="Times New Roman" w:cs="Times New Roman"/>
              </w:rPr>
              <w:t xml:space="preserve"> голови райдержадміністрації № 439 № 05.07.2016</w:t>
            </w:r>
          </w:p>
        </w:tc>
      </w:tr>
      <w:tr w:rsidR="00FC153B" w:rsidRPr="007D0237" w:rsidTr="00FC153B">
        <w:tc>
          <w:tcPr>
            <w:tcW w:w="534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735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464470" w:rsidRPr="00464470" w:rsidRDefault="00117C68" w:rsidP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560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0797/05-14</w:t>
            </w:r>
          </w:p>
        </w:tc>
        <w:tc>
          <w:tcPr>
            <w:tcW w:w="1417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08-22/1046</w:t>
            </w:r>
          </w:p>
        </w:tc>
        <w:tc>
          <w:tcPr>
            <w:tcW w:w="2835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464470" w:rsidRPr="00464470" w:rsidRDefault="00117C6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7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проекту будівництва в області електростанції, що працює на біомасі</w:t>
            </w:r>
          </w:p>
        </w:tc>
      </w:tr>
      <w:tr w:rsidR="00FC153B" w:rsidRPr="007D0237" w:rsidTr="00FC153B">
        <w:tc>
          <w:tcPr>
            <w:tcW w:w="534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560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0798/05-07</w:t>
            </w:r>
          </w:p>
        </w:tc>
        <w:tc>
          <w:tcPr>
            <w:tcW w:w="1417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34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142-зп</w:t>
            </w:r>
          </w:p>
        </w:tc>
        <w:tc>
          <w:tcPr>
            <w:tcW w:w="2835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</w:t>
            </w:r>
            <w:r w:rsidR="00563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63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Пятак</w:t>
            </w:r>
            <w:proofErr w:type="spellEnd"/>
            <w:r w:rsidR="00563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2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А.С.</w:t>
            </w:r>
          </w:p>
        </w:tc>
        <w:tc>
          <w:tcPr>
            <w:tcW w:w="5670" w:type="dxa"/>
          </w:tcPr>
          <w:p w:rsidR="00464470" w:rsidRPr="00464470" w:rsidRDefault="004129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правової  допомоги гр. Максименко С.О.</w:t>
            </w:r>
          </w:p>
        </w:tc>
      </w:tr>
      <w:tr w:rsidR="00E8491B" w:rsidRPr="007D0237" w:rsidTr="00FC153B">
        <w:tc>
          <w:tcPr>
            <w:tcW w:w="534" w:type="dxa"/>
          </w:tcPr>
          <w:p w:rsidR="00E8491B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5" w:type="dxa"/>
          </w:tcPr>
          <w:p w:rsidR="00E8491B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560" w:type="dxa"/>
          </w:tcPr>
          <w:p w:rsidR="00E8491B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0799/</w:t>
            </w:r>
            <w:r w:rsidR="00931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05-15</w:t>
            </w:r>
          </w:p>
        </w:tc>
        <w:tc>
          <w:tcPr>
            <w:tcW w:w="1417" w:type="dxa"/>
          </w:tcPr>
          <w:p w:rsidR="00E8491B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E8491B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E8491B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08-29/1043</w:t>
            </w:r>
          </w:p>
        </w:tc>
        <w:tc>
          <w:tcPr>
            <w:tcW w:w="2835" w:type="dxa"/>
          </w:tcPr>
          <w:p w:rsidR="00E8491B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E8491B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потреби щодо оздоровлення дітей через механізм часткової оплати вартості путівки</w:t>
            </w:r>
          </w:p>
        </w:tc>
      </w:tr>
      <w:tr w:rsidR="0037350F" w:rsidRPr="007D0237" w:rsidTr="00FC153B">
        <w:tc>
          <w:tcPr>
            <w:tcW w:w="534" w:type="dxa"/>
          </w:tcPr>
          <w:p w:rsidR="0037350F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5" w:type="dxa"/>
          </w:tcPr>
          <w:p w:rsidR="0037350F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560" w:type="dxa"/>
          </w:tcPr>
          <w:p w:rsidR="0037350F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0800/</w:t>
            </w:r>
            <w:r w:rsidR="00563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05-03</w:t>
            </w:r>
          </w:p>
        </w:tc>
        <w:tc>
          <w:tcPr>
            <w:tcW w:w="1417" w:type="dxa"/>
          </w:tcPr>
          <w:p w:rsidR="0037350F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37350F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01" w:type="dxa"/>
          </w:tcPr>
          <w:p w:rsidR="0037350F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2835" w:type="dxa"/>
          </w:tcPr>
          <w:p w:rsidR="0037350F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37350F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3F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виконання Комплексної програми розвитку малого і середнього підприємництва в Запорізькій області на 2017-2018 роки</w:t>
            </w:r>
          </w:p>
        </w:tc>
      </w:tr>
      <w:tr w:rsidR="0037350F" w:rsidRPr="007D0237" w:rsidTr="00FC153B">
        <w:tc>
          <w:tcPr>
            <w:tcW w:w="534" w:type="dxa"/>
          </w:tcPr>
          <w:p w:rsidR="0037350F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5" w:type="dxa"/>
          </w:tcPr>
          <w:p w:rsidR="0037350F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560" w:type="dxa"/>
          </w:tcPr>
          <w:p w:rsidR="0037350F" w:rsidRPr="00464470" w:rsidRDefault="003735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0801/</w:t>
            </w:r>
            <w:r w:rsidR="00FE2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05-43</w:t>
            </w:r>
          </w:p>
        </w:tc>
        <w:tc>
          <w:tcPr>
            <w:tcW w:w="1417" w:type="dxa"/>
          </w:tcPr>
          <w:p w:rsidR="0037350F" w:rsidRPr="00464470" w:rsidRDefault="00FE2F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34" w:type="dxa"/>
          </w:tcPr>
          <w:p w:rsidR="0037350F" w:rsidRPr="00464470" w:rsidRDefault="00FE2F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  <w:r w:rsidR="001D5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4.17</w:t>
            </w:r>
          </w:p>
        </w:tc>
        <w:tc>
          <w:tcPr>
            <w:tcW w:w="1701" w:type="dxa"/>
          </w:tcPr>
          <w:p w:rsidR="0037350F" w:rsidRPr="00464470" w:rsidRDefault="00563F2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35" w:type="dxa"/>
          </w:tcPr>
          <w:p w:rsidR="0037350F" w:rsidRPr="00464470" w:rsidRDefault="00FE2F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Даценко Н.М.</w:t>
            </w:r>
          </w:p>
        </w:tc>
        <w:tc>
          <w:tcPr>
            <w:tcW w:w="5670" w:type="dxa"/>
          </w:tcPr>
          <w:p w:rsidR="0037350F" w:rsidRPr="00464470" w:rsidRDefault="00FE2F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районної програми допомоги учасникам 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та членам сімей загиблих учас</w:t>
            </w:r>
            <w:r w:rsidRPr="00FE2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ників АТО</w:t>
            </w:r>
          </w:p>
        </w:tc>
      </w:tr>
      <w:tr w:rsidR="0037350F" w:rsidRPr="007D0237" w:rsidTr="00FC153B">
        <w:tc>
          <w:tcPr>
            <w:tcW w:w="534" w:type="dxa"/>
          </w:tcPr>
          <w:p w:rsidR="0037350F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5" w:type="dxa"/>
          </w:tcPr>
          <w:p w:rsidR="0037350F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37350F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0802/05-08</w:t>
            </w:r>
          </w:p>
        </w:tc>
        <w:tc>
          <w:tcPr>
            <w:tcW w:w="1417" w:type="dxa"/>
          </w:tcPr>
          <w:p w:rsidR="0037350F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  <w:p w:rsidR="00931079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7350F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37350F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3970-02-20/04/4-09</w:t>
            </w:r>
          </w:p>
        </w:tc>
        <w:tc>
          <w:tcPr>
            <w:tcW w:w="2835" w:type="dxa"/>
          </w:tcPr>
          <w:p w:rsidR="0037350F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670" w:type="dxa"/>
          </w:tcPr>
          <w:p w:rsidR="0037350F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1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проведеної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еревірки стосовно Борисенко А.Г.</w:t>
            </w:r>
          </w:p>
        </w:tc>
      </w:tr>
      <w:tr w:rsidR="00563F2B" w:rsidRPr="001D5D8A" w:rsidTr="00FC153B">
        <w:tc>
          <w:tcPr>
            <w:tcW w:w="534" w:type="dxa"/>
          </w:tcPr>
          <w:p w:rsidR="00563F2B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5" w:type="dxa"/>
          </w:tcPr>
          <w:p w:rsidR="00563F2B" w:rsidRPr="00464470" w:rsidRDefault="001D5D8A" w:rsidP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0803/05-08</w:t>
            </w:r>
          </w:p>
        </w:tc>
        <w:tc>
          <w:tcPr>
            <w:tcW w:w="1417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207/03-18</w:t>
            </w:r>
          </w:p>
        </w:tc>
        <w:tc>
          <w:tcPr>
            <w:tcW w:w="2835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670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навчання працівників юридичних служб</w:t>
            </w:r>
          </w:p>
        </w:tc>
      </w:tr>
      <w:tr w:rsidR="00563F2B" w:rsidRPr="007D0237" w:rsidTr="00FC153B">
        <w:tc>
          <w:tcPr>
            <w:tcW w:w="534" w:type="dxa"/>
          </w:tcPr>
          <w:p w:rsidR="00563F2B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5" w:type="dxa"/>
          </w:tcPr>
          <w:p w:rsidR="00563F2B" w:rsidRPr="00464470" w:rsidRDefault="001D5D8A" w:rsidP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563F2B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0804/05-</w:t>
            </w:r>
            <w:r w:rsidR="00F04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17" w:type="dxa"/>
          </w:tcPr>
          <w:p w:rsidR="00563F2B" w:rsidRPr="00464470" w:rsidRDefault="00F046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563F2B" w:rsidRPr="00464470" w:rsidRDefault="00F046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01" w:type="dxa"/>
          </w:tcPr>
          <w:p w:rsidR="00563F2B" w:rsidRPr="00464470" w:rsidRDefault="00F046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02556/08-02</w:t>
            </w:r>
          </w:p>
        </w:tc>
        <w:tc>
          <w:tcPr>
            <w:tcW w:w="2835" w:type="dxa"/>
          </w:tcPr>
          <w:p w:rsidR="00563F2B" w:rsidRPr="00464470" w:rsidRDefault="00F046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563F2B" w:rsidRPr="00464470" w:rsidRDefault="00F046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ідейно-змістовне наповнення травневих свят у 2017 році</w:t>
            </w:r>
          </w:p>
        </w:tc>
      </w:tr>
      <w:tr w:rsidR="00931079" w:rsidRPr="007D0237" w:rsidTr="00FC153B">
        <w:tc>
          <w:tcPr>
            <w:tcW w:w="534" w:type="dxa"/>
          </w:tcPr>
          <w:p w:rsidR="00931079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5" w:type="dxa"/>
          </w:tcPr>
          <w:p w:rsidR="00931079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931079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0805/05-</w:t>
            </w:r>
            <w:r w:rsid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931079" w:rsidRPr="00464470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931079" w:rsidRPr="00464470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931079" w:rsidRPr="00464470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835" w:type="dxa"/>
          </w:tcPr>
          <w:p w:rsidR="00931079" w:rsidRPr="00464470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931079" w:rsidRPr="00464470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до регіональної програми будівництва, реконструкції, модернізації об"</w:t>
            </w:r>
            <w:proofErr w:type="spellStart"/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інфраструктури, соціально-культурного та </w:t>
            </w: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екологічного призначення по Запорізькій області на період до 2020 року, затвердженої рішенням обласної ради від 26.01.2017 № 56</w:t>
            </w:r>
          </w:p>
        </w:tc>
      </w:tr>
      <w:tr w:rsidR="00931079" w:rsidRPr="00F23413" w:rsidTr="00FC153B">
        <w:tc>
          <w:tcPr>
            <w:tcW w:w="534" w:type="dxa"/>
          </w:tcPr>
          <w:p w:rsidR="00931079" w:rsidRPr="00464470" w:rsidRDefault="009310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1275" w:type="dxa"/>
          </w:tcPr>
          <w:p w:rsidR="00931079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5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931079" w:rsidRPr="00464470" w:rsidRDefault="001D5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0806/05-</w:t>
            </w:r>
            <w:r w:rsidR="00E70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931079" w:rsidRPr="00464470" w:rsidRDefault="00E70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0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931079" w:rsidRPr="00464470" w:rsidRDefault="00E70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931079" w:rsidRPr="00464470" w:rsidRDefault="00E70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835" w:type="dxa"/>
          </w:tcPr>
          <w:p w:rsidR="00931079" w:rsidRPr="00464470" w:rsidRDefault="00E70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0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931079" w:rsidRPr="00464470" w:rsidRDefault="00E709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09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обласної Програми соціальної підтримки ветеранів війни, праці, дітей війни, осіб з інвалідністю, інших соціальних груп населення, що перебувають у складних життєвих обставинах "Назустріч людям" на 2015-2019 роки, затвердженої рішенням облради від 25.12.2014 № 28, зі змінами та доповненнями</w:t>
            </w:r>
          </w:p>
        </w:tc>
      </w:tr>
      <w:tr w:rsidR="001D5D8A" w:rsidRPr="00F23413" w:rsidTr="00FC153B">
        <w:tc>
          <w:tcPr>
            <w:tcW w:w="534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5" w:type="dxa"/>
          </w:tcPr>
          <w:p w:rsidR="001D5D8A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0807/05-</w:t>
            </w:r>
            <w:r w:rsid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D5D8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D5D8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D5D8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835" w:type="dxa"/>
          </w:tcPr>
          <w:p w:rsidR="001D5D8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D5D8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Регіональної програми створення містобудівного кадастру Запорізької області на 2014-2018 роки, затвердженої рішенням облради від 31.10.2013 № 12, зі змінами</w:t>
            </w:r>
          </w:p>
        </w:tc>
      </w:tr>
      <w:tr w:rsidR="00F0462A" w:rsidRPr="00F23413" w:rsidTr="00FC153B">
        <w:tc>
          <w:tcPr>
            <w:tcW w:w="534" w:type="dxa"/>
          </w:tcPr>
          <w:p w:rsidR="00F0462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75" w:type="dxa"/>
          </w:tcPr>
          <w:p w:rsidR="00F0462A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F0462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0808/05-</w:t>
            </w:r>
            <w:r w:rsid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F0462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F0462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F0462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835" w:type="dxa"/>
          </w:tcPr>
          <w:p w:rsidR="00F0462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F0462A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регіональної цільової програми "Питна вода Запорізької області" на 2012-2020 роки, затвердженої рішенням облради від 31.05.2012 № 10 (зі змінами)</w:t>
            </w:r>
          </w:p>
        </w:tc>
      </w:tr>
      <w:tr w:rsidR="001D5D8A" w:rsidRPr="00E70950" w:rsidTr="00FC153B">
        <w:tc>
          <w:tcPr>
            <w:tcW w:w="534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5" w:type="dxa"/>
          </w:tcPr>
          <w:p w:rsidR="001D5D8A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0809/05-</w:t>
            </w:r>
            <w:r w:rsidR="00D11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</w:tcPr>
          <w:p w:rsidR="001D5D8A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34" w:type="dxa"/>
          </w:tcPr>
          <w:p w:rsidR="001D5D8A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D5D8A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35" w:type="dxa"/>
          </w:tcPr>
          <w:p w:rsidR="001D5D8A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5670" w:type="dxa"/>
          </w:tcPr>
          <w:p w:rsidR="001D5D8A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витягу з технічної документації про нормативну грошову оцінку земельної ділянки.</w:t>
            </w:r>
          </w:p>
        </w:tc>
      </w:tr>
      <w:tr w:rsidR="001D5D8A" w:rsidRPr="00F23413" w:rsidTr="00FC153B">
        <w:tc>
          <w:tcPr>
            <w:tcW w:w="534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5" w:type="dxa"/>
          </w:tcPr>
          <w:p w:rsidR="001D5D8A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0810/05-</w:t>
            </w:r>
            <w:r w:rsid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835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обласної Програми забезпечення житлом дітей-сиріт та дітей, позбавлених батьківського піклування, та осіб з їх числа на 2016-2018 роки, затвердженої рішенням Запорізької облради від 31.03.2016 № 10"</w:t>
            </w:r>
          </w:p>
        </w:tc>
      </w:tr>
      <w:tr w:rsidR="001D5D8A" w:rsidRPr="00F23413" w:rsidTr="00FC153B">
        <w:tc>
          <w:tcPr>
            <w:tcW w:w="534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5" w:type="dxa"/>
          </w:tcPr>
          <w:p w:rsidR="001D5D8A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0811/05-</w:t>
            </w:r>
            <w:r w:rsid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835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Програми розвитку галузі молочного скотарства в сільськогосподарських підприємствах та сільськогосподарських обслуговуючих кооперативах Запорізької області на 2014-2018 роки, затвердженої рішенням облради від 20.03.2014 № 20 (зі змінами)</w:t>
            </w:r>
          </w:p>
        </w:tc>
      </w:tr>
      <w:tr w:rsidR="001D5D8A" w:rsidRPr="00E70950" w:rsidTr="00FC153B">
        <w:tc>
          <w:tcPr>
            <w:tcW w:w="534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5" w:type="dxa"/>
          </w:tcPr>
          <w:p w:rsidR="001D5D8A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0812/05-</w:t>
            </w:r>
            <w:r w:rsid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835" w:type="dxa"/>
          </w:tcPr>
          <w:p w:rsidR="001D5D8A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D5D8A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рішення Запорізької обласної ради від 28.05.2015 № 15 "Про програму розвитку галузі вівчарства в сільськогосподарських підприємствах Запорізької області на 2015-2019 роки"</w:t>
            </w:r>
          </w:p>
        </w:tc>
      </w:tr>
      <w:tr w:rsidR="00160CB8" w:rsidRPr="00E70950" w:rsidTr="00FC153B">
        <w:tc>
          <w:tcPr>
            <w:tcW w:w="534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5" w:type="dxa"/>
          </w:tcPr>
          <w:p w:rsidR="00160CB8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0813/05-</w:t>
            </w:r>
            <w:r w:rsid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835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рішення обласної ради від 22.11.2012 № 11 "Про Програму розвитку освіти Запорізької області на 2013-2017 роки" (зі змінами та доповненнями)</w:t>
            </w:r>
          </w:p>
        </w:tc>
      </w:tr>
      <w:tr w:rsidR="00160CB8" w:rsidRPr="00E70950" w:rsidTr="00FC153B">
        <w:tc>
          <w:tcPr>
            <w:tcW w:w="534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5" w:type="dxa"/>
          </w:tcPr>
          <w:p w:rsidR="00160CB8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0814/05-</w:t>
            </w:r>
            <w:r w:rsid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17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01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02958/08-27</w:t>
            </w:r>
          </w:p>
        </w:tc>
        <w:tc>
          <w:tcPr>
            <w:tcW w:w="2835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160CB8" w:rsidRPr="00464470" w:rsidRDefault="007425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5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розміщення соціальної реклами "8 травня - День пам"яті та примирення"</w:t>
            </w:r>
          </w:p>
        </w:tc>
      </w:tr>
      <w:tr w:rsidR="00160CB8" w:rsidRPr="00E70950" w:rsidTr="00FC153B">
        <w:tc>
          <w:tcPr>
            <w:tcW w:w="534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5" w:type="dxa"/>
          </w:tcPr>
          <w:p w:rsidR="00160CB8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0815/05</w:t>
            </w:r>
            <w:r w:rsid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</w:t>
            </w:r>
          </w:p>
        </w:tc>
        <w:tc>
          <w:tcPr>
            <w:tcW w:w="1417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01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2460/08-44</w:t>
            </w:r>
          </w:p>
        </w:tc>
        <w:tc>
          <w:tcPr>
            <w:tcW w:w="2835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споруду посиленого КПП(блокпосту) в с. Григорівка</w:t>
            </w:r>
          </w:p>
        </w:tc>
      </w:tr>
      <w:tr w:rsidR="00160CB8" w:rsidRPr="00E70950" w:rsidTr="00FC153B">
        <w:tc>
          <w:tcPr>
            <w:tcW w:w="534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5" w:type="dxa"/>
          </w:tcPr>
          <w:p w:rsidR="00160CB8" w:rsidRPr="001D5D8A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C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60CB8" w:rsidRDefault="00160C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0816/05-</w:t>
            </w:r>
            <w:r w:rsidR="003B5D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7" w:type="dxa"/>
          </w:tcPr>
          <w:p w:rsidR="00160CB8" w:rsidRPr="00464470" w:rsidRDefault="003B5D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03.04.17</w:t>
            </w:r>
          </w:p>
        </w:tc>
        <w:tc>
          <w:tcPr>
            <w:tcW w:w="1701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4462</w:t>
            </w:r>
          </w:p>
        </w:tc>
        <w:tc>
          <w:tcPr>
            <w:tcW w:w="2835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"Водоканал" Запорізької міської ради</w:t>
            </w:r>
          </w:p>
        </w:tc>
        <w:tc>
          <w:tcPr>
            <w:tcW w:w="5670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можливості та правомірності розробки робочого проекту</w:t>
            </w:r>
          </w:p>
        </w:tc>
      </w:tr>
      <w:tr w:rsidR="00160CB8" w:rsidRPr="00E70950" w:rsidTr="00FC153B">
        <w:tc>
          <w:tcPr>
            <w:tcW w:w="534" w:type="dxa"/>
          </w:tcPr>
          <w:p w:rsid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5" w:type="dxa"/>
          </w:tcPr>
          <w:p w:rsidR="00160CB8" w:rsidRP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0817/05-</w:t>
            </w:r>
            <w:r w:rsid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60CB8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60CB8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01" w:type="dxa"/>
          </w:tcPr>
          <w:p w:rsidR="00160CB8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835" w:type="dxa"/>
          </w:tcPr>
          <w:p w:rsidR="00160CB8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60CB8" w:rsidRPr="00464470" w:rsidRDefault="00F23C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3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Програму підтримки розвитку об"</w:t>
            </w:r>
            <w:proofErr w:type="spellStart"/>
            <w:r w:rsidRPr="00F23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єднаних</w:t>
            </w:r>
            <w:proofErr w:type="spellEnd"/>
            <w:r w:rsidRPr="00F23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територіальних громад Запорізької області</w:t>
            </w:r>
          </w:p>
        </w:tc>
      </w:tr>
      <w:tr w:rsidR="00160CB8" w:rsidRPr="00E70950" w:rsidTr="00FC153B">
        <w:tc>
          <w:tcPr>
            <w:tcW w:w="534" w:type="dxa"/>
          </w:tcPr>
          <w:p w:rsid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5" w:type="dxa"/>
          </w:tcPr>
          <w:p w:rsidR="00160CB8" w:rsidRP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0818/05-</w:t>
            </w:r>
            <w:r w:rsid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835" w:type="dxa"/>
          </w:tcPr>
          <w:p w:rsidR="00160CB8" w:rsidRPr="00464470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160CB8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бюджетних призначень</w:t>
            </w:r>
          </w:p>
        </w:tc>
      </w:tr>
      <w:tr w:rsidR="007E0F7D" w:rsidRPr="00E70950" w:rsidTr="00FC153B">
        <w:tc>
          <w:tcPr>
            <w:tcW w:w="534" w:type="dxa"/>
          </w:tcPr>
          <w:p w:rsidR="007E0F7D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5" w:type="dxa"/>
          </w:tcPr>
          <w:p w:rsidR="007E0F7D" w:rsidRPr="00160CB8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0F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7E0F7D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0819/05-</w:t>
            </w:r>
            <w:r w:rsid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7E0F7D" w:rsidRPr="00464470" w:rsidRDefault="002D48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7E0F7D" w:rsidRPr="00464470" w:rsidRDefault="002D48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7E0F7D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835" w:type="dxa"/>
          </w:tcPr>
          <w:p w:rsidR="007E0F7D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7E0F7D" w:rsidRPr="00464470" w:rsidRDefault="00EA3D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3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обласну цільову програму  національно-патріотичного виховання молоді на 2017-2021</w:t>
            </w:r>
          </w:p>
        </w:tc>
      </w:tr>
      <w:tr w:rsidR="007E0F7D" w:rsidRPr="00E70950" w:rsidTr="00FC153B">
        <w:tc>
          <w:tcPr>
            <w:tcW w:w="534" w:type="dxa"/>
          </w:tcPr>
          <w:p w:rsidR="007E0F7D" w:rsidRDefault="007E0F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5" w:type="dxa"/>
          </w:tcPr>
          <w:p w:rsidR="007E0F7D" w:rsidRPr="007E0F7D" w:rsidRDefault="004E4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19.04.17.</w:t>
            </w:r>
          </w:p>
        </w:tc>
        <w:tc>
          <w:tcPr>
            <w:tcW w:w="1560" w:type="dxa"/>
          </w:tcPr>
          <w:p w:rsidR="007E0F7D" w:rsidRDefault="004E4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0820/05-08</w:t>
            </w:r>
          </w:p>
        </w:tc>
        <w:tc>
          <w:tcPr>
            <w:tcW w:w="1417" w:type="dxa"/>
          </w:tcPr>
          <w:p w:rsidR="007E0F7D" w:rsidRPr="00464470" w:rsidRDefault="004E4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7E0F7D" w:rsidRPr="00464470" w:rsidRDefault="004E4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12.04.17</w:t>
            </w:r>
          </w:p>
        </w:tc>
        <w:tc>
          <w:tcPr>
            <w:tcW w:w="1701" w:type="dxa"/>
          </w:tcPr>
          <w:p w:rsidR="007E0F7D" w:rsidRPr="00464470" w:rsidRDefault="004E4A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01-3/0798</w:t>
            </w:r>
          </w:p>
        </w:tc>
        <w:tc>
          <w:tcPr>
            <w:tcW w:w="2835" w:type="dxa"/>
          </w:tcPr>
          <w:p w:rsidR="007E0F7D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</w:t>
            </w:r>
          </w:p>
        </w:tc>
        <w:tc>
          <w:tcPr>
            <w:tcW w:w="5670" w:type="dxa"/>
          </w:tcPr>
          <w:p w:rsidR="007E0F7D" w:rsidRPr="00464470" w:rsidRDefault="00D116A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1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відомостей про стан здоров"я Борисенко А.Г.</w:t>
            </w:r>
          </w:p>
        </w:tc>
      </w:tr>
      <w:tr w:rsidR="00953147" w:rsidRPr="00E70950" w:rsidTr="00FC153B">
        <w:tc>
          <w:tcPr>
            <w:tcW w:w="534" w:type="dxa"/>
          </w:tcPr>
          <w:p w:rsidR="00953147" w:rsidRDefault="009531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5" w:type="dxa"/>
          </w:tcPr>
          <w:p w:rsidR="00953147" w:rsidRPr="007E0F7D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953147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0821/05-</w:t>
            </w:r>
            <w:r w:rsid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835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Програми правової освіти населення Запорізької області на 2017-2021 роки</w:t>
            </w:r>
          </w:p>
        </w:tc>
      </w:tr>
      <w:tr w:rsidR="00953147" w:rsidRPr="00E70950" w:rsidTr="00FC153B">
        <w:tc>
          <w:tcPr>
            <w:tcW w:w="534" w:type="dxa"/>
          </w:tcPr>
          <w:p w:rsidR="00953147" w:rsidRDefault="008E76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5" w:type="dxa"/>
          </w:tcPr>
          <w:p w:rsidR="00953147" w:rsidRPr="007E0F7D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953147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0822/05-</w:t>
            </w:r>
            <w:r w:rsid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1417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835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953147" w:rsidRPr="00464470" w:rsidRDefault="00D13D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3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обласну цільову програму  "Молодь Запорізького краю на 2017-2021"</w:t>
            </w:r>
          </w:p>
        </w:tc>
      </w:tr>
      <w:tr w:rsidR="00953147" w:rsidRPr="00E70950" w:rsidTr="00FC153B">
        <w:tc>
          <w:tcPr>
            <w:tcW w:w="534" w:type="dxa"/>
          </w:tcPr>
          <w:p w:rsidR="00953147" w:rsidRDefault="008E76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5" w:type="dxa"/>
          </w:tcPr>
          <w:p w:rsidR="00953147" w:rsidRPr="007E0F7D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560" w:type="dxa"/>
          </w:tcPr>
          <w:p w:rsidR="00953147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0823/05-02</w:t>
            </w:r>
          </w:p>
        </w:tc>
        <w:tc>
          <w:tcPr>
            <w:tcW w:w="1417" w:type="dxa"/>
          </w:tcPr>
          <w:p w:rsidR="00953147" w:rsidRPr="00464470" w:rsidRDefault="008A7C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7C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34" w:type="dxa"/>
          </w:tcPr>
          <w:p w:rsidR="00953147" w:rsidRPr="00464470" w:rsidRDefault="00CA55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06.04.17</w:t>
            </w:r>
          </w:p>
        </w:tc>
        <w:tc>
          <w:tcPr>
            <w:tcW w:w="1701" w:type="dxa"/>
          </w:tcPr>
          <w:p w:rsidR="00953147" w:rsidRPr="00464470" w:rsidRDefault="00CA55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835" w:type="dxa"/>
          </w:tcPr>
          <w:p w:rsidR="00953147" w:rsidRPr="00464470" w:rsidRDefault="00CA55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55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70" w:type="dxa"/>
          </w:tcPr>
          <w:p w:rsidR="00953147" w:rsidRPr="00464470" w:rsidRDefault="000A52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5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облради від 26.01.2017 № 59 "Про обласний бюджет на 2017 рік"</w:t>
            </w:r>
          </w:p>
        </w:tc>
      </w:tr>
      <w:tr w:rsidR="00953147" w:rsidRPr="00E70950" w:rsidTr="00FC153B">
        <w:tc>
          <w:tcPr>
            <w:tcW w:w="534" w:type="dxa"/>
          </w:tcPr>
          <w:p w:rsidR="00953147" w:rsidRDefault="008E76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5" w:type="dxa"/>
          </w:tcPr>
          <w:p w:rsidR="00953147" w:rsidRPr="007E0F7D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953147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824/05-</w:t>
            </w:r>
            <w:r w:rsid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</w:tcPr>
          <w:p w:rsidR="00953147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53147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01" w:type="dxa"/>
          </w:tcPr>
          <w:p w:rsidR="00953147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02947/08-21</w:t>
            </w:r>
          </w:p>
        </w:tc>
        <w:tc>
          <w:tcPr>
            <w:tcW w:w="2835" w:type="dxa"/>
          </w:tcPr>
          <w:p w:rsidR="00953147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953147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пропозиції до Реєстру адміністративних послуг</w:t>
            </w:r>
          </w:p>
        </w:tc>
      </w:tr>
      <w:tr w:rsidR="008E767D" w:rsidRPr="00E70950" w:rsidTr="00FC153B">
        <w:tc>
          <w:tcPr>
            <w:tcW w:w="534" w:type="dxa"/>
          </w:tcPr>
          <w:p w:rsidR="008E767D" w:rsidRDefault="008E76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5" w:type="dxa"/>
          </w:tcPr>
          <w:p w:rsidR="008E767D" w:rsidRPr="007E0F7D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8E76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825/05-</w:t>
            </w:r>
            <w:r w:rsid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7" w:type="dxa"/>
          </w:tcPr>
          <w:p w:rsidR="008E767D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8E767D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01" w:type="dxa"/>
          </w:tcPr>
          <w:p w:rsidR="008E767D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02966/08-24</w:t>
            </w:r>
          </w:p>
        </w:tc>
        <w:tc>
          <w:tcPr>
            <w:tcW w:w="2835" w:type="dxa"/>
          </w:tcPr>
          <w:p w:rsidR="008E767D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8E767D" w:rsidRPr="00464470" w:rsidRDefault="00890E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щодо середнього значення ринкової вартості 1 </w:t>
            </w:r>
            <w:proofErr w:type="spellStart"/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житла в об"</w:t>
            </w:r>
            <w:proofErr w:type="spellStart"/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єктах</w:t>
            </w:r>
            <w:proofErr w:type="spellEnd"/>
            <w:r w:rsidRPr="00890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незавершеного будівництва</w:t>
            </w:r>
          </w:p>
        </w:tc>
      </w:tr>
      <w:tr w:rsidR="008E767D" w:rsidRPr="00E70950" w:rsidTr="00FC153B">
        <w:tc>
          <w:tcPr>
            <w:tcW w:w="534" w:type="dxa"/>
          </w:tcPr>
          <w:p w:rsidR="008E767D" w:rsidRDefault="008E76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5" w:type="dxa"/>
          </w:tcPr>
          <w:p w:rsidR="008E767D" w:rsidRPr="007E0F7D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8E76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826/05-</w:t>
            </w:r>
            <w:r w:rsid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7" w:type="dxa"/>
          </w:tcPr>
          <w:p w:rsidR="008E767D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8E767D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8E767D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1134</w:t>
            </w:r>
          </w:p>
        </w:tc>
        <w:tc>
          <w:tcPr>
            <w:tcW w:w="2835" w:type="dxa"/>
          </w:tcPr>
          <w:p w:rsidR="008E767D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МНС України в Запорізькій області</w:t>
            </w:r>
          </w:p>
        </w:tc>
        <w:tc>
          <w:tcPr>
            <w:tcW w:w="5670" w:type="dxa"/>
          </w:tcPr>
          <w:p w:rsidR="008E767D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ознайомлення з протокольним рішенням</w:t>
            </w:r>
          </w:p>
        </w:tc>
      </w:tr>
      <w:tr w:rsidR="003B5D57" w:rsidRPr="00E70950" w:rsidTr="00FC153B">
        <w:tc>
          <w:tcPr>
            <w:tcW w:w="534" w:type="dxa"/>
          </w:tcPr>
          <w:p w:rsidR="003B5D57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5" w:type="dxa"/>
          </w:tcPr>
          <w:p w:rsidR="003B5D57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3B5D57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827/05-</w:t>
            </w:r>
            <w:r w:rsid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7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18.04.17</w:t>
            </w:r>
          </w:p>
        </w:tc>
        <w:tc>
          <w:tcPr>
            <w:tcW w:w="1701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142вих17</w:t>
            </w:r>
          </w:p>
        </w:tc>
        <w:tc>
          <w:tcPr>
            <w:tcW w:w="2835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70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копій розпоряджень голови райдержадміністрації</w:t>
            </w:r>
          </w:p>
        </w:tc>
      </w:tr>
      <w:tr w:rsidR="003B5D57" w:rsidRPr="00E70950" w:rsidTr="00FC153B">
        <w:tc>
          <w:tcPr>
            <w:tcW w:w="534" w:type="dxa"/>
          </w:tcPr>
          <w:p w:rsidR="003B5D57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5" w:type="dxa"/>
          </w:tcPr>
          <w:p w:rsidR="003B5D57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3B5D57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828/05-</w:t>
            </w:r>
            <w:r w:rsid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01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02646/08-14</w:t>
            </w:r>
          </w:p>
        </w:tc>
        <w:tc>
          <w:tcPr>
            <w:tcW w:w="2835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рекомендації щодо стану реалізації законодавства про адміністративні послуги</w:t>
            </w:r>
          </w:p>
        </w:tc>
      </w:tr>
      <w:tr w:rsidR="003B5D57" w:rsidRPr="00E70950" w:rsidTr="00FC153B">
        <w:tc>
          <w:tcPr>
            <w:tcW w:w="534" w:type="dxa"/>
          </w:tcPr>
          <w:p w:rsidR="003B5D57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5" w:type="dxa"/>
          </w:tcPr>
          <w:p w:rsidR="003B5D57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3B5D57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829/05-</w:t>
            </w:r>
            <w:r w:rsid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7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01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08-22/1061</w:t>
            </w:r>
          </w:p>
        </w:tc>
        <w:tc>
          <w:tcPr>
            <w:tcW w:w="2835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3B5D57" w:rsidRPr="00464470" w:rsidRDefault="00545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розірвання договору з КП "Автогосподарство"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5" w:type="dxa"/>
          </w:tcPr>
          <w:p w:rsidR="009B594E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9B594E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830/05-</w:t>
            </w:r>
            <w:r w:rsid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417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01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1 наради з питань підготовки та проведення заходів з нагоди Дня пам"</w:t>
            </w:r>
            <w:proofErr w:type="spellStart"/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</w:t>
            </w:r>
            <w:proofErr w:type="spellEnd"/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примирення, Дня Перемоги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5" w:type="dxa"/>
          </w:tcPr>
          <w:p w:rsidR="009B594E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9B594E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831/05-</w:t>
            </w:r>
            <w:r w:rsid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417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19.04.17</w:t>
            </w:r>
          </w:p>
        </w:tc>
        <w:tc>
          <w:tcPr>
            <w:tcW w:w="1701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2835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діяльність центрів надання адміністративних послуг у Запорізькій області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5" w:type="dxa"/>
          </w:tcPr>
          <w:p w:rsidR="009B594E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560" w:type="dxa"/>
          </w:tcPr>
          <w:p w:rsidR="009B594E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832/05-</w:t>
            </w:r>
            <w:r w:rsid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417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01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12.2-20/2765</w:t>
            </w:r>
          </w:p>
        </w:tc>
        <w:tc>
          <w:tcPr>
            <w:tcW w:w="2835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670" w:type="dxa"/>
          </w:tcPr>
          <w:p w:rsidR="009B594E" w:rsidRPr="00464470" w:rsidRDefault="002511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11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5" w:type="dxa"/>
          </w:tcPr>
          <w:p w:rsidR="009B594E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21.05.17</w:t>
            </w:r>
          </w:p>
        </w:tc>
        <w:tc>
          <w:tcPr>
            <w:tcW w:w="1560" w:type="dxa"/>
          </w:tcPr>
          <w:p w:rsidR="009B594E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833/05-</w:t>
            </w:r>
            <w:r w:rsid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17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01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04-06/0131</w:t>
            </w:r>
          </w:p>
        </w:tc>
        <w:tc>
          <w:tcPr>
            <w:tcW w:w="2835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70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обсягу субвенцій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5" w:type="dxa"/>
          </w:tcPr>
          <w:p w:rsidR="009B594E" w:rsidRPr="007E0F7D" w:rsidRDefault="00115A95" w:rsidP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21.05.17</w:t>
            </w:r>
          </w:p>
        </w:tc>
        <w:tc>
          <w:tcPr>
            <w:tcW w:w="1560" w:type="dxa"/>
          </w:tcPr>
          <w:p w:rsidR="009B594E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834/05-</w:t>
            </w:r>
            <w:r w:rsid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7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01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53-3559-17</w:t>
            </w:r>
          </w:p>
        </w:tc>
        <w:tc>
          <w:tcPr>
            <w:tcW w:w="2835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70" w:type="dxa"/>
          </w:tcPr>
          <w:p w:rsidR="009B594E" w:rsidRPr="00464470" w:rsidRDefault="00E45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5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надання копій договорів оренди земельних ділянок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5" w:type="dxa"/>
          </w:tcPr>
          <w:p w:rsidR="009B594E" w:rsidRPr="007E0F7D" w:rsidRDefault="00115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9B594E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835/05-</w:t>
            </w:r>
            <w:r w:rsidR="008E29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</w:tcPr>
          <w:p w:rsidR="009B594E" w:rsidRPr="00464470" w:rsidRDefault="008E29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8E29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01" w:type="dxa"/>
          </w:tcPr>
          <w:p w:rsidR="009B594E" w:rsidRPr="00464470" w:rsidRDefault="008E29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29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08-25/1086</w:t>
            </w:r>
          </w:p>
        </w:tc>
        <w:tc>
          <w:tcPr>
            <w:tcW w:w="2835" w:type="dxa"/>
          </w:tcPr>
          <w:p w:rsidR="009B594E" w:rsidRPr="00464470" w:rsidRDefault="008E29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29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9B594E" w:rsidRPr="00464470" w:rsidRDefault="008E29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29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ефективне планування публічних закупівель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5" w:type="dxa"/>
          </w:tcPr>
          <w:p w:rsidR="009B594E" w:rsidRPr="007E0F7D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9B594E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836/05-</w:t>
            </w:r>
            <w:r w:rsid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7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34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01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2835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5670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ІV тематичної зміни в державному підприємстві "Український дитячий центр "Молода гвардія"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5" w:type="dxa"/>
          </w:tcPr>
          <w:p w:rsidR="009B594E" w:rsidRPr="007E0F7D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9B594E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837/05-</w:t>
            </w:r>
            <w:r w:rsid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7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01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08-27/1101</w:t>
            </w:r>
          </w:p>
        </w:tc>
        <w:tc>
          <w:tcPr>
            <w:tcW w:w="2835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щорічного обласного телемарафону "</w:t>
            </w:r>
            <w:proofErr w:type="spellStart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"ять"</w:t>
            </w:r>
          </w:p>
        </w:tc>
      </w:tr>
      <w:tr w:rsidR="009B594E" w:rsidRPr="00E70950" w:rsidTr="00FC153B">
        <w:tc>
          <w:tcPr>
            <w:tcW w:w="534" w:type="dxa"/>
          </w:tcPr>
          <w:p w:rsidR="009B594E" w:rsidRDefault="009B594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275" w:type="dxa"/>
          </w:tcPr>
          <w:p w:rsidR="009B594E" w:rsidRPr="007E0F7D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9B594E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838/05-</w:t>
            </w:r>
            <w:r w:rsid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17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701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03107/08-35</w:t>
            </w:r>
          </w:p>
        </w:tc>
        <w:tc>
          <w:tcPr>
            <w:tcW w:w="2835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70" w:type="dxa"/>
          </w:tcPr>
          <w:p w:rsidR="009B594E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установ з надання реабілітаційних послуг учасникам АТО</w:t>
            </w:r>
          </w:p>
        </w:tc>
      </w:tr>
      <w:tr w:rsidR="00DF4B2C" w:rsidRPr="00E70950" w:rsidTr="00FC153B">
        <w:tc>
          <w:tcPr>
            <w:tcW w:w="534" w:type="dxa"/>
          </w:tcPr>
          <w:p w:rsidR="00DF4B2C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5" w:type="dxa"/>
          </w:tcPr>
          <w:p w:rsidR="00DF4B2C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DF4B2C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839/05-</w:t>
            </w:r>
            <w:r w:rsid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7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34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01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01-25/0223</w:t>
            </w:r>
          </w:p>
        </w:tc>
        <w:tc>
          <w:tcPr>
            <w:tcW w:w="2835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комітет архівів (</w:t>
            </w:r>
            <w:proofErr w:type="spellStart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Держкомархів</w:t>
            </w:r>
            <w:proofErr w:type="spellEnd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відновлення статусу архівного відділу райдержадміністрації</w:t>
            </w:r>
          </w:p>
        </w:tc>
      </w:tr>
      <w:tr w:rsidR="00DF4B2C" w:rsidRPr="00F23413" w:rsidTr="00FC153B">
        <w:tc>
          <w:tcPr>
            <w:tcW w:w="534" w:type="dxa"/>
          </w:tcPr>
          <w:p w:rsidR="00DF4B2C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75" w:type="dxa"/>
          </w:tcPr>
          <w:p w:rsidR="00DF4B2C" w:rsidRDefault="00DF4B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</w:t>
            </w:r>
            <w:r w:rsidR="00935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.17</w:t>
            </w:r>
          </w:p>
        </w:tc>
        <w:tc>
          <w:tcPr>
            <w:tcW w:w="1560" w:type="dxa"/>
          </w:tcPr>
          <w:p w:rsidR="00DF4B2C" w:rsidRDefault="00935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840/05-</w:t>
            </w:r>
            <w:r w:rsid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17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34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01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міськвиконком</w:t>
            </w:r>
          </w:p>
        </w:tc>
        <w:tc>
          <w:tcPr>
            <w:tcW w:w="5670" w:type="dxa"/>
          </w:tcPr>
          <w:p w:rsidR="00DF4B2C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№ 1 оперативної наради міського голови з питання закінчення терміну дії договору позички між </w:t>
            </w:r>
            <w:proofErr w:type="spellStart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Облводоканал</w:t>
            </w:r>
            <w:proofErr w:type="spellEnd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</w:t>
            </w:r>
            <w:proofErr w:type="spellStart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</w:t>
            </w:r>
            <w:proofErr w:type="spellEnd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"Водоканал" ЗМР комплексу водопостачання Вільнянського, Новомиколаївського та Запорізького районів</w:t>
            </w:r>
          </w:p>
        </w:tc>
      </w:tr>
      <w:tr w:rsidR="009352C2" w:rsidRPr="00E70950" w:rsidTr="00FC153B">
        <w:tc>
          <w:tcPr>
            <w:tcW w:w="534" w:type="dxa"/>
          </w:tcPr>
          <w:p w:rsidR="009352C2" w:rsidRDefault="00935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5" w:type="dxa"/>
          </w:tcPr>
          <w:p w:rsidR="009352C2" w:rsidRDefault="00935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9352C2" w:rsidRDefault="00935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841/05-</w:t>
            </w:r>
            <w:r w:rsid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417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1134" w:type="dxa"/>
          </w:tcPr>
          <w:p w:rsidR="009352C2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14.04.17</w:t>
            </w:r>
          </w:p>
        </w:tc>
        <w:tc>
          <w:tcPr>
            <w:tcW w:w="1701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695/2/01-2017</w:t>
            </w:r>
          </w:p>
        </w:tc>
        <w:tc>
          <w:tcPr>
            <w:tcW w:w="2835" w:type="dxa"/>
          </w:tcPr>
          <w:p w:rsidR="009352C2" w:rsidRPr="00464470" w:rsidRDefault="00CB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51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управляння національної поліції в Запорізькій області</w:t>
            </w:r>
          </w:p>
        </w:tc>
        <w:tc>
          <w:tcPr>
            <w:tcW w:w="5670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спеціальної перевірки  Борисенко А.Г.</w:t>
            </w:r>
          </w:p>
        </w:tc>
      </w:tr>
      <w:tr w:rsidR="009352C2" w:rsidRPr="00F23413" w:rsidTr="00FC153B">
        <w:tc>
          <w:tcPr>
            <w:tcW w:w="534" w:type="dxa"/>
          </w:tcPr>
          <w:p w:rsidR="009352C2" w:rsidRDefault="006C32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275" w:type="dxa"/>
          </w:tcPr>
          <w:p w:rsidR="009352C2" w:rsidRDefault="00935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21.04.17</w:t>
            </w:r>
          </w:p>
        </w:tc>
        <w:tc>
          <w:tcPr>
            <w:tcW w:w="1560" w:type="dxa"/>
          </w:tcPr>
          <w:p w:rsidR="009352C2" w:rsidRDefault="00935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842/05-</w:t>
            </w:r>
            <w:r w:rsid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1417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34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20.04.17</w:t>
            </w:r>
          </w:p>
        </w:tc>
        <w:tc>
          <w:tcPr>
            <w:tcW w:w="1701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2835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70" w:type="dxa"/>
          </w:tcPr>
          <w:p w:rsidR="009352C2" w:rsidRPr="00464470" w:rsidRDefault="008C43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</w:t>
            </w:r>
            <w:r w:rsidR="00274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 до розпорядження голови ОДА від 19.12.2014 № 670 "Про створення громадського(волонтерського) комітету при ОДА із сприяння вирішення питань, пов'язаних із проведенням Антитерористичної операції на Сході України, затвердження його складу та положення про нього", зі змінами</w:t>
            </w:r>
          </w:p>
        </w:tc>
      </w:tr>
    </w:tbl>
    <w:p w:rsidR="007D0237" w:rsidRDefault="007D0237">
      <w:pPr>
        <w:rPr>
          <w:rFonts w:ascii="Times New Roman" w:hAnsi="Times New Roman" w:cs="Times New Roman"/>
          <w:lang w:val="uk-UA"/>
        </w:rPr>
      </w:pPr>
    </w:p>
    <w:p w:rsidR="008C43BD" w:rsidRDefault="008C43BD">
      <w:pPr>
        <w:rPr>
          <w:rFonts w:ascii="Times New Roman" w:hAnsi="Times New Roman" w:cs="Times New Roman"/>
          <w:lang w:val="uk-UA"/>
        </w:rPr>
      </w:pPr>
    </w:p>
    <w:p w:rsidR="008C43BD" w:rsidRDefault="008C43BD">
      <w:pPr>
        <w:rPr>
          <w:rFonts w:ascii="Times New Roman" w:hAnsi="Times New Roman" w:cs="Times New Roman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43BD" w:rsidRPr="008C43BD" w:rsidRDefault="008C43BD" w:rsidP="008C43B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C43BD" w:rsidRPr="008C43BD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D0237"/>
    <w:rsid w:val="000848AC"/>
    <w:rsid w:val="000A52E1"/>
    <w:rsid w:val="00115A95"/>
    <w:rsid w:val="00117C68"/>
    <w:rsid w:val="00160CB8"/>
    <w:rsid w:val="001D5D8A"/>
    <w:rsid w:val="00234965"/>
    <w:rsid w:val="002511D3"/>
    <w:rsid w:val="00274A4A"/>
    <w:rsid w:val="002D4869"/>
    <w:rsid w:val="0037350F"/>
    <w:rsid w:val="003B5D57"/>
    <w:rsid w:val="00412977"/>
    <w:rsid w:val="00464470"/>
    <w:rsid w:val="004845A6"/>
    <w:rsid w:val="00492637"/>
    <w:rsid w:val="004E4A8B"/>
    <w:rsid w:val="00545E0D"/>
    <w:rsid w:val="00563F2B"/>
    <w:rsid w:val="00662E27"/>
    <w:rsid w:val="006C3226"/>
    <w:rsid w:val="0072496A"/>
    <w:rsid w:val="0074256E"/>
    <w:rsid w:val="007D0237"/>
    <w:rsid w:val="007D384B"/>
    <w:rsid w:val="007E0F7D"/>
    <w:rsid w:val="00826CFA"/>
    <w:rsid w:val="00887903"/>
    <w:rsid w:val="00890E0B"/>
    <w:rsid w:val="008A7C51"/>
    <w:rsid w:val="008C43BD"/>
    <w:rsid w:val="008E2916"/>
    <w:rsid w:val="008E767D"/>
    <w:rsid w:val="00931079"/>
    <w:rsid w:val="009352C2"/>
    <w:rsid w:val="00953147"/>
    <w:rsid w:val="009B594E"/>
    <w:rsid w:val="00BB328F"/>
    <w:rsid w:val="00CA555F"/>
    <w:rsid w:val="00CB510A"/>
    <w:rsid w:val="00D116A8"/>
    <w:rsid w:val="00D13DC9"/>
    <w:rsid w:val="00D25B94"/>
    <w:rsid w:val="00D43508"/>
    <w:rsid w:val="00DF25BC"/>
    <w:rsid w:val="00DF4B2C"/>
    <w:rsid w:val="00E45029"/>
    <w:rsid w:val="00E70950"/>
    <w:rsid w:val="00E8491B"/>
    <w:rsid w:val="00EA3D15"/>
    <w:rsid w:val="00F0462A"/>
    <w:rsid w:val="00F23413"/>
    <w:rsid w:val="00F23CA0"/>
    <w:rsid w:val="00F2530E"/>
    <w:rsid w:val="00FC153B"/>
    <w:rsid w:val="00FE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ОРГОТДЕЛ</cp:lastModifiedBy>
  <cp:revision>45</cp:revision>
  <dcterms:created xsi:type="dcterms:W3CDTF">2017-04-13T06:21:00Z</dcterms:created>
  <dcterms:modified xsi:type="dcterms:W3CDTF">2017-05-03T13:24:00Z</dcterms:modified>
</cp:coreProperties>
</file>