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42B" w:rsidRDefault="00EE442B" w:rsidP="00EE442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D13866">
        <w:rPr>
          <w:rFonts w:ascii="Times New Roman" w:hAnsi="Times New Roman" w:cs="Times New Roman"/>
          <w:b/>
          <w:sz w:val="28"/>
          <w:szCs w:val="28"/>
        </w:rPr>
        <w:t>Інформація</w:t>
      </w:r>
      <w:proofErr w:type="spellEnd"/>
      <w:r w:rsidRPr="00D13866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proofErr w:type="spellStart"/>
      <w:r w:rsidRPr="00D13866">
        <w:rPr>
          <w:rFonts w:ascii="Times New Roman" w:hAnsi="Times New Roman" w:cs="Times New Roman"/>
          <w:b/>
          <w:sz w:val="28"/>
          <w:szCs w:val="28"/>
        </w:rPr>
        <w:t>вхідні</w:t>
      </w:r>
      <w:proofErr w:type="spellEnd"/>
      <w:r w:rsidRPr="00D138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3866">
        <w:rPr>
          <w:rFonts w:ascii="Times New Roman" w:hAnsi="Times New Roman" w:cs="Times New Roman"/>
          <w:b/>
          <w:sz w:val="28"/>
          <w:szCs w:val="28"/>
        </w:rPr>
        <w:t>документи</w:t>
      </w:r>
      <w:proofErr w:type="spellEnd"/>
      <w:r w:rsidRPr="00D138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D13866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Pr="00D13866">
        <w:rPr>
          <w:rFonts w:ascii="Times New Roman" w:hAnsi="Times New Roman" w:cs="Times New Roman"/>
          <w:b/>
          <w:sz w:val="28"/>
          <w:szCs w:val="28"/>
        </w:rPr>
        <w:t xml:space="preserve"> період з 03.07.17 по 07.07.17</w:t>
      </w:r>
    </w:p>
    <w:tbl>
      <w:tblPr>
        <w:tblStyle w:val="a3"/>
        <w:tblW w:w="16292" w:type="dxa"/>
        <w:tblInd w:w="-853" w:type="dxa"/>
        <w:tblLayout w:type="fixed"/>
        <w:tblLook w:val="04A0"/>
      </w:tblPr>
      <w:tblGrid>
        <w:gridCol w:w="539"/>
        <w:gridCol w:w="1288"/>
        <w:gridCol w:w="1400"/>
        <w:gridCol w:w="1420"/>
        <w:gridCol w:w="990"/>
        <w:gridCol w:w="1703"/>
        <w:gridCol w:w="2552"/>
        <w:gridCol w:w="6400"/>
      </w:tblGrid>
      <w:tr w:rsidR="00EE442B" w:rsidRPr="005B641D" w:rsidTr="00EE442B">
        <w:trPr>
          <w:trHeight w:val="540"/>
        </w:trPr>
        <w:tc>
          <w:tcPr>
            <w:tcW w:w="539" w:type="dxa"/>
          </w:tcPr>
          <w:p w:rsidR="00EE442B" w:rsidRPr="006A5582" w:rsidRDefault="00EE442B" w:rsidP="00066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558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2688" w:type="dxa"/>
            <w:gridSpan w:val="2"/>
          </w:tcPr>
          <w:p w:rsidR="00EE442B" w:rsidRPr="005B641D" w:rsidRDefault="00EE442B" w:rsidP="00066B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64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та номер РДА</w:t>
            </w:r>
          </w:p>
        </w:tc>
        <w:tc>
          <w:tcPr>
            <w:tcW w:w="1420" w:type="dxa"/>
          </w:tcPr>
          <w:p w:rsidR="00EE442B" w:rsidRPr="005B641D" w:rsidRDefault="00EE442B" w:rsidP="00066B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64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 документа</w:t>
            </w:r>
          </w:p>
        </w:tc>
        <w:tc>
          <w:tcPr>
            <w:tcW w:w="2693" w:type="dxa"/>
            <w:gridSpan w:val="2"/>
          </w:tcPr>
          <w:p w:rsidR="00EE442B" w:rsidRPr="005B641D" w:rsidRDefault="00EE442B" w:rsidP="00066B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64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та номер адресата</w:t>
            </w:r>
          </w:p>
        </w:tc>
        <w:tc>
          <w:tcPr>
            <w:tcW w:w="2552" w:type="dxa"/>
          </w:tcPr>
          <w:p w:rsidR="00EE442B" w:rsidRPr="005B641D" w:rsidRDefault="00EE442B" w:rsidP="00066B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64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Кореспондент</w:t>
            </w:r>
          </w:p>
        </w:tc>
        <w:tc>
          <w:tcPr>
            <w:tcW w:w="6400" w:type="dxa"/>
          </w:tcPr>
          <w:p w:rsidR="00EE442B" w:rsidRPr="005B641D" w:rsidRDefault="00EE442B" w:rsidP="00066BD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B64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Короткий зміст</w:t>
            </w:r>
          </w:p>
        </w:tc>
      </w:tr>
      <w:tr w:rsidR="00EE442B" w:rsidRPr="005B641D" w:rsidTr="00EE442B">
        <w:trPr>
          <w:trHeight w:val="424"/>
        </w:trPr>
        <w:tc>
          <w:tcPr>
            <w:tcW w:w="539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400" w:type="dxa"/>
          </w:tcPr>
          <w:p w:rsidR="00EE442B" w:rsidRPr="005B641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1305/05-03</w:t>
            </w:r>
          </w:p>
        </w:tc>
        <w:tc>
          <w:tcPr>
            <w:tcW w:w="1420" w:type="dxa"/>
          </w:tcPr>
          <w:p w:rsidR="00EE442B" w:rsidRPr="005B641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</w:t>
            </w:r>
          </w:p>
        </w:tc>
        <w:tc>
          <w:tcPr>
            <w:tcW w:w="990" w:type="dxa"/>
          </w:tcPr>
          <w:p w:rsidR="00EE442B" w:rsidRPr="005B641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14.06.17</w:t>
            </w:r>
          </w:p>
        </w:tc>
        <w:tc>
          <w:tcPr>
            <w:tcW w:w="1703" w:type="dxa"/>
          </w:tcPr>
          <w:p w:rsidR="00EE442B" w:rsidRPr="005B641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282</w:t>
            </w:r>
          </w:p>
        </w:tc>
        <w:tc>
          <w:tcPr>
            <w:tcW w:w="2552" w:type="dxa"/>
          </w:tcPr>
          <w:p w:rsidR="00EE442B" w:rsidRPr="005B641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6400" w:type="dxa"/>
          </w:tcPr>
          <w:p w:rsidR="00EE442B" w:rsidRPr="005B641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заходи щодо недопущення задухи водних біоресурсів у Каховському, Дніпровському водосховищах та Азовському морі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400" w:type="dxa"/>
          </w:tcPr>
          <w:p w:rsidR="00EE442B" w:rsidRPr="005B641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1306/05-14</w:t>
            </w:r>
          </w:p>
        </w:tc>
        <w:tc>
          <w:tcPr>
            <w:tcW w:w="1420" w:type="dxa"/>
          </w:tcPr>
          <w:p w:rsidR="00EE442B" w:rsidRPr="005B641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Pr="005B641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703" w:type="dxa"/>
          </w:tcPr>
          <w:p w:rsidR="00EE442B" w:rsidRPr="005B641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05431/08-24</w:t>
            </w:r>
          </w:p>
        </w:tc>
        <w:tc>
          <w:tcPr>
            <w:tcW w:w="2552" w:type="dxa"/>
          </w:tcPr>
          <w:p w:rsidR="00EE442B" w:rsidRPr="005B641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Pr="005B641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інформації щодо роботи об"</w:t>
            </w:r>
            <w:proofErr w:type="spellStart"/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єктів</w:t>
            </w:r>
            <w:proofErr w:type="spellEnd"/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житлово-комунального господарства за добу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1307/05-16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29.06.17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614/01-27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Запорізький районний центр зайнятості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виділення коштів на розвиток малого та середнього бізнесу на 2018 рік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1308/05-03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30.06.17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310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формування регіонального замовлення на підготовку фахівців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1309/05-16</w:t>
            </w:r>
          </w:p>
        </w:tc>
        <w:tc>
          <w:tcPr>
            <w:tcW w:w="142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01-13/507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Балабинська селищна рада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046B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виділення коштів для ДЮСШ "Колос"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1310/05-11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23.07.17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200-29/05-6866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Антимонопольний комітет України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участь у семінарі з питань державної допомоги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1311/05-16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27.06.17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260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ДП</w:t>
            </w:r>
            <w:proofErr w:type="spellEnd"/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"Запорізьке лісомисливське господарст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о"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виділення фінансової допомоги на проведення протипожежних заходів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1312/05-14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22.06.17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50-13/2069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ВАТ "Запоріжжяобленерго"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порушення охоронних зон електричних мереж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1313/05-08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б/н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Запорізький національний університет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набір до магістратури зі спеціальності "Публічне управління та адміністрування" за державним замовленням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1314/05-08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29.06.17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01-28/1337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Мелітопольський державний педагогічний університет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навчання по спеціальності "Менеджмент"</w:t>
            </w:r>
          </w:p>
        </w:tc>
      </w:tr>
      <w:tr w:rsidR="00EE442B" w:rsidRPr="00EE442B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1315/05-25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27.06.17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3691/44/01/06/2017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Запорізьке відділення поліції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C0E3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профілактичних дій з метою запобігання дитячій бездоглядності та безпритульності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12.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0450/05-16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Запорізька районна ДЮСШ «Колос»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кошти депутатського фонду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0451/05-07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27.06.17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808/2680/16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Запорізький окружний адміністративний суд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Копія постанови від  30.05.2017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3B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1316/05-11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30.06.7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3B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08-20/1824</w:t>
            </w: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3B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3B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проектів, які можуть фінансуватися у 2018 році за рахунок коштів державного фонду регіонального розвитку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3B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1317/05-17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3B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04773/08-41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3B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C3B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Типовий перелік питань </w:t>
            </w:r>
            <w:proofErr w:type="spellStart"/>
            <w:r w:rsidRPr="006C3B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антидиверсійного</w:t>
            </w:r>
            <w:proofErr w:type="spellEnd"/>
            <w:r w:rsidRPr="006C3B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антитерористичного захисту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E52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1318/05-23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23.07.17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E52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1581/М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E52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Обласний військовий комісаріат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E52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утримання транспортних засобів, які призначені на доукомплектування військових частин ЗСУ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1319/05-11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922/10/08-08-011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Вільнянська ОДПІ ГУ ДФС У Запорізькій області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</w:t>
            </w:r>
            <w:proofErr w:type="spellStart"/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ФОП</w:t>
            </w:r>
            <w:proofErr w:type="spellEnd"/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Гупало П.В.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1320/05-11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08-22/1849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опрацювання документів з праці та кадрів на особливий період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1321/05-17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08-35/1847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№ 42 засідання обласної ради з питань безпечної життєдіяльності населення від 29.06.2017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1322/05-11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26.06.17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№ 6 засідання обла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сної комісії з питань заборгова</w:t>
            </w:r>
            <w:r w:rsidRPr="004477C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ності з заробітної плати та інших соціальних виплат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1323/05-15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19.06.17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06-29-831/1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соціального захисту населення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організацію та проведення оздоровлення та відпочинку дітей у 2017 році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1324/05-08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08-36/1853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оновлений перелік тестових питань на конкурс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1325/05-15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703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08-18/1854</w:t>
            </w:r>
          </w:p>
        </w:tc>
        <w:tc>
          <w:tcPr>
            <w:tcW w:w="2552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Pr="00E046B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розгляд звернень, які надходять від Урядової гарячої лінії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400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0450/05-07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Заява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703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Гринь А.В.</w:t>
            </w:r>
          </w:p>
        </w:tc>
        <w:tc>
          <w:tcPr>
            <w:tcW w:w="6400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дозволу на розробку детального плану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400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0451/05-07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Заява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703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Гринь А.В.</w:t>
            </w:r>
          </w:p>
        </w:tc>
        <w:tc>
          <w:tcPr>
            <w:tcW w:w="6400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дозволу на розробку детального плану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1326/05-14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703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09/275</w:t>
            </w:r>
          </w:p>
        </w:tc>
        <w:tc>
          <w:tcPr>
            <w:tcW w:w="2552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житлово-комунального господарства та будівництва</w:t>
            </w:r>
          </w:p>
        </w:tc>
        <w:tc>
          <w:tcPr>
            <w:tcW w:w="6400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проблемних питань, які виникають в процесі функціонування ОСББ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1327/05-11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703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05519/08-22</w:t>
            </w:r>
          </w:p>
        </w:tc>
        <w:tc>
          <w:tcPr>
            <w:tcW w:w="2552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00D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виробництво енергії з відновлювальних джерел енергії та альтернативних видів палива у І півріччі 2017 року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400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6D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1328/05-17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703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2173</w:t>
            </w:r>
          </w:p>
        </w:tc>
        <w:tc>
          <w:tcPr>
            <w:tcW w:w="2552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6D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Запорізьке </w:t>
            </w:r>
            <w:proofErr w:type="spellStart"/>
            <w:r w:rsidRPr="00766D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міськрайонне</w:t>
            </w:r>
            <w:proofErr w:type="spellEnd"/>
            <w:r w:rsidRPr="00766D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управління ГУ ДСНС України у Запорізькій області</w:t>
            </w:r>
          </w:p>
        </w:tc>
        <w:tc>
          <w:tcPr>
            <w:tcW w:w="6400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66D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Запорізьке </w:t>
            </w:r>
            <w:proofErr w:type="spellStart"/>
            <w:r w:rsidRPr="00766D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міськрайонне</w:t>
            </w:r>
            <w:proofErr w:type="spellEnd"/>
            <w:r w:rsidRPr="00766D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управління ГУ ДСНС України у Запорізькій області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1329/05-05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703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05614/08-47</w:t>
            </w:r>
          </w:p>
        </w:tc>
        <w:tc>
          <w:tcPr>
            <w:tcW w:w="2552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інформації щодо ураження вірусом "</w:t>
            </w:r>
            <w:proofErr w:type="spellStart"/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Petya.A</w:t>
            </w:r>
            <w:proofErr w:type="spellEnd"/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"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1330/05-17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703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05-05/0195</w:t>
            </w:r>
          </w:p>
        </w:tc>
        <w:tc>
          <w:tcPr>
            <w:tcW w:w="2552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з питань цивільного захисту населення</w:t>
            </w:r>
          </w:p>
        </w:tc>
        <w:tc>
          <w:tcPr>
            <w:tcW w:w="6400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наказу № 3 керівника територіальної підсистеми ЄДС ЦЗ, голови Запорізької ОДА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1331/05-22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703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08-35/1866</w:t>
            </w:r>
          </w:p>
        </w:tc>
        <w:tc>
          <w:tcPr>
            <w:tcW w:w="2552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Pr="00000D0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звітності про опіку та піклування над повнолітніми особами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400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1332/05-16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703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08-20/1864</w:t>
            </w:r>
          </w:p>
        </w:tc>
        <w:tc>
          <w:tcPr>
            <w:tcW w:w="2552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Перший заступник голови ОДА</w:t>
            </w:r>
          </w:p>
        </w:tc>
        <w:tc>
          <w:tcPr>
            <w:tcW w:w="6400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перерозподіл бюджетних асигнувань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400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1333/05-03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703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312</w:t>
            </w:r>
          </w:p>
        </w:tc>
        <w:tc>
          <w:tcPr>
            <w:tcW w:w="2552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6400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План роботи Запорізької ОДА на ІІІ квартал 2017 року та подання звітів щодо його виконання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400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1334/05-14</w:t>
            </w:r>
          </w:p>
        </w:tc>
        <w:tc>
          <w:tcPr>
            <w:tcW w:w="1420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F382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05328/08-22</w:t>
            </w:r>
          </w:p>
        </w:tc>
        <w:tc>
          <w:tcPr>
            <w:tcW w:w="2552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4D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4D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заповнення інформації щодо впровадження систем енергоменеджменту та </w:t>
            </w:r>
            <w:proofErr w:type="spellStart"/>
            <w:r w:rsidRPr="008D4D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енергмоніторінгу</w:t>
            </w:r>
            <w:proofErr w:type="spellEnd"/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400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54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1335/05-16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22.06.17</w:t>
            </w:r>
          </w:p>
        </w:tc>
        <w:tc>
          <w:tcPr>
            <w:tcW w:w="1703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54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330/02-01-33</w:t>
            </w:r>
          </w:p>
        </w:tc>
        <w:tc>
          <w:tcPr>
            <w:tcW w:w="2552" w:type="dxa"/>
          </w:tcPr>
          <w:p w:rsidR="00EE442B" w:rsidRPr="008D4DC3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54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Малокатеринівська селищна рада</w:t>
            </w:r>
          </w:p>
        </w:tc>
        <w:tc>
          <w:tcPr>
            <w:tcW w:w="6400" w:type="dxa"/>
          </w:tcPr>
          <w:p w:rsidR="00EE442B" w:rsidRPr="008D4DC3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C54B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виділення коштів на ремонт дороги, яка веде до  Малокатеринівського НВК "Мрія"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400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27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1336/05-16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04.07.17</w:t>
            </w:r>
          </w:p>
        </w:tc>
        <w:tc>
          <w:tcPr>
            <w:tcW w:w="1703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27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01-20/1823</w:t>
            </w:r>
          </w:p>
        </w:tc>
        <w:tc>
          <w:tcPr>
            <w:tcW w:w="2552" w:type="dxa"/>
          </w:tcPr>
          <w:p w:rsidR="00EE442B" w:rsidRPr="008D4DC3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27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Запорізька центральна районна лікарня</w:t>
            </w:r>
          </w:p>
        </w:tc>
        <w:tc>
          <w:tcPr>
            <w:tcW w:w="6400" w:type="dxa"/>
          </w:tcPr>
          <w:p w:rsidR="00EE442B" w:rsidRPr="008D4DC3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27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виділення коштів на придбання імунобіологічних препаратів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400" w:type="dxa"/>
          </w:tcPr>
          <w:p w:rsidR="00EE442B" w:rsidRPr="005A271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27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1337/05-12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703" w:type="dxa"/>
          </w:tcPr>
          <w:p w:rsidR="00EE442B" w:rsidRPr="00EF382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27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0433-111/23749</w:t>
            </w:r>
          </w:p>
        </w:tc>
        <w:tc>
          <w:tcPr>
            <w:tcW w:w="2552" w:type="dxa"/>
          </w:tcPr>
          <w:p w:rsidR="00EE442B" w:rsidRPr="005A271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27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Національне антикорупційне бюро України</w:t>
            </w:r>
          </w:p>
        </w:tc>
        <w:tc>
          <w:tcPr>
            <w:tcW w:w="6400" w:type="dxa"/>
          </w:tcPr>
          <w:p w:rsidR="00EE442B" w:rsidRPr="005A271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A27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Ухвала судді </w:t>
            </w:r>
            <w:proofErr w:type="spellStart"/>
            <w:r w:rsidRPr="005A27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Солом</w:t>
            </w:r>
            <w:proofErr w:type="spellEnd"/>
            <w:r w:rsidRPr="005A27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"</w:t>
            </w:r>
            <w:proofErr w:type="spellStart"/>
            <w:r w:rsidRPr="005A27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янського</w:t>
            </w:r>
            <w:proofErr w:type="spellEnd"/>
            <w:r w:rsidRPr="005A27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району м. Києва про тимчасовий доступ до реєстраційних справ на земельні ділянки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400" w:type="dxa"/>
          </w:tcPr>
          <w:p w:rsidR="00EE442B" w:rsidRPr="005A271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0454/05-07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03.07.17</w:t>
            </w:r>
          </w:p>
        </w:tc>
        <w:tc>
          <w:tcPr>
            <w:tcW w:w="1703" w:type="dxa"/>
          </w:tcPr>
          <w:p w:rsidR="00EE442B" w:rsidRPr="005A271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40 </w:t>
            </w:r>
          </w:p>
        </w:tc>
        <w:tc>
          <w:tcPr>
            <w:tcW w:w="2552" w:type="dxa"/>
          </w:tcPr>
          <w:p w:rsidR="00EE442B" w:rsidRPr="005A271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СКП «Вічність»</w:t>
            </w:r>
          </w:p>
        </w:tc>
        <w:tc>
          <w:tcPr>
            <w:tcW w:w="6400" w:type="dxa"/>
          </w:tcPr>
          <w:p w:rsidR="00EE442B" w:rsidRPr="005A271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дозволу на розробку проекту землеустрою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62E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400" w:type="dxa"/>
          </w:tcPr>
          <w:p w:rsidR="00EE442B" w:rsidRPr="005A271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455/05-07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Заява 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703" w:type="dxa"/>
          </w:tcPr>
          <w:p w:rsidR="00EE442B" w:rsidRPr="005A271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EE442B" w:rsidRPr="005A271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D41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Прінь Л.М.</w:t>
            </w:r>
          </w:p>
        </w:tc>
        <w:tc>
          <w:tcPr>
            <w:tcW w:w="6400" w:type="dxa"/>
          </w:tcPr>
          <w:p w:rsidR="00EE442B" w:rsidRPr="005A271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змін до сертифікату на право на земельну частку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40.</w:t>
            </w:r>
          </w:p>
        </w:tc>
        <w:tc>
          <w:tcPr>
            <w:tcW w:w="1288" w:type="dxa"/>
          </w:tcPr>
          <w:p w:rsidR="00EE442B" w:rsidRPr="00D462EC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456/05-16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703" w:type="dxa"/>
          </w:tcPr>
          <w:p w:rsidR="00EE442B" w:rsidRPr="005A2717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02-5/807</w:t>
            </w:r>
          </w:p>
        </w:tc>
        <w:tc>
          <w:tcPr>
            <w:tcW w:w="2552" w:type="dxa"/>
          </w:tcPr>
          <w:p w:rsidR="00EE442B" w:rsidRPr="004D4142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УСЗН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проходження медичного огляду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1338/05-25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50-6489вих17</w:t>
            </w: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Запорізька місцева прокуратура № 2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копій рішення Володимирівської с/р про місцевий бюджет та кошторису за 2012 рік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1339/05-07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29.06.17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наради голови ОДА з представниками громадських організацій воїнів АТО , ГУ Держгеокадастру Запорізької області та землевпорядних організацій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1340/05-14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05385/08-20</w:t>
            </w: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проектів у сфері розбудови житлово-комунального  господарства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1341/05-13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22.06.17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ПРОТОКОЛ публічного звіту обласної робочої групи пр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Pr="00C37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підсумки проведення операції "Урожай-2016"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1342/05-23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05.07.16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30/199</w:t>
            </w: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37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Служба безпеки України </w:t>
            </w:r>
            <w:proofErr w:type="spellStart"/>
            <w:r w:rsidRPr="00C37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Василівський</w:t>
            </w:r>
            <w:proofErr w:type="spellEnd"/>
            <w:r w:rsidRPr="00C37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міжрайонний відділ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8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переліку </w:t>
            </w:r>
            <w:proofErr w:type="spellStart"/>
            <w:r w:rsidRPr="006368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</w:t>
            </w:r>
            <w:proofErr w:type="spellEnd"/>
            <w:r w:rsidRPr="006368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"</w:t>
            </w:r>
            <w:proofErr w:type="spellStart"/>
            <w:r w:rsidRPr="006368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єтів</w:t>
            </w:r>
            <w:proofErr w:type="spellEnd"/>
            <w:r w:rsidRPr="006368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господарської діяльності, що беруть участь у заходах мобілізаційної підготовки в особливий період.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8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1343/05-11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8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04550/08-32</w:t>
            </w: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8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680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вжиття заходів щодо недопущення торгівлі забороненими знаряддями лову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04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1344/05-14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04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01-27/806</w:t>
            </w: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D904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Василівська</w:t>
            </w:r>
            <w:proofErr w:type="spellEnd"/>
            <w:r w:rsidRPr="00D904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райдержадміністрація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04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погодження межі адміністративної території Василівського та Запорізького району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04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1345/05-07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30.06.17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04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12.3.3-39/5075</w:t>
            </w: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04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юстиції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04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навчання відповідальних секретарів МКМР з правової освіти населення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92E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04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1346/05-05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577</w:t>
            </w: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04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 "</w:t>
            </w:r>
            <w:proofErr w:type="spellStart"/>
            <w:r w:rsidRPr="00D904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Спеценергокомплекс</w:t>
            </w:r>
            <w:proofErr w:type="spellEnd"/>
            <w:r w:rsidRPr="00D904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"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04F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отримання дозволу на викиди забруднюючих речовин в атмосферне повітря для ТОВ "Альянс Холдинг"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457/05-14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307</w:t>
            </w: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 «Дніпровський містобудівельний поїзд»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узгодження проекту «Капітальний ремонт мосту через р. Мокра Московка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0458/05-16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01-27/0952</w:t>
            </w: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освіти, молоді і спорту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виділення коштів для навчальних закладів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1347/05-08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05340/08-36</w:t>
            </w: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прийом на навчання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1348/05-43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інформаційний запит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Запорізький відокремлений підрозділ "Центр розвитку місцевого самоврядування"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інформації про контактну особу з реформи децентралізації влади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1349/05-29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01-23/310</w:t>
            </w: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Запорізька районна рада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виділення коштів на придбання кондиціонерів для УСЗН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55.</w:t>
            </w:r>
          </w:p>
        </w:tc>
        <w:tc>
          <w:tcPr>
            <w:tcW w:w="1288" w:type="dxa"/>
          </w:tcPr>
          <w:p w:rsidR="00EE442B" w:rsidRPr="00C5003F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01-22/314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01-22/314</w:t>
            </w: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Запорізька районна рада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інформації про заходи, які направлені на профілактику злочинності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56.</w:t>
            </w:r>
          </w:p>
        </w:tc>
        <w:tc>
          <w:tcPr>
            <w:tcW w:w="1288" w:type="dxa"/>
          </w:tcPr>
          <w:p w:rsidR="00EE442B" w:rsidRPr="00C5003F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1350/05-29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01-22/314</w:t>
            </w: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Запорізька районна рада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інформації про заходи, які направлені на профілактику злочинності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57.</w:t>
            </w:r>
          </w:p>
        </w:tc>
        <w:tc>
          <w:tcPr>
            <w:tcW w:w="1288" w:type="dxa"/>
          </w:tcPr>
          <w:p w:rsidR="00EE442B" w:rsidRPr="00C5003F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003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1351/05-11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Факс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329-Н-ОКЦ</w:t>
            </w:r>
          </w:p>
        </w:tc>
        <w:tc>
          <w:tcPr>
            <w:tcW w:w="2552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промисловості та розвитку інфраструктури</w:t>
            </w:r>
          </w:p>
        </w:tc>
        <w:tc>
          <w:tcPr>
            <w:tcW w:w="640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розгляд звернення </w:t>
            </w:r>
            <w:proofErr w:type="spellStart"/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Несмашного</w:t>
            </w:r>
            <w:proofErr w:type="spellEnd"/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В.В., щодо облаштування зупинки на в"їзді до с. Наталівка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58.</w:t>
            </w:r>
          </w:p>
        </w:tc>
        <w:tc>
          <w:tcPr>
            <w:tcW w:w="1288" w:type="dxa"/>
          </w:tcPr>
          <w:p w:rsidR="00EE442B" w:rsidRPr="00C5003F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1352/05-25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703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3892/44/-/04/2017</w:t>
            </w:r>
          </w:p>
        </w:tc>
        <w:tc>
          <w:tcPr>
            <w:tcW w:w="2552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Запорізьке відділення поліції</w:t>
            </w:r>
          </w:p>
        </w:tc>
        <w:tc>
          <w:tcPr>
            <w:tcW w:w="6400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самовільного зайняття земельних ділянок на території Миколай-Пільської с/р.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59.</w:t>
            </w:r>
          </w:p>
        </w:tc>
        <w:tc>
          <w:tcPr>
            <w:tcW w:w="1288" w:type="dxa"/>
          </w:tcPr>
          <w:p w:rsidR="00EE442B" w:rsidRPr="00C5003F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1353/05-13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07.06.17</w:t>
            </w:r>
          </w:p>
        </w:tc>
        <w:tc>
          <w:tcPr>
            <w:tcW w:w="1703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08-23/1888</w:t>
            </w:r>
          </w:p>
        </w:tc>
        <w:tc>
          <w:tcPr>
            <w:tcW w:w="2552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</w:t>
            </w:r>
            <w:proofErr w:type="spellStart"/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співфінансування</w:t>
            </w:r>
            <w:proofErr w:type="spellEnd"/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Програми підтримки та розвитку агропромислового комплексу Запорізької області на 2018/2022 роки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60.</w:t>
            </w:r>
          </w:p>
        </w:tc>
        <w:tc>
          <w:tcPr>
            <w:tcW w:w="1288" w:type="dxa"/>
          </w:tcPr>
          <w:p w:rsidR="00EE442B" w:rsidRPr="00C5003F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1354/05-14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07.06.17</w:t>
            </w:r>
          </w:p>
        </w:tc>
        <w:tc>
          <w:tcPr>
            <w:tcW w:w="1703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08-46/1890</w:t>
            </w:r>
          </w:p>
        </w:tc>
        <w:tc>
          <w:tcPr>
            <w:tcW w:w="2552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6400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підсумки проведення круглого столу на тему "Перспективи забезпечення житлом молоді та учасників АТО"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61.</w:t>
            </w:r>
          </w:p>
        </w:tc>
        <w:tc>
          <w:tcPr>
            <w:tcW w:w="1288" w:type="dxa"/>
          </w:tcPr>
          <w:p w:rsidR="00EE442B" w:rsidRPr="00C5003F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1355/05-15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Факс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703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05387/08-10</w:t>
            </w:r>
          </w:p>
        </w:tc>
        <w:tc>
          <w:tcPr>
            <w:tcW w:w="2552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звернення Божка О.М. щодо  перевезення пільгових категорій громадян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62.</w:t>
            </w:r>
          </w:p>
        </w:tc>
        <w:tc>
          <w:tcPr>
            <w:tcW w:w="1288" w:type="dxa"/>
          </w:tcPr>
          <w:p w:rsidR="00EE442B" w:rsidRPr="00C5003F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5C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1356/05-14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703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72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Zp-СЛ-12416-0717</w:t>
            </w:r>
          </w:p>
        </w:tc>
        <w:tc>
          <w:tcPr>
            <w:tcW w:w="2552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72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ВАТ "Запоріжгаз"</w:t>
            </w:r>
          </w:p>
        </w:tc>
        <w:tc>
          <w:tcPr>
            <w:tcW w:w="6400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772E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відключення газу з 11.07.2017 в с. Розумівка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63.</w:t>
            </w:r>
          </w:p>
        </w:tc>
        <w:tc>
          <w:tcPr>
            <w:tcW w:w="1288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Pr="00CF5C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2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1357/05-25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Факс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703" w:type="dxa"/>
          </w:tcPr>
          <w:p w:rsidR="00EE442B" w:rsidRPr="008772E9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2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50/687/</w:t>
            </w:r>
            <w:proofErr w:type="spellStart"/>
            <w:r w:rsidRPr="00F702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вих</w:t>
            </w:r>
            <w:proofErr w:type="spellEnd"/>
          </w:p>
        </w:tc>
        <w:tc>
          <w:tcPr>
            <w:tcW w:w="2552" w:type="dxa"/>
          </w:tcPr>
          <w:p w:rsidR="00EE442B" w:rsidRPr="008772E9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2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Запорізька місцева прокуратура № 2</w:t>
            </w:r>
          </w:p>
        </w:tc>
        <w:tc>
          <w:tcPr>
            <w:tcW w:w="6400" w:type="dxa"/>
          </w:tcPr>
          <w:p w:rsidR="00EE442B" w:rsidRPr="008772E9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2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вжитих заходів, спрямованих на профілактику злочинності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2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1358/05-08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703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285</w:t>
            </w:r>
          </w:p>
        </w:tc>
        <w:tc>
          <w:tcPr>
            <w:tcW w:w="2552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2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Міжрегіональне управління </w:t>
            </w:r>
            <w:proofErr w:type="spellStart"/>
            <w:r w:rsidRPr="00F702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нац.агенства</w:t>
            </w:r>
            <w:proofErr w:type="spellEnd"/>
            <w:r w:rsidRPr="00F702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України з питань державної служби у Дніпропетровській та Запорізькій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областях</w:t>
            </w:r>
          </w:p>
        </w:tc>
        <w:tc>
          <w:tcPr>
            <w:tcW w:w="6400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702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порядку утворення та повноваження дисциплінарної комісії у державному органі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75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1359/05-14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29.06.17</w:t>
            </w:r>
          </w:p>
        </w:tc>
        <w:tc>
          <w:tcPr>
            <w:tcW w:w="1703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75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357/02</w:t>
            </w:r>
          </w:p>
        </w:tc>
        <w:tc>
          <w:tcPr>
            <w:tcW w:w="2552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75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Департамент промисловості та розвитку інфраструктури</w:t>
            </w:r>
          </w:p>
        </w:tc>
        <w:tc>
          <w:tcPr>
            <w:tcW w:w="6400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75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забезпечення безперешкодного доступу осіб з інвалідністю до об"</w:t>
            </w:r>
            <w:proofErr w:type="spellStart"/>
            <w:r w:rsidRPr="00FD75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єктів</w:t>
            </w:r>
            <w:proofErr w:type="spellEnd"/>
            <w:r w:rsidRPr="00FD75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інфраструктури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75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75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1360/05-14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703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75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08-22/1894</w:t>
            </w:r>
          </w:p>
        </w:tc>
        <w:tc>
          <w:tcPr>
            <w:tcW w:w="2552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75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Заступники голови ОДА</w:t>
            </w:r>
          </w:p>
        </w:tc>
        <w:tc>
          <w:tcPr>
            <w:tcW w:w="6400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75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облаштування транспорту та транспортної інфраструктури для осіб з інвалідністю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75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75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1361/05-03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46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06.07.17</w:t>
            </w:r>
          </w:p>
        </w:tc>
        <w:tc>
          <w:tcPr>
            <w:tcW w:w="1703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316</w:t>
            </w:r>
          </w:p>
        </w:tc>
        <w:tc>
          <w:tcPr>
            <w:tcW w:w="2552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46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6400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46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підготовку паливно-енергетичного комплексу до роботи в осінньо-зимовий період 2017/18 років та його проходження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68.</w:t>
            </w:r>
          </w:p>
        </w:tc>
        <w:tc>
          <w:tcPr>
            <w:tcW w:w="1288" w:type="dxa"/>
          </w:tcPr>
          <w:p w:rsidR="00EE442B" w:rsidRPr="00FD753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Pr="00FD753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46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1362/05-03</w:t>
            </w:r>
          </w:p>
        </w:tc>
        <w:tc>
          <w:tcPr>
            <w:tcW w:w="1420" w:type="dxa"/>
          </w:tcPr>
          <w:p w:rsidR="00EE442B" w:rsidRPr="00BF46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46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703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319</w:t>
            </w:r>
          </w:p>
        </w:tc>
        <w:tc>
          <w:tcPr>
            <w:tcW w:w="2552" w:type="dxa"/>
          </w:tcPr>
          <w:p w:rsidR="00EE442B" w:rsidRPr="00BF46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46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ОДА</w:t>
            </w:r>
          </w:p>
        </w:tc>
        <w:tc>
          <w:tcPr>
            <w:tcW w:w="6400" w:type="dxa"/>
          </w:tcPr>
          <w:p w:rsidR="00EE442B" w:rsidRPr="00BF469D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46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вжиття заходів щодо незаконної торгівлі у Запорізькій області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69.</w:t>
            </w:r>
          </w:p>
        </w:tc>
        <w:tc>
          <w:tcPr>
            <w:tcW w:w="1288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75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0459/05-07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Заява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703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Коваленко Т.В.</w:t>
            </w:r>
          </w:p>
        </w:tc>
        <w:tc>
          <w:tcPr>
            <w:tcW w:w="6400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внесення змін до сертифікату на земельну частку</w:t>
            </w:r>
          </w:p>
        </w:tc>
      </w:tr>
      <w:tr w:rsidR="00EE442B" w:rsidRPr="005B641D" w:rsidTr="00EE442B">
        <w:trPr>
          <w:trHeight w:val="416"/>
        </w:trPr>
        <w:tc>
          <w:tcPr>
            <w:tcW w:w="539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70.</w:t>
            </w:r>
          </w:p>
        </w:tc>
        <w:tc>
          <w:tcPr>
            <w:tcW w:w="1288" w:type="dxa"/>
          </w:tcPr>
          <w:p w:rsidR="00EE442B" w:rsidRPr="00FD7538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07.07.17</w:t>
            </w:r>
          </w:p>
        </w:tc>
        <w:tc>
          <w:tcPr>
            <w:tcW w:w="1400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0460/05-08</w:t>
            </w:r>
          </w:p>
        </w:tc>
        <w:tc>
          <w:tcPr>
            <w:tcW w:w="142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</w:t>
            </w:r>
          </w:p>
        </w:tc>
        <w:tc>
          <w:tcPr>
            <w:tcW w:w="990" w:type="dxa"/>
          </w:tcPr>
          <w:p w:rsidR="00EE442B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05.07.17</w:t>
            </w:r>
          </w:p>
        </w:tc>
        <w:tc>
          <w:tcPr>
            <w:tcW w:w="1703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ЗЦРЛ</w:t>
            </w:r>
          </w:p>
        </w:tc>
        <w:tc>
          <w:tcPr>
            <w:tcW w:w="6400" w:type="dxa"/>
          </w:tcPr>
          <w:p w:rsidR="00EE442B" w:rsidRPr="00F70225" w:rsidRDefault="00EE442B" w:rsidP="00066BD0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Графік медогляду держслужбовців на 2017 рік</w:t>
            </w:r>
          </w:p>
        </w:tc>
      </w:tr>
    </w:tbl>
    <w:p w:rsidR="006D5ADB" w:rsidRDefault="006D5ADB" w:rsidP="00EE442B">
      <w:pPr>
        <w:tabs>
          <w:tab w:val="left" w:pos="14175"/>
        </w:tabs>
        <w:ind w:right="-1984"/>
      </w:pPr>
    </w:p>
    <w:sectPr w:rsidR="006D5ADB" w:rsidSect="00EE442B">
      <w:pgSz w:w="16838" w:h="11906" w:orient="landscape"/>
      <w:pgMar w:top="1701" w:right="2379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EE442B"/>
    <w:rsid w:val="006D5ADB"/>
    <w:rsid w:val="00982CA8"/>
    <w:rsid w:val="00EE4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4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44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1603</Words>
  <Characters>9141</Characters>
  <Application>Microsoft Office Word</Application>
  <DocSecurity>0</DocSecurity>
  <Lines>76</Lines>
  <Paragraphs>21</Paragraphs>
  <ScaleCrop>false</ScaleCrop>
  <Company>SPecialiST RePack</Company>
  <LinksUpToDate>false</LinksUpToDate>
  <CharactersWithSpaces>10723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</dc:creator>
  <cp:keywords/>
  <dc:description/>
  <cp:lastModifiedBy>ОРГОТДЕЛ</cp:lastModifiedBy>
  <cp:revision>2</cp:revision>
  <dcterms:created xsi:type="dcterms:W3CDTF">2017-07-11T08:54:00Z</dcterms:created>
  <dcterms:modified xsi:type="dcterms:W3CDTF">2017-07-11T08:56:00Z</dcterms:modified>
</cp:coreProperties>
</file>