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CEF" w:rsidRPr="00427046" w:rsidRDefault="00453CEF" w:rsidP="00453CEF">
      <w:pPr>
        <w:spacing w:after="0" w:line="240" w:lineRule="auto"/>
        <w:ind w:left="7230"/>
        <w:rPr>
          <w:rFonts w:ascii="Calibri" w:eastAsia="Calibri" w:hAnsi="Calibri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Додаток № 3</w:t>
      </w:r>
      <w:r w:rsidRPr="00DA4B90">
        <w:rPr>
          <w:rFonts w:ascii="Calibri" w:eastAsia="Calibri" w:hAnsi="Calibri" w:cs="Times New Roman"/>
        </w:rPr>
        <w:t xml:space="preserve"> </w:t>
      </w:r>
    </w:p>
    <w:p w:rsidR="00453CEF" w:rsidRPr="00DA4B90" w:rsidRDefault="00453CEF" w:rsidP="00453CEF">
      <w:pPr>
        <w:spacing w:after="0" w:line="240" w:lineRule="auto"/>
        <w:ind w:left="7230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DA4B90">
        <w:rPr>
          <w:rFonts w:ascii="Times New Roman" w:eastAsia="Times New Roman" w:hAnsi="Times New Roman" w:cs="Times New Roman"/>
          <w:sz w:val="20"/>
          <w:szCs w:val="20"/>
          <w:lang w:eastAsia="uk-UA"/>
        </w:rPr>
        <w:t>до Порядку проведення     закупівлі зерн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а </w:t>
      </w:r>
      <w:r w:rsidRPr="00DA4B90">
        <w:rPr>
          <w:rFonts w:ascii="Times New Roman" w:eastAsia="Times New Roman" w:hAnsi="Times New Roman" w:cs="Times New Roman"/>
          <w:sz w:val="20"/>
          <w:szCs w:val="20"/>
          <w:lang w:eastAsia="uk-UA"/>
        </w:rPr>
        <w:t>майбутнього врожаю ПАТ «ДПЗКУ»</w:t>
      </w:r>
    </w:p>
    <w:p w:rsidR="00453CEF" w:rsidRPr="00DA4B90" w:rsidRDefault="00453CEF" w:rsidP="00453C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uk-UA"/>
        </w:rPr>
      </w:pPr>
    </w:p>
    <w:p w:rsidR="00453CEF" w:rsidRPr="00DA4B90" w:rsidRDefault="00453CEF" w:rsidP="00453C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uk-UA"/>
        </w:rPr>
      </w:pPr>
      <w:r w:rsidRPr="00DA4B90">
        <w:rPr>
          <w:rFonts w:ascii="Times New Roman" w:eastAsia="Times New Roman" w:hAnsi="Times New Roman" w:cs="Times New Roman"/>
          <w:b/>
          <w:lang w:eastAsia="uk-UA"/>
        </w:rPr>
        <w:t>ПЕРЕЛІК ДОКУМЕНТІВ,</w:t>
      </w:r>
    </w:p>
    <w:p w:rsidR="00453CEF" w:rsidRPr="00DA4B90" w:rsidRDefault="00453CEF" w:rsidP="00453C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uk-UA"/>
        </w:rPr>
      </w:pPr>
      <w:r w:rsidRPr="00DA4B90">
        <w:rPr>
          <w:rFonts w:ascii="Times New Roman" w:eastAsia="Times New Roman" w:hAnsi="Times New Roman" w:cs="Times New Roman"/>
          <w:b/>
          <w:lang w:eastAsia="uk-UA"/>
        </w:rPr>
        <w:t xml:space="preserve">що надаються сільськогосподарським товаровиробником ПАТ «ДПЗКУ» для укладання договору поставки зерна майбутнього врожаю </w:t>
      </w:r>
    </w:p>
    <w:p w:rsidR="00453CEF" w:rsidRPr="00DA4B90" w:rsidRDefault="00453CEF" w:rsidP="00453C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uk-UA"/>
        </w:rPr>
      </w:pPr>
    </w:p>
    <w:p w:rsidR="00453CEF" w:rsidRPr="00DA4B90" w:rsidRDefault="00453CEF" w:rsidP="00453CE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uk-UA"/>
        </w:rPr>
      </w:pPr>
      <w:r w:rsidRPr="00DA4B9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uk-UA"/>
        </w:rPr>
        <w:t>На розгляд:</w:t>
      </w:r>
    </w:p>
    <w:p w:rsidR="00453CEF" w:rsidRPr="00DA4B90" w:rsidRDefault="00453CEF" w:rsidP="00453CE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</w:pPr>
      <w:r w:rsidRPr="00DA4B90"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  <w:t xml:space="preserve">1. Реєстраційні документи сільгоспвиробника юридичної особи: </w:t>
      </w:r>
    </w:p>
    <w:p w:rsidR="00453CEF" w:rsidRPr="00DA4B90" w:rsidRDefault="00453CEF" w:rsidP="00453CEF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DA4B90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Статут підприємства з усіма додатками та змінами </w:t>
      </w:r>
      <w:r w:rsidRPr="00DA4B90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1</w:t>
      </w:r>
      <w:r w:rsidRPr="00016F81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r w:rsidRPr="00DA4B90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належним чином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завірена</w:t>
      </w:r>
      <w:r w:rsidRPr="00DA4B90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копі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я та 1 не завірена копія</w:t>
      </w:r>
      <w:r w:rsidRPr="00DA4B90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)</w:t>
      </w:r>
      <w:r w:rsidRPr="00DA4B90">
        <w:rPr>
          <w:rFonts w:ascii="Times New Roman" w:eastAsia="Times New Roman" w:hAnsi="Times New Roman" w:cs="Times New Roman"/>
          <w:sz w:val="20"/>
          <w:szCs w:val="20"/>
          <w:lang w:eastAsia="uk-UA"/>
        </w:rPr>
        <w:t>.</w:t>
      </w:r>
    </w:p>
    <w:p w:rsidR="00453CEF" w:rsidRPr="00DA4B90" w:rsidRDefault="00453CEF" w:rsidP="00453CEF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DA4B90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Довідка органу державної статистики про включення 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сільгосп</w:t>
      </w:r>
      <w:r w:rsidRPr="00DA4B90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виробника до ЄДРПОУ </w:t>
      </w:r>
      <w:r w:rsidRPr="00DA4B90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1</w:t>
      </w:r>
      <w:r w:rsidRPr="00016F81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r w:rsidRPr="00DA4B90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належним чином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завірена</w:t>
      </w:r>
      <w:r w:rsidRPr="00DA4B90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копі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я та 1 не завірена копія</w:t>
      </w:r>
      <w:r w:rsidRPr="00DA4B90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)</w:t>
      </w:r>
      <w:r w:rsidRPr="00DA4B90">
        <w:rPr>
          <w:rFonts w:ascii="Times New Roman" w:eastAsia="Times New Roman" w:hAnsi="Times New Roman" w:cs="Times New Roman"/>
          <w:sz w:val="20"/>
          <w:szCs w:val="20"/>
          <w:lang w:eastAsia="uk-UA"/>
        </w:rPr>
        <w:t>.</w:t>
      </w:r>
    </w:p>
    <w:p w:rsidR="00453CEF" w:rsidRPr="00DA4B90" w:rsidRDefault="00453CEF" w:rsidP="00453CEF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DA4B90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Протокол/рішення та Наказ про призначення керівника та головного бухгалтера, нотаріально посвідчена довіреність на вчинення правочинів від імені 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сільгосп</w:t>
      </w:r>
      <w:r w:rsidRPr="00DA4B90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виробника </w:t>
      </w:r>
      <w:r w:rsidRPr="00DA4B90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1</w:t>
      </w:r>
      <w:r w:rsidRPr="00016F81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r w:rsidRPr="00DA4B90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належним чином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завірена</w:t>
      </w:r>
      <w:r w:rsidRPr="00DA4B90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копі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я та 1 не завірена копія</w:t>
      </w:r>
      <w:r w:rsidRPr="00DA4B90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)</w:t>
      </w:r>
      <w:r w:rsidRPr="00DA4B90">
        <w:rPr>
          <w:rFonts w:ascii="Times New Roman" w:eastAsia="Times New Roman" w:hAnsi="Times New Roman" w:cs="Times New Roman"/>
          <w:sz w:val="20"/>
          <w:szCs w:val="20"/>
          <w:lang w:eastAsia="uk-UA"/>
        </w:rPr>
        <w:t>.</w:t>
      </w:r>
    </w:p>
    <w:p w:rsidR="00453CEF" w:rsidRPr="00DA4B90" w:rsidRDefault="00453CEF" w:rsidP="00453CEF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DA4B90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Паспорт та ідентифікаційний 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податковий </w:t>
      </w:r>
      <w:r w:rsidRPr="00DA4B90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номер керівника або представника за довіреністю та головного бухгалтера </w:t>
      </w:r>
      <w:r w:rsidRPr="00DA4B90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1</w:t>
      </w:r>
      <w:r w:rsidRPr="00016F81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r w:rsidRPr="00DA4B90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належним чином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завірена</w:t>
      </w:r>
      <w:r w:rsidRPr="00DA4B90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копі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я та 1 не завірена копія</w:t>
      </w:r>
      <w:r w:rsidRPr="00DA4B90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)</w:t>
      </w:r>
      <w:r w:rsidRPr="00DA4B90">
        <w:rPr>
          <w:rFonts w:ascii="Times New Roman" w:eastAsia="Times New Roman" w:hAnsi="Times New Roman" w:cs="Times New Roman"/>
          <w:sz w:val="20"/>
          <w:szCs w:val="20"/>
          <w:lang w:eastAsia="uk-UA"/>
        </w:rPr>
        <w:t>.</w:t>
      </w:r>
    </w:p>
    <w:p w:rsidR="00453CEF" w:rsidRPr="00DA4B90" w:rsidRDefault="00453CEF" w:rsidP="00453CEF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DA4B90">
        <w:rPr>
          <w:rFonts w:ascii="Times New Roman" w:eastAsia="Times New Roman" w:hAnsi="Times New Roman" w:cs="Times New Roman"/>
          <w:iCs/>
          <w:sz w:val="20"/>
          <w:szCs w:val="20"/>
          <w:lang w:eastAsia="uk-UA"/>
        </w:rPr>
        <w:t>Витяг з ЄДР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uk-UA"/>
        </w:rPr>
        <w:t>ПОУ</w:t>
      </w:r>
      <w:r w:rsidRPr="00DA4B90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 (максимально розгорнутий, з переліком засновників, та підтвердженням відомостей про юридичну особу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 та останніми реєстраційними діями</w:t>
      </w:r>
      <w:r w:rsidRPr="00DA4B90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) (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2</w:t>
      </w:r>
      <w:r w:rsidRPr="00DA4B90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 оригінали, один з яких завірено печаткою та підписом керівника підприємства, </w:t>
      </w:r>
      <w:r w:rsidRPr="00930C43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 </w:t>
      </w:r>
      <w:r w:rsidRPr="00DA4B90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з моменту видачі якого до моменту підписання Договору поставки зерна майбут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нього врожаю пройшло не більше 3</w:t>
      </w:r>
      <w:r w:rsidRPr="00DA4B90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0 діб).</w:t>
      </w:r>
    </w:p>
    <w:p w:rsidR="00453CEF" w:rsidRPr="00DA4B90" w:rsidRDefault="00453CEF" w:rsidP="00453CEF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</w:pPr>
      <w:r w:rsidRPr="00DA4B90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Копія свідоцтва платника податку на додану вартість або Витяг з реєстру платників податків </w:t>
      </w:r>
      <w:r w:rsidRPr="00DA4B90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1</w:t>
      </w:r>
      <w:r w:rsidRPr="00016F81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r w:rsidRPr="00DA4B90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належним чином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завірена</w:t>
      </w:r>
      <w:r w:rsidRPr="00DA4B90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копі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я та 1 не завірена копія</w:t>
      </w:r>
      <w:r w:rsidRPr="00DA4B90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).</w:t>
      </w:r>
    </w:p>
    <w:p w:rsidR="00453CEF" w:rsidRPr="00DA4B90" w:rsidRDefault="00453CEF" w:rsidP="00453CEF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</w:pPr>
      <w:r w:rsidRPr="00DA4B90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Довідка про повні реквізити, телефони та електронну адресу  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сільгосп</w:t>
      </w:r>
      <w:r w:rsidRPr="00DA4B90">
        <w:rPr>
          <w:rFonts w:ascii="Times New Roman" w:eastAsia="Times New Roman" w:hAnsi="Times New Roman" w:cs="Times New Roman"/>
          <w:sz w:val="20"/>
          <w:szCs w:val="20"/>
          <w:lang w:eastAsia="uk-UA"/>
        </w:rPr>
        <w:t>виробника</w:t>
      </w:r>
      <w:r w:rsidRPr="00DA4B90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(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2</w:t>
      </w:r>
      <w:r w:rsidRPr="00DA4B90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оригінали, складається Постачальником).</w:t>
      </w:r>
    </w:p>
    <w:p w:rsidR="00453CEF" w:rsidRPr="00DA4B90" w:rsidRDefault="00453CEF" w:rsidP="00453CE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</w:pPr>
      <w:r w:rsidRPr="00DA4B90"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  <w:t xml:space="preserve">2. Документи про виробничо-господарську діяльність сільгоспвиробника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  <w:t xml:space="preserve">- </w:t>
      </w:r>
      <w:r w:rsidRPr="00DA4B90"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  <w:t xml:space="preserve">юридичної особи: </w:t>
      </w:r>
    </w:p>
    <w:p w:rsidR="00453CEF" w:rsidRPr="00DA4B90" w:rsidRDefault="00453CEF" w:rsidP="00453CEF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DA4B90">
        <w:rPr>
          <w:rFonts w:ascii="Times New Roman" w:eastAsia="Times New Roman" w:hAnsi="Times New Roman" w:cs="Times New Roman"/>
          <w:sz w:val="20"/>
          <w:szCs w:val="20"/>
          <w:lang w:eastAsia="uk-UA"/>
        </w:rPr>
        <w:t>Річн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ий</w:t>
      </w:r>
      <w:r w:rsidRPr="00DA4B90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баланс 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сільгосп</w:t>
      </w:r>
      <w:r w:rsidRPr="00DA4B90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виробника за 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2017</w:t>
      </w:r>
      <w:r w:rsidRPr="00DA4B90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р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і</w:t>
      </w:r>
      <w:r w:rsidRPr="00DA4B90">
        <w:rPr>
          <w:rFonts w:ascii="Times New Roman" w:eastAsia="Times New Roman" w:hAnsi="Times New Roman" w:cs="Times New Roman"/>
          <w:sz w:val="20"/>
          <w:szCs w:val="20"/>
          <w:lang w:eastAsia="uk-UA"/>
        </w:rPr>
        <w:t>к</w:t>
      </w:r>
      <w:r w:rsidRPr="002E2F9E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та </w:t>
      </w:r>
      <w:r w:rsidRPr="00DA4B90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звіт 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за 1-й квартал 2018 року </w:t>
      </w:r>
      <w:r w:rsidRPr="00DA4B90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про фінансовий результат </w:t>
      </w:r>
      <w:r w:rsidRPr="00DA4B90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(форма 1,2,3 за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2017</w:t>
      </w:r>
      <w:r w:rsidRPr="00DA4B90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р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і</w:t>
      </w:r>
      <w:r w:rsidRPr="00DA4B90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к -  належним чином завірені копії, </w:t>
      </w:r>
      <w:r w:rsidRPr="00DA4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B90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форма 1,2,3 за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1-й квартал 2018 року</w:t>
      </w:r>
      <w:r w:rsidRPr="00DA4B90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- належним чином завірені копії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за </w:t>
      </w:r>
      <w:r w:rsidRPr="00DA4B90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підписом керівника та  головного бухгалтера за наявності)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 w:rsidRPr="00D877B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(1 копія)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.</w:t>
      </w:r>
    </w:p>
    <w:p w:rsidR="00453CEF" w:rsidRPr="00DA4B90" w:rsidRDefault="00453CEF" w:rsidP="00453CEF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DA4B90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Довідка про відсутність заборгованості із сплати податків і зборів (обов’язкових платежів), крім тих сум, сплата яких розстрочена або відстрочена відповідно до законодавства </w:t>
      </w:r>
      <w:r w:rsidRPr="00DA4B90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(довідка ДПІ встановленої форми термін дії якої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не сплив на день </w:t>
      </w:r>
      <w:r w:rsidRPr="00DA4B90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подачі заявки на укладення договору поставки зерна майбутнього врожаю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–</w:t>
      </w:r>
      <w:r w:rsidRPr="00DA4B90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1 </w:t>
      </w:r>
      <w:r w:rsidRPr="00DA4B90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оригінал)</w:t>
      </w:r>
      <w:r w:rsidRPr="00DA4B90">
        <w:rPr>
          <w:rFonts w:ascii="Times New Roman" w:eastAsia="Times New Roman" w:hAnsi="Times New Roman" w:cs="Times New Roman"/>
          <w:sz w:val="20"/>
          <w:szCs w:val="20"/>
          <w:lang w:eastAsia="uk-UA"/>
        </w:rPr>
        <w:t>.</w:t>
      </w:r>
    </w:p>
    <w:p w:rsidR="00453CEF" w:rsidRPr="00DA4B90" w:rsidRDefault="00453CEF" w:rsidP="00453CEF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DA4B90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Довідки всіх банків (у яких 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сільгоспвиробником</w:t>
      </w:r>
      <w:r w:rsidRPr="00DA4B90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відкрито рахунки) про наявність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 w:rsidRPr="00DA4B90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відкритих 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рахунків</w:t>
      </w:r>
      <w:r w:rsidRPr="00DA4B90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та </w:t>
      </w:r>
      <w:r w:rsidRPr="00DA4B90">
        <w:rPr>
          <w:rFonts w:ascii="Times New Roman" w:eastAsia="Times New Roman" w:hAnsi="Times New Roman" w:cs="Times New Roman"/>
          <w:sz w:val="20"/>
          <w:szCs w:val="20"/>
          <w:lang w:eastAsia="uk-UA"/>
        </w:rPr>
        <w:t>кредитів, їх структури, графіку погашення та відсутність простроченої заборгованості, про відсутність простроченої заборгованості за будь-якими видами бюджетної позики або за іншими кредитами, чи буд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ь-якими іншими заборгованостями </w:t>
      </w:r>
      <w:r w:rsidRPr="00DA4B90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по 1 оригіналу</w:t>
      </w:r>
      <w:r w:rsidRPr="00DA4B90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)</w:t>
      </w:r>
      <w:r w:rsidRPr="00DA4B90">
        <w:rPr>
          <w:rFonts w:ascii="Times New Roman" w:eastAsia="Times New Roman" w:hAnsi="Times New Roman" w:cs="Times New Roman"/>
          <w:sz w:val="20"/>
          <w:szCs w:val="20"/>
          <w:lang w:eastAsia="uk-UA"/>
        </w:rPr>
        <w:t>.</w:t>
      </w:r>
    </w:p>
    <w:p w:rsidR="00453CEF" w:rsidRPr="00DA4B90" w:rsidRDefault="00453CEF" w:rsidP="00453CEF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DA4B90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Заява про те, що 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сільгоспвиробник</w:t>
      </w:r>
      <w:r w:rsidRPr="00DA4B90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не має відкритих рахунків чи отриманих кредитів/позик в жодних інших банках окрім тих довідки з яких були надані </w:t>
      </w:r>
      <w:r w:rsidRPr="00DA4B90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(написана власноручно керівником та підписана)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(1 оригінал)</w:t>
      </w:r>
      <w:r w:rsidRPr="00DA4B90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.</w:t>
      </w:r>
    </w:p>
    <w:p w:rsidR="00453CEF" w:rsidRPr="00DA4B90" w:rsidRDefault="00453CEF" w:rsidP="00453CEF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</w:pPr>
      <w:r w:rsidRPr="00DA4B90">
        <w:rPr>
          <w:rFonts w:ascii="Times New Roman" w:eastAsia="Times New Roman" w:hAnsi="Times New Roman" w:cs="Times New Roman"/>
          <w:sz w:val="20"/>
          <w:szCs w:val="20"/>
          <w:lang w:eastAsia="uk-UA"/>
        </w:rPr>
        <w:t>Розгорнута довідка про наявність та зміст кредиторської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та дебіторської</w:t>
      </w:r>
      <w:r w:rsidRPr="00DA4B90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заборгованості (</w:t>
      </w:r>
      <w:r w:rsidRPr="00DA4B90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належним чином завірена, складається Постачальником</w:t>
      </w:r>
      <w:r w:rsidRPr="00DA4B90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 w:rsidRPr="00DA4B90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за підписом</w:t>
      </w:r>
      <w:r w:rsidRPr="00DA4B90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 w:rsidRPr="00DA4B90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головного бухгалтера,  зі строками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виникнення, погашення та предмет виникнення заборгованості)(1 оригінал)</w:t>
      </w:r>
      <w:r w:rsidRPr="00DA4B90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.</w:t>
      </w:r>
    </w:p>
    <w:p w:rsidR="00453CEF" w:rsidRPr="00DA4B90" w:rsidRDefault="00453CEF" w:rsidP="00453CEF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DA4B90">
        <w:rPr>
          <w:rFonts w:ascii="Times New Roman" w:eastAsia="Times New Roman" w:hAnsi="Times New Roman" w:cs="Times New Roman"/>
          <w:sz w:val="20"/>
          <w:szCs w:val="20"/>
          <w:lang w:eastAsia="uk-UA"/>
        </w:rPr>
        <w:t>Анкета про фінансово-господарський стан підприємства на укладення договору поставки зерна майбутнього врожаю</w:t>
      </w:r>
      <w:r w:rsidRPr="00DA4B90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(надається за встановленим зразком за підписом керівника та г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оловного бухгалтера за наявності)</w:t>
      </w:r>
      <w:r w:rsidRPr="00DA4B90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(1 </w:t>
      </w:r>
      <w:r w:rsidRPr="00DA4B90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оригінал).</w:t>
      </w:r>
    </w:p>
    <w:p w:rsidR="00453CEF" w:rsidRPr="00DA4B90" w:rsidRDefault="00453CEF" w:rsidP="00453CE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</w:pPr>
      <w:r w:rsidRPr="00DA4B90"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  <w:t xml:space="preserve">3. Документи про земельні ділянки та урожайність: </w:t>
      </w:r>
    </w:p>
    <w:p w:rsidR="00453CEF" w:rsidRPr="00016F81" w:rsidRDefault="00453CEF" w:rsidP="00453CEF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</w:pPr>
      <w:r w:rsidRPr="00DA4B90">
        <w:rPr>
          <w:rFonts w:ascii="Times New Roman" w:eastAsia="Times New Roman" w:hAnsi="Times New Roman" w:cs="Times New Roman"/>
          <w:sz w:val="20"/>
          <w:szCs w:val="20"/>
          <w:lang w:eastAsia="uk-UA"/>
        </w:rPr>
        <w:t>Витяг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з </w:t>
      </w:r>
      <w:r w:rsidRPr="00D877B8">
        <w:rPr>
          <w:rFonts w:ascii="Times New Roman" w:eastAsia="Times New Roman" w:hAnsi="Times New Roman" w:cs="Times New Roman"/>
          <w:sz w:val="20"/>
          <w:szCs w:val="20"/>
          <w:lang w:eastAsia="uk-UA"/>
        </w:rPr>
        <w:t>Державного реєстру речових прав на нерухоме майно про орендовані землі та землі, що належать підприємству на праві власності чи праві постійного користування та/або копії діючих договорів оренди земельних ділянок з додатками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 w:rsidRPr="00016F81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(в електронному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вигляді).</w:t>
      </w:r>
    </w:p>
    <w:p w:rsidR="00453CEF" w:rsidRPr="00DA4B90" w:rsidRDefault="00453CEF" w:rsidP="00453CEF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DA4B90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Карта полів, майбутній урожай на яких буде застрахований та передаватись в заставу </w:t>
      </w:r>
      <w:r w:rsidRPr="00DA4B90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2</w:t>
      </w:r>
      <w:r w:rsidRPr="00DA4B90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оригінали, належним чином завірені </w:t>
      </w:r>
      <w:r w:rsidRPr="00DA4B90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Постачальником та головою місцевої сільради).</w:t>
      </w:r>
    </w:p>
    <w:p w:rsidR="00453CEF" w:rsidRPr="00DA4B90" w:rsidRDefault="00453CEF" w:rsidP="00453CEF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DA4B90">
        <w:rPr>
          <w:rFonts w:ascii="Times New Roman" w:eastAsia="Times New Roman" w:hAnsi="Times New Roman" w:cs="Times New Roman"/>
          <w:sz w:val="20"/>
          <w:szCs w:val="20"/>
          <w:lang w:eastAsia="uk-UA"/>
        </w:rPr>
        <w:t>Довідка з районного (обласного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,</w:t>
      </w:r>
      <w:r w:rsidRPr="00D877B8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міського</w:t>
      </w:r>
      <w:r w:rsidRPr="00DA4B90">
        <w:rPr>
          <w:rFonts w:ascii="Times New Roman" w:eastAsia="Times New Roman" w:hAnsi="Times New Roman" w:cs="Times New Roman"/>
          <w:sz w:val="20"/>
          <w:szCs w:val="20"/>
          <w:lang w:eastAsia="uk-UA"/>
        </w:rPr>
        <w:t>) управління агропромислового розвитку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або головного управління статистики області</w:t>
      </w:r>
      <w:r w:rsidRPr="00DA4B90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про посівні площі підприємства по заявленій культурі за останні 5 років </w:t>
      </w:r>
      <w:r w:rsidRPr="00DA4B90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2</w:t>
      </w:r>
      <w:r w:rsidRPr="00DA4B90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оригінали)</w:t>
      </w:r>
      <w:r w:rsidRPr="00DA4B90">
        <w:rPr>
          <w:rFonts w:ascii="Times New Roman" w:eastAsia="Times New Roman" w:hAnsi="Times New Roman" w:cs="Times New Roman"/>
          <w:sz w:val="20"/>
          <w:szCs w:val="20"/>
          <w:lang w:eastAsia="uk-UA"/>
        </w:rPr>
        <w:t>;</w:t>
      </w:r>
    </w:p>
    <w:p w:rsidR="00453CEF" w:rsidRPr="00DA4B90" w:rsidRDefault="00453CEF" w:rsidP="00453CEF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DA4B90">
        <w:rPr>
          <w:rFonts w:ascii="Times New Roman" w:eastAsia="Times New Roman" w:hAnsi="Times New Roman" w:cs="Times New Roman"/>
          <w:sz w:val="20"/>
          <w:szCs w:val="20"/>
          <w:lang w:eastAsia="uk-UA"/>
        </w:rPr>
        <w:t>Довідка з районного (обласного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, міського</w:t>
      </w:r>
      <w:r w:rsidRPr="00DA4B90">
        <w:rPr>
          <w:rFonts w:ascii="Times New Roman" w:eastAsia="Times New Roman" w:hAnsi="Times New Roman" w:cs="Times New Roman"/>
          <w:sz w:val="20"/>
          <w:szCs w:val="20"/>
          <w:lang w:eastAsia="uk-UA"/>
        </w:rPr>
        <w:t>) управління агропромислового розвитку</w:t>
      </w:r>
      <w:r w:rsidRPr="003413C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або головного управління статистики області</w:t>
      </w:r>
      <w:r w:rsidRPr="00DA4B90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про врожайність  по заявленій культурі за останні 5 років, видана на підставі форм 4-сг та 29-сг </w:t>
      </w:r>
      <w:r w:rsidRPr="00DA4B90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2</w:t>
      </w:r>
      <w:r w:rsidRPr="00DA4B90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оригінали) (якщо підприємство працює менше 5 років, чи не займалось вирощуванням заявленої культури, необхідно додатково подати довідку про урожайність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заявленої культури </w:t>
      </w:r>
      <w:r w:rsidRPr="00DA4B90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за ці роки по району, де розміщені землі Постачальника).</w:t>
      </w:r>
    </w:p>
    <w:p w:rsidR="00453CEF" w:rsidRPr="00DA4B90" w:rsidRDefault="00453CEF" w:rsidP="00453CEF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DA4B90">
        <w:rPr>
          <w:rFonts w:ascii="Times New Roman" w:eastAsia="Times New Roman" w:hAnsi="Times New Roman" w:cs="Times New Roman"/>
          <w:sz w:val="20"/>
          <w:szCs w:val="20"/>
          <w:lang w:eastAsia="uk-UA"/>
        </w:rPr>
        <w:lastRenderedPageBreak/>
        <w:t>Довідка з районного (обласного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,</w:t>
      </w:r>
      <w:r w:rsidRPr="00D877B8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міського</w:t>
      </w:r>
      <w:r w:rsidRPr="00DA4B90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) управління агропромислового розвитку 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або головного управління статистики області</w:t>
      </w:r>
      <w:r w:rsidRPr="00DA4B90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про площі посівів всіх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 w:rsidRPr="00DA4B90">
        <w:rPr>
          <w:rFonts w:ascii="Times New Roman" w:eastAsia="Times New Roman" w:hAnsi="Times New Roman" w:cs="Times New Roman"/>
          <w:sz w:val="20"/>
          <w:szCs w:val="20"/>
          <w:lang w:eastAsia="uk-UA"/>
        </w:rPr>
        <w:t>культур під урожай 201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8</w:t>
      </w:r>
      <w:r w:rsidRPr="00DA4B90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року (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2</w:t>
      </w:r>
      <w:r w:rsidRPr="00DA4B90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 w:rsidRPr="00DA4B90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оригінали)</w:t>
      </w:r>
      <w:r w:rsidRPr="00DA4B90">
        <w:rPr>
          <w:rFonts w:ascii="Times New Roman" w:eastAsia="Times New Roman" w:hAnsi="Times New Roman" w:cs="Times New Roman"/>
          <w:sz w:val="20"/>
          <w:szCs w:val="20"/>
          <w:lang w:eastAsia="uk-UA"/>
        </w:rPr>
        <w:t>.</w:t>
      </w:r>
    </w:p>
    <w:p w:rsidR="00453CEF" w:rsidRPr="00DA4B90" w:rsidRDefault="00453CEF" w:rsidP="00453CEF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DA4B90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Форма 50-сг за останні 2 роки </w:t>
      </w:r>
      <w:r w:rsidRPr="00DA4B90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(Копія, належним чином завірена печаткою та підписом керівника підприємства)</w:t>
      </w:r>
      <w:r w:rsidRPr="00DA4B90">
        <w:rPr>
          <w:rFonts w:ascii="Times New Roman" w:eastAsia="Times New Roman" w:hAnsi="Times New Roman" w:cs="Times New Roman"/>
          <w:sz w:val="20"/>
          <w:szCs w:val="20"/>
          <w:lang w:eastAsia="uk-UA"/>
        </w:rPr>
        <w:t>.</w:t>
      </w:r>
    </w:p>
    <w:p w:rsidR="00453CEF" w:rsidRDefault="00453CEF" w:rsidP="00453CE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DA4B90"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  <w:t>4. Протокол/рішення вищого органу управління Постачальника про передачу в заставу майбутнього урожаю</w:t>
      </w:r>
      <w:r w:rsidRPr="00DA4B90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із зазначенням номеру поля, площі, врожайності, кількості </w:t>
      </w:r>
      <w:proofErr w:type="spellStart"/>
      <w:r w:rsidRPr="00DA4B90">
        <w:rPr>
          <w:rFonts w:ascii="Times New Roman" w:eastAsia="Times New Roman" w:hAnsi="Times New Roman" w:cs="Times New Roman"/>
          <w:sz w:val="20"/>
          <w:szCs w:val="20"/>
          <w:lang w:eastAsia="uk-UA"/>
        </w:rPr>
        <w:t>тонн</w:t>
      </w:r>
      <w:proofErr w:type="spellEnd"/>
      <w:r w:rsidRPr="00DA4B90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, які передаються в заставу, заставна ціна за тонну, сума по заставній вартості та про укладення договору поставки зерна майбутнього урожаю </w:t>
      </w:r>
      <w:r w:rsidRPr="00DA4B90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2 </w:t>
      </w:r>
      <w:r w:rsidRPr="00DA4B90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оригінали)</w:t>
      </w:r>
      <w:r w:rsidRPr="00DA4B90">
        <w:rPr>
          <w:rFonts w:ascii="Times New Roman" w:eastAsia="Times New Roman" w:hAnsi="Times New Roman" w:cs="Times New Roman"/>
          <w:sz w:val="20"/>
          <w:szCs w:val="20"/>
          <w:lang w:eastAsia="uk-UA"/>
        </w:rPr>
        <w:t>.</w:t>
      </w:r>
    </w:p>
    <w:p w:rsidR="00453CEF" w:rsidRPr="00156703" w:rsidRDefault="00453CEF" w:rsidP="00453CEF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15670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Свідоцтво про одруження засновника </w:t>
      </w:r>
      <w:r w:rsidRPr="00016F81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(копія, належним чином завірена)</w:t>
      </w:r>
      <w:r w:rsidRPr="0015670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та нотаріально завірена заява дружини/чоловіка засновника про згоду на укладання договорів поставки та застави зерна майбутнього врожаю </w:t>
      </w:r>
      <w:r w:rsidRPr="008F4BEB"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  <w:t>(для приватних підприємств)</w:t>
      </w:r>
      <w:r w:rsidRPr="0015670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   </w:t>
      </w:r>
      <w:r w:rsidRPr="00156703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(1 оригінал).</w:t>
      </w:r>
      <w:r w:rsidRPr="0015670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</w:p>
    <w:p w:rsidR="00453CEF" w:rsidRPr="00DA4B90" w:rsidRDefault="00453CEF" w:rsidP="00453CE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453CEF" w:rsidRPr="00DA4B90" w:rsidRDefault="00453CEF" w:rsidP="00453CEF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DA4B90"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  <w:t xml:space="preserve">5. Заявка на укладення договору поставки зерна майбутнього врожаю встановленого зразка </w:t>
      </w:r>
      <w:r w:rsidRPr="00DA4B90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(Оригінал)</w:t>
      </w:r>
      <w:r w:rsidRPr="00DA4B90"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:rsidR="00453CEF" w:rsidRDefault="00453CEF" w:rsidP="00453CE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</w:pPr>
    </w:p>
    <w:p w:rsidR="00453CEF" w:rsidRPr="00165AE0" w:rsidRDefault="00453CEF" w:rsidP="00453CEF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65AE0"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  <w:t>6</w:t>
      </w:r>
      <w:r w:rsidRPr="00165AE0">
        <w:rPr>
          <w:rFonts w:ascii="Times New Roman" w:eastAsia="Calibri" w:hAnsi="Times New Roman" w:cs="Times New Roman"/>
          <w:b/>
          <w:sz w:val="20"/>
          <w:szCs w:val="20"/>
        </w:rPr>
        <w:t>. В разі наявності у Постачальника пов’язаних осіб (підприємства, де учасники пі</w:t>
      </w:r>
      <w:r>
        <w:rPr>
          <w:rFonts w:ascii="Times New Roman" w:eastAsia="Calibri" w:hAnsi="Times New Roman" w:cs="Times New Roman"/>
          <w:b/>
          <w:sz w:val="20"/>
          <w:szCs w:val="20"/>
        </w:rPr>
        <w:t>дприємства є співвласниками, яке</w:t>
      </w:r>
      <w:r w:rsidRPr="00165AE0">
        <w:rPr>
          <w:rFonts w:ascii="Times New Roman" w:eastAsia="Calibri" w:hAnsi="Times New Roman" w:cs="Times New Roman"/>
          <w:b/>
          <w:sz w:val="20"/>
          <w:szCs w:val="20"/>
        </w:rPr>
        <w:t xml:space="preserve"> веде спільну діяльність, інше), </w:t>
      </w:r>
      <w:r w:rsidRPr="00165AE0">
        <w:rPr>
          <w:rFonts w:ascii="Times New Roman" w:eastAsia="Calibri" w:hAnsi="Times New Roman" w:cs="Times New Roman"/>
          <w:sz w:val="20"/>
          <w:szCs w:val="20"/>
        </w:rPr>
        <w:t>обов’язковою умовою є укладання договору поруки з одним з таких підприємств, де воно буде виступати як «Поручитель» за Постачальника.</w:t>
      </w:r>
    </w:p>
    <w:p w:rsidR="00453CEF" w:rsidRPr="00165AE0" w:rsidRDefault="00453CEF" w:rsidP="00453CEF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65AE0"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  <w:t>Документи про виробничо-господарську діяльність Поручителя:</w:t>
      </w:r>
    </w:p>
    <w:p w:rsidR="00453CEF" w:rsidRPr="00165AE0" w:rsidRDefault="00453CEF" w:rsidP="00453CEF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165AE0">
        <w:rPr>
          <w:rFonts w:ascii="Times New Roman" w:eastAsia="Times New Roman" w:hAnsi="Times New Roman" w:cs="Times New Roman"/>
          <w:sz w:val="20"/>
          <w:szCs w:val="20"/>
          <w:lang w:eastAsia="uk-UA"/>
        </w:rPr>
        <w:t>Річні баланси та звіти про фінансові ре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зультати товаровиробника за 2017</w:t>
      </w:r>
      <w:r w:rsidRPr="00165AE0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рік та за 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1-й квартал 2018</w:t>
      </w:r>
      <w:r w:rsidRPr="00165AE0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р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оку</w:t>
      </w:r>
      <w:r w:rsidRPr="00165AE0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 w:rsidRPr="00165AE0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(форма 1,2,3 - належним чином завірені копії за підписом керівника та головного бухгалтера за наявності)</w:t>
      </w:r>
      <w:r w:rsidRPr="00165AE0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 w:rsidRPr="00165AE0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(1 копія)</w:t>
      </w:r>
      <w:r w:rsidRPr="00165AE0">
        <w:rPr>
          <w:rFonts w:ascii="Times New Roman" w:eastAsia="Times New Roman" w:hAnsi="Times New Roman" w:cs="Times New Roman"/>
          <w:sz w:val="20"/>
          <w:szCs w:val="20"/>
          <w:lang w:eastAsia="uk-UA"/>
        </w:rPr>
        <w:t>.</w:t>
      </w:r>
    </w:p>
    <w:p w:rsidR="00453CEF" w:rsidRPr="004D231E" w:rsidRDefault="00453CEF" w:rsidP="00453CEF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FF0000"/>
          <w:sz w:val="20"/>
          <w:szCs w:val="20"/>
        </w:rPr>
      </w:pPr>
    </w:p>
    <w:p w:rsidR="00453CEF" w:rsidRPr="0000773A" w:rsidRDefault="00453CEF" w:rsidP="00453CEF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color w:val="FF0000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7</w:t>
      </w:r>
      <w:r w:rsidRPr="00DA4B90">
        <w:rPr>
          <w:rFonts w:ascii="Times New Roman" w:eastAsia="Calibri" w:hAnsi="Times New Roman" w:cs="Times New Roman"/>
          <w:b/>
          <w:sz w:val="20"/>
          <w:szCs w:val="20"/>
        </w:rPr>
        <w:t xml:space="preserve">. ПАТ «ДПЗКУ» залишає за собою право вимагати додатково, в разі необхідності, будь які інші документи для прийняття рішення про укладання договору </w:t>
      </w:r>
      <w:r>
        <w:rPr>
          <w:rFonts w:ascii="Times New Roman" w:eastAsia="Calibri" w:hAnsi="Times New Roman" w:cs="Times New Roman"/>
          <w:b/>
          <w:sz w:val="20"/>
          <w:szCs w:val="20"/>
        </w:rPr>
        <w:t>поставки</w:t>
      </w:r>
      <w:r w:rsidRPr="00DA4B90">
        <w:rPr>
          <w:rFonts w:ascii="Times New Roman" w:eastAsia="Calibri" w:hAnsi="Times New Roman" w:cs="Times New Roman"/>
          <w:b/>
          <w:sz w:val="20"/>
          <w:szCs w:val="20"/>
        </w:rPr>
        <w:t xml:space="preserve"> зерна майбутнього врожаю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156703">
        <w:rPr>
          <w:rFonts w:ascii="Times New Roman" w:eastAsia="Calibri" w:hAnsi="Times New Roman" w:cs="Times New Roman"/>
          <w:b/>
          <w:sz w:val="20"/>
          <w:szCs w:val="20"/>
        </w:rPr>
        <w:t>(гарантія банку, договір поруки тощо)</w:t>
      </w:r>
      <w:r w:rsidRPr="0000773A"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. </w:t>
      </w:r>
    </w:p>
    <w:p w:rsidR="00453CEF" w:rsidRPr="00DA4B90" w:rsidRDefault="00453CEF" w:rsidP="00453C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453CEF" w:rsidRPr="00DA4B90" w:rsidRDefault="00453CEF" w:rsidP="00453CE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uk-UA"/>
        </w:rPr>
      </w:pP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>Додатково для</w:t>
      </w:r>
      <w:r w:rsidRPr="00DA4B90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 укладання договору</w:t>
      </w:r>
      <w:r w:rsidRPr="004D231E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 </w:t>
      </w: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>поставки зерна майбутнього врожаю</w:t>
      </w:r>
      <w:r w:rsidRPr="00DA4B90">
        <w:rPr>
          <w:rFonts w:ascii="Times New Roman" w:eastAsia="Calibri" w:hAnsi="Times New Roman" w:cs="Times New Roman"/>
          <w:b/>
          <w:sz w:val="20"/>
          <w:szCs w:val="20"/>
          <w:u w:val="single"/>
        </w:rPr>
        <w:t>:</w:t>
      </w:r>
    </w:p>
    <w:p w:rsidR="00453CEF" w:rsidRPr="00DA4B90" w:rsidRDefault="00453CEF" w:rsidP="00453CE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</w:pPr>
      <w:r w:rsidRPr="00DA4B90"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  <w:t xml:space="preserve">1.  Лист про укладення договору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  <w:t>комплексного</w:t>
      </w:r>
      <w:r w:rsidRPr="00DA4B90"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  <w:t xml:space="preserve"> страхування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  <w:t xml:space="preserve">посівів зернових культур </w:t>
      </w:r>
      <w:r w:rsidRPr="00DA4B90"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  <w:t xml:space="preserve">майбутнього врожаю </w:t>
      </w:r>
      <w:r w:rsidRPr="00DA4B90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(Оригінал)</w:t>
      </w:r>
      <w:r w:rsidRPr="00DA4B90"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  <w:t>.</w:t>
      </w:r>
    </w:p>
    <w:p w:rsidR="00453CEF" w:rsidRPr="00DA4B90" w:rsidRDefault="00453CEF" w:rsidP="00453CE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</w:pPr>
      <w:r w:rsidRPr="00DA4B90"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  <w:t>2. Дозвіл на розкриття інформації</w:t>
      </w:r>
      <w:r w:rsidRPr="00DA4B9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DA4B90">
        <w:rPr>
          <w:rFonts w:ascii="Times New Roman" w:eastAsia="Calibri" w:hAnsi="Times New Roman" w:cs="Times New Roman"/>
          <w:b/>
          <w:sz w:val="20"/>
          <w:szCs w:val="20"/>
        </w:rPr>
        <w:t>до</w:t>
      </w:r>
      <w:r w:rsidRPr="00DA4B9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DA4B90"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  <w:t>Публічного акціонерного товариства «Державний експортно-імпортний банк України»</w:t>
      </w:r>
      <w:r w:rsidRPr="00DA4B9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DA4B90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(Оригінал)</w:t>
      </w:r>
      <w:r w:rsidRPr="00DA4B90"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  <w:t xml:space="preserve">. </w:t>
      </w:r>
    </w:p>
    <w:p w:rsidR="00453CEF" w:rsidRPr="00DA4B90" w:rsidRDefault="00453CEF" w:rsidP="00453CE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</w:pPr>
      <w:r w:rsidRPr="00DA4B90"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  <w:t xml:space="preserve">3.  Договір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  <w:t>комплексного</w:t>
      </w:r>
      <w:r w:rsidRPr="00DA4B90"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  <w:t xml:space="preserve"> страхування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  <w:t xml:space="preserve">посівів сільськогосподарських культур </w:t>
      </w:r>
      <w:r w:rsidRPr="00DA4B90"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  <w:t xml:space="preserve">майбутнього врожаю </w:t>
      </w:r>
      <w:r w:rsidRPr="00DA4B90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(Оригінал)</w:t>
      </w:r>
      <w:r w:rsidRPr="00DA4B90"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  <w:t>.</w:t>
      </w:r>
    </w:p>
    <w:p w:rsidR="00453CEF" w:rsidRPr="00DA4B90" w:rsidRDefault="00453CEF" w:rsidP="00453CE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</w:pPr>
      <w:r w:rsidRPr="00DA4B90"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  <w:t>4.</w:t>
      </w:r>
      <w:r w:rsidRPr="00DA4B90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DA4B90"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  <w:t xml:space="preserve">Договір про передачу в заставу зерна майбутнього урожаю </w:t>
      </w:r>
      <w:r w:rsidRPr="00DA4B90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(Оригінал).</w:t>
      </w:r>
    </w:p>
    <w:p w:rsidR="00453CEF" w:rsidRPr="00DA4B90" w:rsidRDefault="00453CEF" w:rsidP="00453CE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DA4B90"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  <w:t xml:space="preserve">5.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  <w:t xml:space="preserve"> </w:t>
      </w:r>
      <w:r w:rsidRPr="00DA4B90"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  <w:t xml:space="preserve">Рахунок-фактура від Постачальника на отримання попередньої оплати </w:t>
      </w:r>
      <w:r w:rsidRPr="00DA4B90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(Оригінал)</w:t>
      </w:r>
      <w:r w:rsidRPr="00DA4B90"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  <w:t>.</w:t>
      </w:r>
    </w:p>
    <w:p w:rsidR="00453CEF" w:rsidRPr="00DA4B90" w:rsidRDefault="00453CEF" w:rsidP="00453CE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DA4B90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</w:p>
    <w:p w:rsidR="00453CEF" w:rsidRDefault="00453CEF" w:rsidP="00453CEF">
      <w:r w:rsidRPr="00DA4B90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При собі слід мати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оригінали установчих документів, печатку підприємства,</w:t>
      </w:r>
      <w:r w:rsidRPr="00DA4B90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паспорт та ідентифікаційний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податковий </w:t>
      </w:r>
      <w:r w:rsidRPr="00DA4B90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код керівника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(або особи за довіреністю) та, за наявності, довіреність.</w:t>
      </w:r>
    </w:p>
    <w:p w:rsidR="00610624" w:rsidRDefault="00610624"/>
    <w:sectPr w:rsidR="00610624" w:rsidSect="0068330C">
      <w:pgSz w:w="11906" w:h="16838"/>
      <w:pgMar w:top="170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14BB4"/>
    <w:multiLevelType w:val="hybridMultilevel"/>
    <w:tmpl w:val="DC50781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0AA41DF"/>
    <w:multiLevelType w:val="hybridMultilevel"/>
    <w:tmpl w:val="9558F46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33059D7"/>
    <w:multiLevelType w:val="hybridMultilevel"/>
    <w:tmpl w:val="CA0813D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CEF"/>
    <w:rsid w:val="00453CEF"/>
    <w:rsid w:val="00610624"/>
    <w:rsid w:val="0068330C"/>
    <w:rsid w:val="00AA65C3"/>
    <w:rsid w:val="00CB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A0A291-D313-46EC-AF87-F5AB7A4E7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Головань Наталія Борисівна</dc:creator>
  <cp:lastModifiedBy>oleg</cp:lastModifiedBy>
  <cp:revision>2</cp:revision>
  <dcterms:created xsi:type="dcterms:W3CDTF">2018-02-15T09:20:00Z</dcterms:created>
  <dcterms:modified xsi:type="dcterms:W3CDTF">2018-02-15T09:20:00Z</dcterms:modified>
</cp:coreProperties>
</file>