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3F4" w:rsidRPr="00166C7E" w:rsidRDefault="00C213F4" w:rsidP="003A3D23">
      <w:pPr>
        <w:spacing w:after="0" w:line="240" w:lineRule="auto"/>
        <w:jc w:val="both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17 березня 2018 року на базі Запорізького гідроенергетичного коледжу ЗДІА </w:t>
      </w:r>
      <w:r w:rsidR="001402BB"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відбувся Відкритий Чемпіонат міста с</w:t>
      </w:r>
      <w:r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еред юнаків  та молодших юнаків</w:t>
      </w:r>
      <w:r w:rsidR="001402BB"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а також Відкрита першість «Олімпієць Запоріжжя» з </w:t>
      </w:r>
      <w:proofErr w:type="spellStart"/>
      <w:r w:rsidR="001402BB"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тхеквондо</w:t>
      </w:r>
      <w:proofErr w:type="spellEnd"/>
      <w:r w:rsidR="001402BB"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(ВТФ) дітей 2011-2012 рр. де приймали участь наші 11 спортсменів. </w:t>
      </w:r>
    </w:p>
    <w:p w:rsidR="00C213F4" w:rsidRPr="00166C7E" w:rsidRDefault="001402BB" w:rsidP="003A3D23">
      <w:pPr>
        <w:spacing w:after="0" w:line="240" w:lineRule="auto"/>
        <w:jc w:val="both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Вітаємо з призовими місцями: 3 місце -</w:t>
      </w:r>
      <w:r w:rsidR="00C213F4"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Косоуров</w:t>
      </w:r>
      <w:proofErr w:type="spellEnd"/>
      <w:r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Дмитро 2009, Погорілий Артем 2009, </w:t>
      </w:r>
      <w:proofErr w:type="spellStart"/>
      <w:r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Горохов</w:t>
      </w:r>
      <w:proofErr w:type="spellEnd"/>
      <w:r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Іван 2010; 2-</w:t>
      </w:r>
      <w:r w:rsidR="00C213F4"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місце</w:t>
      </w:r>
      <w:r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  <w:r w:rsidR="00C213F4"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Холод Артем 2006, </w:t>
      </w:r>
      <w:proofErr w:type="spellStart"/>
      <w:r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Чупрікова</w:t>
      </w:r>
      <w:proofErr w:type="spellEnd"/>
      <w:r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Ксенія 2009;</w:t>
      </w:r>
      <w:r w:rsidR="00C213F4"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1- місце: Антонов Андрій 2011, </w:t>
      </w:r>
      <w:proofErr w:type="spellStart"/>
      <w:r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Богославец</w:t>
      </w:r>
      <w:r w:rsidR="00676E09"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ь</w:t>
      </w:r>
      <w:proofErr w:type="spellEnd"/>
      <w:r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76E09"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Ілля</w:t>
      </w:r>
      <w:r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2010, </w:t>
      </w:r>
      <w:proofErr w:type="spellStart"/>
      <w:r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Широкоград</w:t>
      </w:r>
      <w:proofErr w:type="spellEnd"/>
      <w:r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Дмитро 2009, </w:t>
      </w:r>
      <w:proofErr w:type="spellStart"/>
      <w:r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Акавова</w:t>
      </w:r>
      <w:proofErr w:type="spellEnd"/>
      <w:r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76E09"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Анастасія</w:t>
      </w:r>
      <w:r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2007, Кочубей Дмитро 2006, </w:t>
      </w:r>
      <w:proofErr w:type="spellStart"/>
      <w:r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Семеренко</w:t>
      </w:r>
      <w:proofErr w:type="spellEnd"/>
      <w:r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Максим 2004.</w:t>
      </w:r>
    </w:p>
    <w:p w:rsidR="001402BB" w:rsidRPr="00166C7E" w:rsidRDefault="00C213F4" w:rsidP="003A3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Комунальний заклад ЗРК ДЮСШ ЗРР ЗО висловлює подяку тренеру-викладачу </w:t>
      </w:r>
      <w:proofErr w:type="spellStart"/>
      <w:r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Лихасенко</w:t>
      </w:r>
      <w:proofErr w:type="spellEnd"/>
      <w:r w:rsidRPr="00166C7E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Олександрі Олександрівні </w:t>
      </w:r>
      <w:r w:rsidRPr="00166C7E">
        <w:rPr>
          <w:rFonts w:ascii="Times New Roman" w:hAnsi="Times New Roman" w:cs="Times New Roman"/>
          <w:sz w:val="28"/>
          <w:szCs w:val="28"/>
          <w:lang w:val="uk-UA"/>
        </w:rPr>
        <w:t>за підготовку спортсменів для участі у змаганнях, батькам вихованців за супровід та підвіз на змагання.</w:t>
      </w:r>
    </w:p>
    <w:sectPr w:rsidR="001402BB" w:rsidRPr="00166C7E" w:rsidSect="001402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402BB"/>
    <w:rsid w:val="00121190"/>
    <w:rsid w:val="001402BB"/>
    <w:rsid w:val="00166C7E"/>
    <w:rsid w:val="001D745A"/>
    <w:rsid w:val="00380F7A"/>
    <w:rsid w:val="003A3D23"/>
    <w:rsid w:val="00676E09"/>
    <w:rsid w:val="00706A67"/>
    <w:rsid w:val="008A1572"/>
    <w:rsid w:val="00AB0A2B"/>
    <w:rsid w:val="00C213F4"/>
    <w:rsid w:val="00E3500C"/>
    <w:rsid w:val="00F0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1402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2018-03-19T07:20:00Z</dcterms:created>
  <dcterms:modified xsi:type="dcterms:W3CDTF">2018-03-19T09:27:00Z</dcterms:modified>
</cp:coreProperties>
</file>