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82" w:type="dxa"/>
        <w:tblInd w:w="-176" w:type="dxa"/>
        <w:tblLayout w:type="fixed"/>
        <w:tblLook w:val="04A0"/>
      </w:tblPr>
      <w:tblGrid>
        <w:gridCol w:w="7797"/>
        <w:gridCol w:w="1985"/>
      </w:tblGrid>
      <w:tr w:rsidR="00593404" w:rsidRPr="00AA776C" w:rsidTr="00BD0DE1">
        <w:trPr>
          <w:trHeight w:val="41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04" w:rsidRPr="00AA776C" w:rsidRDefault="00A61C59" w:rsidP="00A61C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776C">
              <w:rPr>
                <w:rFonts w:ascii="Times New Roman" w:hAnsi="Times New Roman" w:cs="Times New Roman"/>
                <w:color w:val="000000" w:themeColor="text1"/>
              </w:rPr>
              <w:t>Сільські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04" w:rsidRPr="00AA776C" w:rsidRDefault="00A61C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776C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="00593404" w:rsidRPr="00AA776C">
              <w:rPr>
                <w:rFonts w:ascii="Times New Roman" w:hAnsi="Times New Roman" w:cs="Times New Roman"/>
                <w:color w:val="000000" w:themeColor="text1"/>
              </w:rPr>
              <w:t>елефон</w:t>
            </w:r>
          </w:p>
        </w:tc>
      </w:tr>
      <w:tr w:rsidR="002876EB" w:rsidRPr="00AA776C" w:rsidTr="00BD0DE1">
        <w:trPr>
          <w:trHeight w:val="331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C5" w:rsidRPr="007776AB" w:rsidRDefault="002876EB" w:rsidP="007776A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776A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Біленківська сільська рада</w:t>
            </w:r>
          </w:p>
          <w:p w:rsidR="002876EB" w:rsidRPr="007776AB" w:rsidRDefault="002876EB" w:rsidP="007776A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776A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70441 с.</w:t>
            </w:r>
            <w:r w:rsidR="005C46AA" w:rsidRPr="007776A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776A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Біленьке, вул. </w:t>
            </w:r>
            <w:r w:rsidR="005C46AA" w:rsidRPr="007776A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Центральна</w:t>
            </w:r>
            <w:r w:rsidRPr="007776A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, 21</w:t>
            </w:r>
          </w:p>
          <w:p w:rsidR="00AA776C" w:rsidRPr="007776AB" w:rsidRDefault="002876EB" w:rsidP="007776A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776A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С</w:t>
            </w:r>
            <w:r w:rsidRPr="007776A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ільський голова </w:t>
            </w:r>
            <w:r w:rsidR="00AA776C" w:rsidRPr="007776A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Зачепило </w:t>
            </w:r>
            <w:proofErr w:type="gramStart"/>
            <w:r w:rsidR="00AA776C" w:rsidRPr="007776A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Св</w:t>
            </w:r>
            <w:proofErr w:type="gramEnd"/>
            <w:r w:rsidR="00AA776C" w:rsidRPr="007776A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ітлана Іванівна</w:t>
            </w:r>
            <w:r w:rsidR="005274CB" w:rsidRPr="007776A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5274CB" w:rsidRPr="007776A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(096)8478464</w:t>
            </w:r>
          </w:p>
          <w:p w:rsidR="007776AB" w:rsidRPr="007776AB" w:rsidRDefault="007776AB" w:rsidP="00777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6A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Заступник Нотанова Марина Василівна </w:t>
            </w:r>
            <w:r w:rsidRPr="007776AB">
              <w:rPr>
                <w:rFonts w:ascii="Times New Roman" w:hAnsi="Times New Roman" w:cs="Times New Roman"/>
                <w:b/>
                <w:sz w:val="28"/>
                <w:szCs w:val="28"/>
              </w:rPr>
              <w:t>050-362-73-52</w:t>
            </w:r>
          </w:p>
          <w:p w:rsidR="007776AB" w:rsidRPr="007776AB" w:rsidRDefault="007776AB" w:rsidP="007776AB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6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Заступник </w:t>
            </w:r>
            <w:r w:rsidRPr="007776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КРИШТАЛЬ Алла Михайлівна </w:t>
            </w:r>
            <w:r w:rsidRPr="007776AB">
              <w:rPr>
                <w:rFonts w:ascii="Times New Roman" w:hAnsi="Times New Roman" w:cs="Times New Roman"/>
                <w:b/>
                <w:sz w:val="28"/>
                <w:szCs w:val="28"/>
              </w:rPr>
              <w:t>068-415-18-02</w:t>
            </w:r>
          </w:p>
          <w:p w:rsidR="007776AB" w:rsidRPr="007776AB" w:rsidRDefault="007776AB" w:rsidP="007776AB">
            <w:pPr>
              <w:spacing w:line="240" w:lineRule="exact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proofErr w:type="spellStart"/>
            <w:r w:rsidRPr="007776AB">
              <w:rPr>
                <w:rFonts w:ascii="Times New Roman" w:hAnsi="Times New Roman" w:cs="Times New Roman"/>
                <w:b/>
                <w:sz w:val="28"/>
                <w:szCs w:val="28"/>
              </w:rPr>
              <w:t>Ексретар</w:t>
            </w:r>
            <w:proofErr w:type="spellEnd"/>
            <w:r w:rsidRPr="007776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776AB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Печуріна </w:t>
            </w:r>
            <w:r w:rsidRPr="007776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Катерина Вікторівна </w:t>
            </w:r>
            <w:r w:rsidRPr="007776AB">
              <w:rPr>
                <w:rFonts w:ascii="Times New Roman" w:hAnsi="Times New Roman" w:cs="Times New Roman"/>
                <w:b/>
                <w:sz w:val="24"/>
                <w:szCs w:val="24"/>
              </w:rPr>
              <w:t>063-975-55-77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EB" w:rsidRPr="00C3156C" w:rsidRDefault="007776AB" w:rsidP="00AA776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287-32-71</w:t>
            </w:r>
          </w:p>
        </w:tc>
      </w:tr>
      <w:tr w:rsidR="00C3156C" w:rsidRPr="00AA776C" w:rsidTr="00BD0DE1">
        <w:trPr>
          <w:trHeight w:val="331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56C" w:rsidRPr="007776AB" w:rsidRDefault="00C3156C" w:rsidP="007776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Григорівська сільська рада</w:t>
            </w:r>
            <w:r w:rsidR="005274CB"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5274CB"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(063)3189750</w:t>
            </w:r>
          </w:p>
          <w:p w:rsidR="00C3156C" w:rsidRPr="007776AB" w:rsidRDefault="00C3156C" w:rsidP="007776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70425 с. Григорівка вул. Радісна,44</w:t>
            </w:r>
          </w:p>
          <w:p w:rsidR="007776AB" w:rsidRPr="007776AB" w:rsidRDefault="00C3156C" w:rsidP="007776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</w:t>
            </w:r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ільський голова </w:t>
            </w:r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Кущ Сергій Васильович</w:t>
            </w:r>
            <w:r w:rsidR="007776AB"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Кущ Сергій Васильович</w:t>
            </w:r>
            <w:r w:rsidR="007776AB"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(063)3189750</w:t>
            </w:r>
          </w:p>
          <w:p w:rsidR="007776AB" w:rsidRPr="007776AB" w:rsidRDefault="007776AB" w:rsidP="007776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Секретар</w:t>
            </w:r>
            <w:proofErr w:type="spellEnd"/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- </w:t>
            </w:r>
            <w:proofErr w:type="spellStart"/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вакансія</w:t>
            </w:r>
            <w:proofErr w:type="spellEnd"/>
          </w:p>
          <w:p w:rsidR="00C3156C" w:rsidRPr="007776AB" w:rsidRDefault="007776AB" w:rsidP="007776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Діловод</w:t>
            </w:r>
            <w:proofErr w:type="spellEnd"/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Мусійченко</w:t>
            </w:r>
            <w:proofErr w:type="spellEnd"/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Анна Володимирівна (095)4472125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56C" w:rsidRPr="00C3156C" w:rsidRDefault="00C3156C" w:rsidP="00CA2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156C">
              <w:rPr>
                <w:rFonts w:ascii="Times New Roman" w:hAnsi="Times New Roman" w:cs="Times New Roman"/>
                <w:color w:val="000000" w:themeColor="text1"/>
              </w:rPr>
              <w:t>287-75-31г</w:t>
            </w:r>
          </w:p>
          <w:p w:rsidR="00C3156C" w:rsidRPr="00C3156C" w:rsidRDefault="00C3156C" w:rsidP="00CA2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156C">
              <w:rPr>
                <w:rFonts w:ascii="Times New Roman" w:hAnsi="Times New Roman" w:cs="Times New Roman"/>
                <w:color w:val="000000" w:themeColor="text1"/>
              </w:rPr>
              <w:t>287-75-17с/ф</w:t>
            </w:r>
          </w:p>
          <w:p w:rsidR="00C3156C" w:rsidRPr="00C3156C" w:rsidRDefault="00C3156C" w:rsidP="00CA2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156C">
              <w:rPr>
                <w:rFonts w:ascii="Times New Roman" w:hAnsi="Times New Roman" w:cs="Times New Roman"/>
                <w:color w:val="000000" w:themeColor="text1"/>
              </w:rPr>
              <w:t>287-75-82б</w:t>
            </w:r>
          </w:p>
        </w:tc>
      </w:tr>
      <w:tr w:rsidR="00C3156C" w:rsidRPr="00AA776C" w:rsidTr="00BD0DE1">
        <w:trPr>
          <w:trHeight w:val="31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AB" w:rsidRPr="007776AB" w:rsidRDefault="00C3156C" w:rsidP="007776A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776A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Долинська сільська </w:t>
            </w:r>
            <w:r w:rsidR="007776AB" w:rsidRPr="007776A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рада</w:t>
            </w:r>
          </w:p>
          <w:p w:rsidR="00C3156C" w:rsidRPr="007776AB" w:rsidRDefault="00C3156C" w:rsidP="007776A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776A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70420 с. Долинське,вул. Центральна, 37</w:t>
            </w:r>
          </w:p>
          <w:p w:rsidR="00C3156C" w:rsidRPr="007776AB" w:rsidRDefault="00C3156C" w:rsidP="00777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6A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С</w:t>
            </w:r>
            <w:r w:rsidRPr="007776A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ільський голова </w:t>
            </w:r>
            <w:r w:rsidRPr="007776A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Федчук Богдан Михайлович</w:t>
            </w:r>
            <w:r w:rsidR="007776AB" w:rsidRPr="007776A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7776AB" w:rsidRPr="007776AB">
              <w:rPr>
                <w:rFonts w:ascii="Times New Roman" w:hAnsi="Times New Roman" w:cs="Times New Roman"/>
                <w:b/>
                <w:sz w:val="28"/>
                <w:szCs w:val="28"/>
              </w:rPr>
              <w:t>050-663-90-29</w:t>
            </w:r>
          </w:p>
          <w:p w:rsidR="007776AB" w:rsidRPr="007776AB" w:rsidRDefault="007776AB" w:rsidP="007776AB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6AB">
              <w:rPr>
                <w:rFonts w:ascii="Times New Roman" w:hAnsi="Times New Roman" w:cs="Times New Roman"/>
                <w:b/>
                <w:sz w:val="28"/>
                <w:szCs w:val="28"/>
              </w:rPr>
              <w:t>Заступник ЯРОЦЬКА  Ніна Василівна 068-958-58-31</w:t>
            </w:r>
          </w:p>
          <w:p w:rsidR="007776AB" w:rsidRPr="007776AB" w:rsidRDefault="007776AB" w:rsidP="007776AB">
            <w:pPr>
              <w:spacing w:line="24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76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Керуюча справами </w:t>
            </w:r>
            <w:r w:rsidRPr="007776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РИБАК  </w:t>
            </w:r>
            <w:r w:rsidRPr="007776A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Світлана Олександрівна </w:t>
            </w:r>
            <w:r w:rsidRPr="007776AB">
              <w:rPr>
                <w:rFonts w:ascii="Times New Roman" w:hAnsi="Times New Roman" w:cs="Times New Roman"/>
                <w:b/>
                <w:sz w:val="28"/>
                <w:szCs w:val="28"/>
              </w:rPr>
              <w:t>050-858-95-86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56C" w:rsidRDefault="007776AB" w:rsidP="00CA2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05">
              <w:rPr>
                <w:rFonts w:ascii="Times New Roman" w:hAnsi="Times New Roman" w:cs="Times New Roman"/>
                <w:sz w:val="24"/>
                <w:szCs w:val="24"/>
              </w:rPr>
              <w:t>287-54-38</w:t>
            </w:r>
          </w:p>
          <w:p w:rsidR="007776AB" w:rsidRDefault="007776AB" w:rsidP="00CA2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05">
              <w:rPr>
                <w:rFonts w:ascii="Times New Roman" w:hAnsi="Times New Roman" w:cs="Times New Roman"/>
                <w:sz w:val="24"/>
                <w:szCs w:val="24"/>
              </w:rPr>
              <w:t>287-54-31</w:t>
            </w:r>
          </w:p>
          <w:p w:rsidR="007776AB" w:rsidRPr="00C3156C" w:rsidRDefault="007776AB" w:rsidP="00CA2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4705">
              <w:rPr>
                <w:rFonts w:ascii="Times New Roman" w:hAnsi="Times New Roman" w:cs="Times New Roman"/>
                <w:sz w:val="24"/>
                <w:szCs w:val="24"/>
              </w:rPr>
              <w:t>218-41-13</w:t>
            </w:r>
          </w:p>
        </w:tc>
      </w:tr>
      <w:tr w:rsidR="00C3156C" w:rsidRPr="00AA776C" w:rsidTr="00BD0DE1">
        <w:trPr>
          <w:trHeight w:val="331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56C" w:rsidRPr="007776AB" w:rsidRDefault="00C3156C" w:rsidP="007776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Миколай-Пільська сільська рада</w:t>
            </w:r>
            <w:r w:rsidR="005274CB"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(096)1421559</w:t>
            </w:r>
          </w:p>
          <w:p w:rsidR="00C3156C" w:rsidRPr="007776AB" w:rsidRDefault="00C3156C" w:rsidP="007776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70401 с. Миколай Поле, вул.. Центральна, 76</w:t>
            </w:r>
          </w:p>
          <w:p w:rsidR="00C3156C" w:rsidRPr="007776AB" w:rsidRDefault="00C3156C" w:rsidP="007776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</w:t>
            </w:r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ільський голова </w:t>
            </w:r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Шаповалов Тимофій Миколайович</w:t>
            </w:r>
            <w:r w:rsidR="007776AB"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7776AB"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(096)1421559</w:t>
            </w:r>
          </w:p>
          <w:p w:rsidR="007776AB" w:rsidRPr="007776AB" w:rsidRDefault="007776AB" w:rsidP="007776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Секретар</w:t>
            </w:r>
            <w:proofErr w:type="spellEnd"/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Бакум Оксана Дмитрівна (066)6084042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56C" w:rsidRPr="00AA776C" w:rsidRDefault="00C3156C" w:rsidP="00CA2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776C">
              <w:rPr>
                <w:rFonts w:ascii="Times New Roman" w:hAnsi="Times New Roman" w:cs="Times New Roman"/>
                <w:color w:val="000000" w:themeColor="text1"/>
              </w:rPr>
              <w:t>287-44-25г</w:t>
            </w:r>
          </w:p>
          <w:p w:rsidR="00C3156C" w:rsidRPr="00AA776C" w:rsidRDefault="00C3156C" w:rsidP="00CA2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776C">
              <w:rPr>
                <w:rFonts w:ascii="Times New Roman" w:hAnsi="Times New Roman" w:cs="Times New Roman"/>
                <w:color w:val="000000" w:themeColor="text1"/>
              </w:rPr>
              <w:t>287-44-25 с/ф</w:t>
            </w:r>
          </w:p>
        </w:tc>
      </w:tr>
      <w:tr w:rsidR="00C3156C" w:rsidRPr="00AA776C" w:rsidTr="00BD0DE1">
        <w:trPr>
          <w:trHeight w:val="331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56C" w:rsidRPr="007776AB" w:rsidRDefault="00C3156C" w:rsidP="007776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Наталівська сільська рада</w:t>
            </w:r>
          </w:p>
          <w:p w:rsidR="00C3156C" w:rsidRPr="007776AB" w:rsidRDefault="00C3156C" w:rsidP="007776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70430 с. Наталівка, вул..8 Марта, 93</w:t>
            </w:r>
          </w:p>
          <w:p w:rsidR="00C3156C" w:rsidRPr="007776AB" w:rsidRDefault="00C3156C" w:rsidP="007776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</w:t>
            </w:r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ільський голова Гурицький Володимир Едуардович</w:t>
            </w:r>
            <w:r w:rsidR="005274CB"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(066)4156202</w:t>
            </w:r>
          </w:p>
          <w:p w:rsidR="007776AB" w:rsidRPr="007776AB" w:rsidRDefault="007776AB" w:rsidP="007776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Секретар</w:t>
            </w:r>
            <w:proofErr w:type="spellEnd"/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Шк</w:t>
            </w:r>
            <w:proofErr w:type="spellEnd"/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</w:t>
            </w:r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тун</w:t>
            </w:r>
            <w:proofErr w:type="gramStart"/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Н</w:t>
            </w:r>
            <w:proofErr w:type="gramEnd"/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адія Олексіївна (099)3789842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56C" w:rsidRPr="00AA776C" w:rsidRDefault="00C3156C" w:rsidP="00CA2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776C">
              <w:rPr>
                <w:rFonts w:ascii="Times New Roman" w:hAnsi="Times New Roman" w:cs="Times New Roman"/>
                <w:color w:val="000000" w:themeColor="text1"/>
              </w:rPr>
              <w:t>287-89-01г</w:t>
            </w:r>
          </w:p>
          <w:p w:rsidR="00C3156C" w:rsidRPr="00AA776C" w:rsidRDefault="00C3156C" w:rsidP="00CA2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776C">
              <w:rPr>
                <w:rFonts w:ascii="Times New Roman" w:hAnsi="Times New Roman" w:cs="Times New Roman"/>
                <w:color w:val="000000" w:themeColor="text1"/>
              </w:rPr>
              <w:t>287-89-08с/ф</w:t>
            </w:r>
          </w:p>
        </w:tc>
      </w:tr>
      <w:tr w:rsidR="00C3156C" w:rsidRPr="00AA776C" w:rsidTr="00BD0DE1">
        <w:trPr>
          <w:trHeight w:val="31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56C" w:rsidRPr="007776AB" w:rsidRDefault="00C3156C" w:rsidP="007776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Новоолександрівська сільська рада</w:t>
            </w:r>
          </w:p>
          <w:p w:rsidR="00C3156C" w:rsidRPr="007776AB" w:rsidRDefault="00C3156C" w:rsidP="007776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70433 с. Новоолександрівка, вул. Центральна, 60</w:t>
            </w:r>
          </w:p>
          <w:p w:rsidR="00C3156C" w:rsidRPr="007776AB" w:rsidRDefault="00C3156C" w:rsidP="007776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</w:t>
            </w:r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ільський голова </w:t>
            </w:r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Корнієнко Олександр Юрійович</w:t>
            </w:r>
            <w:r w:rsidR="005274CB"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5274CB"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(097)2235319</w:t>
            </w:r>
          </w:p>
          <w:p w:rsidR="007776AB" w:rsidRPr="007776AB" w:rsidRDefault="007776AB" w:rsidP="007776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Секретар</w:t>
            </w:r>
            <w:proofErr w:type="spellEnd"/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Каніщева Анжела Миколаївна (098)0425539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56C" w:rsidRPr="00AA776C" w:rsidRDefault="00C3156C" w:rsidP="00CA2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776C">
              <w:rPr>
                <w:rFonts w:ascii="Times New Roman" w:hAnsi="Times New Roman" w:cs="Times New Roman"/>
                <w:color w:val="000000" w:themeColor="text1"/>
              </w:rPr>
              <w:t>287-91-48г</w:t>
            </w:r>
          </w:p>
          <w:p w:rsidR="00C3156C" w:rsidRPr="00AA776C" w:rsidRDefault="00C3156C" w:rsidP="00CA2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776C">
              <w:rPr>
                <w:rFonts w:ascii="Times New Roman" w:hAnsi="Times New Roman" w:cs="Times New Roman"/>
                <w:color w:val="000000" w:themeColor="text1"/>
              </w:rPr>
              <w:t>287-91-23с/ф</w:t>
            </w:r>
          </w:p>
          <w:p w:rsidR="00C3156C" w:rsidRPr="00AA776C" w:rsidRDefault="00C3156C" w:rsidP="00CA2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776C">
              <w:rPr>
                <w:rFonts w:ascii="Times New Roman" w:hAnsi="Times New Roman" w:cs="Times New Roman"/>
                <w:color w:val="000000" w:themeColor="text1"/>
              </w:rPr>
              <w:t>287-92-32б</w:t>
            </w:r>
          </w:p>
          <w:p w:rsidR="00C3156C" w:rsidRPr="00AA776C" w:rsidRDefault="00C3156C" w:rsidP="00CA2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156C" w:rsidRPr="00AA776C" w:rsidTr="00AA776C">
        <w:trPr>
          <w:trHeight w:val="766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56C" w:rsidRPr="007776AB" w:rsidRDefault="00C3156C" w:rsidP="007776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Степненська сільська рада</w:t>
            </w:r>
          </w:p>
          <w:p w:rsidR="00C3156C" w:rsidRPr="007776AB" w:rsidRDefault="00C3156C" w:rsidP="007776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70432 с. Степне, вул.. Першотравнева, 50</w:t>
            </w:r>
          </w:p>
          <w:p w:rsidR="00C3156C" w:rsidRPr="007776AB" w:rsidRDefault="00C3156C" w:rsidP="007776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</w:t>
            </w:r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ільський голова </w:t>
            </w:r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Любименко Вячеслав Михайлович</w:t>
            </w:r>
            <w:r w:rsidR="005274CB"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(097)6935644</w:t>
            </w:r>
          </w:p>
          <w:p w:rsidR="005274CB" w:rsidRPr="007776AB" w:rsidRDefault="005274CB" w:rsidP="007776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Секретар</w:t>
            </w:r>
            <w:proofErr w:type="spellEnd"/>
            <w:proofErr w:type="gramStart"/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Т</w:t>
            </w:r>
            <w:proofErr w:type="gramEnd"/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імохіна Олена Генадіївна (067)7378961</w:t>
            </w:r>
          </w:p>
          <w:p w:rsidR="005274CB" w:rsidRPr="007776AB" w:rsidRDefault="005274CB" w:rsidP="007776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Секретар</w:t>
            </w:r>
            <w:proofErr w:type="spellEnd"/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Каніщева Анжела Миколаївна (098)0425539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56C" w:rsidRPr="00AA776C" w:rsidRDefault="00C3156C" w:rsidP="00AA77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776C">
              <w:rPr>
                <w:rFonts w:ascii="Times New Roman" w:hAnsi="Times New Roman" w:cs="Times New Roman"/>
                <w:color w:val="000000" w:themeColor="text1"/>
              </w:rPr>
              <w:t>287-85-45г</w:t>
            </w:r>
          </w:p>
          <w:p w:rsidR="00C3156C" w:rsidRPr="00AA776C" w:rsidRDefault="00C3156C" w:rsidP="00AA77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776C">
              <w:rPr>
                <w:rFonts w:ascii="Times New Roman" w:hAnsi="Times New Roman" w:cs="Times New Roman"/>
                <w:color w:val="000000" w:themeColor="text1"/>
              </w:rPr>
              <w:t>287-85-38с/ф</w:t>
            </w:r>
          </w:p>
          <w:p w:rsidR="00C3156C" w:rsidRPr="00AA776C" w:rsidRDefault="00C3156C" w:rsidP="00AA77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776C">
              <w:rPr>
                <w:rFonts w:ascii="Times New Roman" w:hAnsi="Times New Roman" w:cs="Times New Roman"/>
                <w:color w:val="000000" w:themeColor="text1"/>
              </w:rPr>
              <w:t>287-85-30б</w:t>
            </w:r>
          </w:p>
        </w:tc>
      </w:tr>
      <w:tr w:rsidR="00C3156C" w:rsidRPr="00AA776C" w:rsidTr="00BD0DE1">
        <w:trPr>
          <w:trHeight w:val="331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56C" w:rsidRPr="007776AB" w:rsidRDefault="00C3156C" w:rsidP="007776A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7776A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Широківська сільська рада</w:t>
            </w:r>
          </w:p>
          <w:p w:rsidR="00C3156C" w:rsidRPr="007776AB" w:rsidRDefault="00C3156C" w:rsidP="007776A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7776A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70413 с. Широке, вул. Центральна, 1</w:t>
            </w:r>
          </w:p>
          <w:p w:rsidR="00C3156C" w:rsidRPr="007776AB" w:rsidRDefault="00C3156C" w:rsidP="007776A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7776A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С</w:t>
            </w:r>
            <w:r w:rsidRPr="007776A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ільський голова </w:t>
            </w:r>
            <w:r w:rsidR="005274CB" w:rsidRPr="007776A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Коротенко Денис </w:t>
            </w:r>
            <w:r w:rsidR="005274CB" w:rsidRPr="007776A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Олександрович</w:t>
            </w:r>
            <w:r w:rsidR="005274CB" w:rsidRPr="007776A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5274CB" w:rsidRPr="007776AB">
              <w:rPr>
                <w:rFonts w:ascii="Times New Roman" w:hAnsi="Times New Roman" w:cs="Times New Roman"/>
                <w:b/>
                <w:sz w:val="28"/>
                <w:szCs w:val="28"/>
              </w:rPr>
              <w:t>067-</w:t>
            </w:r>
            <w:r w:rsidR="005274CB" w:rsidRPr="007776A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613-00-08</w:t>
            </w:r>
          </w:p>
          <w:p w:rsidR="005274CB" w:rsidRPr="007776AB" w:rsidRDefault="005274CB" w:rsidP="007776AB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6A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Заступник </w:t>
            </w:r>
            <w:proofErr w:type="spellStart"/>
            <w:r w:rsidRPr="007776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Панов</w:t>
            </w:r>
            <w:proofErr w:type="spellEnd"/>
            <w:r w:rsidRPr="007776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Ігор</w:t>
            </w:r>
            <w:proofErr w:type="gramStart"/>
            <w:r w:rsidRPr="007776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</w:t>
            </w:r>
            <w:proofErr w:type="gramEnd"/>
            <w:r w:rsidRPr="007776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ікторович </w:t>
            </w:r>
            <w:r w:rsidRPr="007776AB">
              <w:rPr>
                <w:rFonts w:ascii="Times New Roman" w:hAnsi="Times New Roman" w:cs="Times New Roman"/>
                <w:b/>
                <w:sz w:val="28"/>
                <w:szCs w:val="28"/>
              </w:rPr>
              <w:t>050-321-92-29</w:t>
            </w:r>
          </w:p>
          <w:p w:rsidR="005274CB" w:rsidRPr="007776AB" w:rsidRDefault="005274CB" w:rsidP="007776AB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6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Заступник </w:t>
            </w:r>
            <w:proofErr w:type="spellStart"/>
            <w:r w:rsidRPr="007776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Ставицька</w:t>
            </w:r>
            <w:proofErr w:type="spellEnd"/>
            <w:r w:rsidRPr="007776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Ольга Сергіївна </w:t>
            </w:r>
            <w:r w:rsidRPr="007776AB">
              <w:rPr>
                <w:rFonts w:ascii="Times New Roman" w:hAnsi="Times New Roman" w:cs="Times New Roman"/>
                <w:b/>
                <w:sz w:val="28"/>
                <w:szCs w:val="28"/>
              </w:rPr>
              <w:t>050-733-18-78</w:t>
            </w:r>
          </w:p>
          <w:p w:rsidR="005274CB" w:rsidRPr="007776AB" w:rsidRDefault="005274CB" w:rsidP="007776A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76A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секретар</w:t>
            </w:r>
            <w:proofErr w:type="spellEnd"/>
            <w:r w:rsidRPr="007776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776AB">
              <w:rPr>
                <w:rFonts w:ascii="Times New Roman" w:hAnsi="Times New Roman" w:cs="Times New Roman"/>
                <w:b/>
                <w:sz w:val="28"/>
                <w:szCs w:val="28"/>
              </w:rPr>
              <w:t>Правдюк</w:t>
            </w:r>
            <w:proofErr w:type="spellEnd"/>
            <w:r w:rsidRPr="007776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Олена Анатоліївна 095-064-32-93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56C" w:rsidRDefault="005274CB" w:rsidP="00AA77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279-31-37</w:t>
            </w:r>
          </w:p>
          <w:p w:rsidR="005274CB" w:rsidRPr="00AA776C" w:rsidRDefault="005274CB" w:rsidP="00AA77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sz w:val="26"/>
                <w:szCs w:val="26"/>
              </w:rPr>
              <w:t>223-62-10</w:t>
            </w:r>
          </w:p>
        </w:tc>
      </w:tr>
      <w:tr w:rsidR="00C3156C" w:rsidRPr="00AA776C" w:rsidTr="00BD0DE1">
        <w:trPr>
          <w:trHeight w:val="331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56C" w:rsidRPr="007776AB" w:rsidRDefault="00C3156C" w:rsidP="007776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3156C" w:rsidRPr="007776AB" w:rsidRDefault="00C3156C" w:rsidP="007776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Селищні ради</w:t>
            </w:r>
          </w:p>
        </w:tc>
      </w:tr>
      <w:tr w:rsidR="00C3156C" w:rsidRPr="00AA776C" w:rsidTr="00BD0DE1">
        <w:trPr>
          <w:trHeight w:val="331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56C" w:rsidRPr="007776AB" w:rsidRDefault="00C3156C" w:rsidP="007776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Балабинська селищна рада</w:t>
            </w:r>
          </w:p>
          <w:p w:rsidR="00C3156C" w:rsidRPr="007776AB" w:rsidRDefault="00C3156C" w:rsidP="007776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70435 с. Балабине, вул. Миру, 2</w:t>
            </w:r>
          </w:p>
          <w:p w:rsidR="00C3156C" w:rsidRPr="007776AB" w:rsidRDefault="00C3156C" w:rsidP="007776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</w:t>
            </w:r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ільський голова </w:t>
            </w:r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Сосуновський Володимир Сергійович</w:t>
            </w:r>
            <w:r w:rsidR="005274CB"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(067)1376920</w:t>
            </w:r>
          </w:p>
          <w:p w:rsidR="005274CB" w:rsidRPr="007776AB" w:rsidRDefault="005274CB" w:rsidP="007776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Заступник Харченко Олександр Володимирович (068)0704555</w:t>
            </w:r>
          </w:p>
          <w:p w:rsidR="005274CB" w:rsidRPr="007776AB" w:rsidRDefault="005274CB" w:rsidP="007776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Секретар</w:t>
            </w:r>
            <w:proofErr w:type="spellEnd"/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Самсика</w:t>
            </w:r>
            <w:proofErr w:type="gramStart"/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Н</w:t>
            </w:r>
            <w:proofErr w:type="gramEnd"/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адія Михайлівна (050)4548689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56C" w:rsidRPr="00AA776C" w:rsidRDefault="00C3156C" w:rsidP="00AA77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776C">
              <w:rPr>
                <w:rFonts w:ascii="Times New Roman" w:hAnsi="Times New Roman" w:cs="Times New Roman"/>
                <w:color w:val="000000" w:themeColor="text1"/>
              </w:rPr>
              <w:t>223-32-37г</w:t>
            </w:r>
          </w:p>
          <w:p w:rsidR="00C3156C" w:rsidRPr="00AA776C" w:rsidRDefault="00C3156C" w:rsidP="00AA77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776C">
              <w:rPr>
                <w:rFonts w:ascii="Times New Roman" w:hAnsi="Times New Roman" w:cs="Times New Roman"/>
                <w:color w:val="000000" w:themeColor="text1"/>
              </w:rPr>
              <w:t>223-32-38с/ф</w:t>
            </w:r>
          </w:p>
          <w:p w:rsidR="00C3156C" w:rsidRPr="00AA776C" w:rsidRDefault="00C3156C" w:rsidP="00AA77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776C">
              <w:rPr>
                <w:rFonts w:ascii="Times New Roman" w:hAnsi="Times New Roman" w:cs="Times New Roman"/>
                <w:color w:val="000000" w:themeColor="text1"/>
              </w:rPr>
              <w:t>223-32-41б</w:t>
            </w:r>
          </w:p>
          <w:p w:rsidR="00C3156C" w:rsidRPr="00AA776C" w:rsidRDefault="00C3156C" w:rsidP="00AA77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776C">
              <w:rPr>
                <w:rFonts w:ascii="Times New Roman" w:hAnsi="Times New Roman" w:cs="Times New Roman"/>
                <w:color w:val="000000" w:themeColor="text1"/>
              </w:rPr>
              <w:t>223-32-50</w:t>
            </w:r>
          </w:p>
        </w:tc>
      </w:tr>
      <w:tr w:rsidR="00C3156C" w:rsidRPr="005274CB" w:rsidTr="00BD0DE1">
        <w:trPr>
          <w:trHeight w:val="331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56C" w:rsidRPr="007776AB" w:rsidRDefault="00C3156C" w:rsidP="007776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Кушугумська селищна рада</w:t>
            </w:r>
          </w:p>
          <w:p w:rsidR="00C3156C" w:rsidRPr="007776AB" w:rsidRDefault="00C3156C" w:rsidP="007776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70450 смт. Кушугум, вул. Тельмана, 23</w:t>
            </w:r>
          </w:p>
          <w:p w:rsidR="005274CB" w:rsidRPr="007776AB" w:rsidRDefault="00C3156C" w:rsidP="007776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Сільський голова Загребельна Галина Олексіївна</w:t>
            </w:r>
            <w:r w:rsidR="005274CB"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(097)3347746</w:t>
            </w:r>
          </w:p>
          <w:p w:rsidR="005274CB" w:rsidRPr="007776AB" w:rsidRDefault="005274CB" w:rsidP="007776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Заступник Одноріг Сергій Вікторович (067)9423633</w:t>
            </w:r>
          </w:p>
          <w:p w:rsidR="00C3156C" w:rsidRPr="007776AB" w:rsidRDefault="005274CB" w:rsidP="007776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Секретар Ганошенко Оксана Анатоліївна (096)8090054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56C" w:rsidRPr="005274CB" w:rsidRDefault="00C3156C" w:rsidP="00AA77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74CB">
              <w:rPr>
                <w:rFonts w:ascii="Times New Roman" w:hAnsi="Times New Roman" w:cs="Times New Roman"/>
                <w:color w:val="000000" w:themeColor="text1"/>
              </w:rPr>
              <w:t>223-43-22г</w:t>
            </w:r>
          </w:p>
          <w:p w:rsidR="00C3156C" w:rsidRPr="005274CB" w:rsidRDefault="00C3156C" w:rsidP="00AA77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74CB">
              <w:rPr>
                <w:rFonts w:ascii="Times New Roman" w:hAnsi="Times New Roman" w:cs="Times New Roman"/>
                <w:color w:val="000000" w:themeColor="text1"/>
              </w:rPr>
              <w:t>223-43-44з</w:t>
            </w:r>
          </w:p>
          <w:p w:rsidR="00C3156C" w:rsidRPr="005274CB" w:rsidRDefault="00C3156C" w:rsidP="00AA77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74CB">
              <w:rPr>
                <w:rFonts w:ascii="Times New Roman" w:hAnsi="Times New Roman" w:cs="Times New Roman"/>
                <w:color w:val="000000" w:themeColor="text1"/>
              </w:rPr>
              <w:t>223-43-67с/ф</w:t>
            </w:r>
          </w:p>
          <w:p w:rsidR="00C3156C" w:rsidRPr="005274CB" w:rsidRDefault="00C3156C" w:rsidP="00AA77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74CB">
              <w:rPr>
                <w:rFonts w:ascii="Times New Roman" w:hAnsi="Times New Roman" w:cs="Times New Roman"/>
                <w:color w:val="000000" w:themeColor="text1"/>
              </w:rPr>
              <w:t>223-43-45б</w:t>
            </w:r>
          </w:p>
        </w:tc>
      </w:tr>
      <w:tr w:rsidR="00C3156C" w:rsidRPr="00AA776C" w:rsidTr="00BD0DE1">
        <w:trPr>
          <w:trHeight w:val="331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56C" w:rsidRPr="007776AB" w:rsidRDefault="00C3156C" w:rsidP="007776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Малокатеринівська селищна рада</w:t>
            </w:r>
          </w:p>
          <w:p w:rsidR="00C3156C" w:rsidRPr="007776AB" w:rsidRDefault="00C3156C" w:rsidP="007776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70454 с. Малокатеринівка, вул. Юності, 24</w:t>
            </w:r>
          </w:p>
          <w:p w:rsidR="005274CB" w:rsidRPr="007776AB" w:rsidRDefault="00C3156C" w:rsidP="007776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</w:t>
            </w:r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ільський голова </w:t>
            </w:r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Волик Людмила Анатоліївна</w:t>
            </w:r>
            <w:r w:rsidR="005274CB"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5274CB"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(096)3954779</w:t>
            </w:r>
          </w:p>
          <w:p w:rsidR="00C3156C" w:rsidRPr="007776AB" w:rsidRDefault="005274CB" w:rsidP="007776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Секретар</w:t>
            </w:r>
            <w:proofErr w:type="spellEnd"/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Лобач Марина </w:t>
            </w:r>
            <w:proofErr w:type="spellStart"/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Всеволодівна</w:t>
            </w:r>
            <w:proofErr w:type="spellEnd"/>
            <w:r w:rsidRPr="00777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(063)3114839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56C" w:rsidRPr="00AA776C" w:rsidRDefault="00C3156C" w:rsidP="00AA77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776C">
              <w:rPr>
                <w:rFonts w:ascii="Times New Roman" w:hAnsi="Times New Roman" w:cs="Times New Roman"/>
                <w:color w:val="000000" w:themeColor="text1"/>
              </w:rPr>
              <w:t>287-71-17г</w:t>
            </w:r>
          </w:p>
          <w:p w:rsidR="00C3156C" w:rsidRPr="00AA776C" w:rsidRDefault="00C3156C" w:rsidP="00AA77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776C">
              <w:rPr>
                <w:rFonts w:ascii="Times New Roman" w:hAnsi="Times New Roman" w:cs="Times New Roman"/>
                <w:color w:val="000000" w:themeColor="text1"/>
              </w:rPr>
              <w:t>287-71-16с/ф</w:t>
            </w:r>
          </w:p>
          <w:p w:rsidR="00C3156C" w:rsidRPr="00AA776C" w:rsidRDefault="00C3156C" w:rsidP="00AA77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776C">
              <w:rPr>
                <w:rFonts w:ascii="Times New Roman" w:hAnsi="Times New Roman" w:cs="Times New Roman"/>
                <w:color w:val="000000" w:themeColor="text1"/>
              </w:rPr>
              <w:t>287-71-79б</w:t>
            </w:r>
          </w:p>
        </w:tc>
      </w:tr>
    </w:tbl>
    <w:p w:rsidR="00BD0DE1" w:rsidRDefault="00BD0DE1"/>
    <w:p w:rsidR="00BD0DE1" w:rsidRPr="00BD0DE1" w:rsidRDefault="00BD0DE1" w:rsidP="00BD0DE1"/>
    <w:p w:rsidR="00BD0DE1" w:rsidRDefault="00BD0DE1" w:rsidP="00BD0DE1"/>
    <w:sectPr w:rsidR="00BD0DE1" w:rsidSect="00331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DFC" w:rsidRDefault="00DC2DFC" w:rsidP="00BD0DE1">
      <w:r>
        <w:separator/>
      </w:r>
    </w:p>
  </w:endnote>
  <w:endnote w:type="continuationSeparator" w:id="0">
    <w:p w:rsidR="00DC2DFC" w:rsidRDefault="00DC2DFC" w:rsidP="00BD0D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DFC" w:rsidRDefault="00DC2DFC" w:rsidP="00BD0DE1">
      <w:r>
        <w:separator/>
      </w:r>
    </w:p>
  </w:footnote>
  <w:footnote w:type="continuationSeparator" w:id="0">
    <w:p w:rsidR="00DC2DFC" w:rsidRDefault="00DC2DFC" w:rsidP="00BD0D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93404"/>
    <w:rsid w:val="00015533"/>
    <w:rsid w:val="00021B4E"/>
    <w:rsid w:val="0006427F"/>
    <w:rsid w:val="000714D2"/>
    <w:rsid w:val="00090294"/>
    <w:rsid w:val="000E522D"/>
    <w:rsid w:val="0014323A"/>
    <w:rsid w:val="001524AB"/>
    <w:rsid w:val="002463C5"/>
    <w:rsid w:val="002876EB"/>
    <w:rsid w:val="003130D8"/>
    <w:rsid w:val="003310DA"/>
    <w:rsid w:val="00345E0A"/>
    <w:rsid w:val="00355696"/>
    <w:rsid w:val="003B30DD"/>
    <w:rsid w:val="003D06EA"/>
    <w:rsid w:val="003E2B6B"/>
    <w:rsid w:val="003F379E"/>
    <w:rsid w:val="003F425D"/>
    <w:rsid w:val="004B1E22"/>
    <w:rsid w:val="00526B63"/>
    <w:rsid w:val="005274CB"/>
    <w:rsid w:val="0057158A"/>
    <w:rsid w:val="00587C65"/>
    <w:rsid w:val="00593404"/>
    <w:rsid w:val="005A239A"/>
    <w:rsid w:val="005C46AA"/>
    <w:rsid w:val="00703DAE"/>
    <w:rsid w:val="00711E13"/>
    <w:rsid w:val="007776AB"/>
    <w:rsid w:val="00796B1B"/>
    <w:rsid w:val="007B7EDB"/>
    <w:rsid w:val="00803D59"/>
    <w:rsid w:val="008310C8"/>
    <w:rsid w:val="00832D18"/>
    <w:rsid w:val="00834CA3"/>
    <w:rsid w:val="00844582"/>
    <w:rsid w:val="0086488D"/>
    <w:rsid w:val="009106E6"/>
    <w:rsid w:val="009261F9"/>
    <w:rsid w:val="009848F5"/>
    <w:rsid w:val="009947E8"/>
    <w:rsid w:val="00A32872"/>
    <w:rsid w:val="00A44B3E"/>
    <w:rsid w:val="00A5133F"/>
    <w:rsid w:val="00A55985"/>
    <w:rsid w:val="00A61C59"/>
    <w:rsid w:val="00AA776C"/>
    <w:rsid w:val="00AD27AB"/>
    <w:rsid w:val="00AD7C2A"/>
    <w:rsid w:val="00B3173B"/>
    <w:rsid w:val="00B41651"/>
    <w:rsid w:val="00B466C5"/>
    <w:rsid w:val="00B72CF3"/>
    <w:rsid w:val="00B74702"/>
    <w:rsid w:val="00BB7F79"/>
    <w:rsid w:val="00BD0DE1"/>
    <w:rsid w:val="00C12BFE"/>
    <w:rsid w:val="00C3156C"/>
    <w:rsid w:val="00C557AD"/>
    <w:rsid w:val="00C619BB"/>
    <w:rsid w:val="00C66B35"/>
    <w:rsid w:val="00C84B40"/>
    <w:rsid w:val="00DC2DFC"/>
    <w:rsid w:val="00E0103A"/>
    <w:rsid w:val="00E45DF7"/>
    <w:rsid w:val="00E55948"/>
    <w:rsid w:val="00E84F57"/>
    <w:rsid w:val="00EE6C4E"/>
    <w:rsid w:val="00FE73B2"/>
    <w:rsid w:val="00FF2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04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59340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93404"/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table" w:styleId="a3">
    <w:name w:val="Table Grid"/>
    <w:basedOn w:val="a1"/>
    <w:uiPriority w:val="59"/>
    <w:rsid w:val="005934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D0D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D0DE1"/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paragraph" w:styleId="a6">
    <w:name w:val="footer"/>
    <w:basedOn w:val="a"/>
    <w:link w:val="a7"/>
    <w:uiPriority w:val="99"/>
    <w:semiHidden/>
    <w:unhideWhenUsed/>
    <w:rsid w:val="00BD0D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D0DE1"/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1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C57F0F-146D-4905-855E-A93C0442E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ОРГОТДЕЛ</dc:creator>
  <cp:lastModifiedBy>ОРГОТДЕЛ</cp:lastModifiedBy>
  <cp:revision>11</cp:revision>
  <cp:lastPrinted>2017-06-29T12:07:00Z</cp:lastPrinted>
  <dcterms:created xsi:type="dcterms:W3CDTF">2017-05-22T06:38:00Z</dcterms:created>
  <dcterms:modified xsi:type="dcterms:W3CDTF">2017-10-20T07:41:00Z</dcterms:modified>
</cp:coreProperties>
</file>