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861" w:rsidRDefault="00A12861" w:rsidP="00FF2A0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3E7BF6" w:rsidRPr="00FF2A00" w:rsidRDefault="003E7BF6" w:rsidP="003E7BF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0" w:name="_GoBack"/>
      <w:r w:rsidRPr="00FF2A00">
        <w:rPr>
          <w:rFonts w:ascii="Times New Roman" w:hAnsi="Times New Roman" w:cs="Times New Roman"/>
          <w:b/>
          <w:sz w:val="27"/>
          <w:szCs w:val="27"/>
          <w:lang w:val="uk-UA"/>
        </w:rPr>
        <w:t>Реквізити рахунків для зарахування надходжень до місцевих бюджетів за ККДБ 22130000 «Орендна плата за водні об’єкти (їх частини), що надаються у користування на умовах оренди» по Запорізькому району,</w:t>
      </w:r>
    </w:p>
    <w:p w:rsidR="003E7BF6" w:rsidRDefault="003E7BF6" w:rsidP="003E7BF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F2A00">
        <w:rPr>
          <w:rFonts w:ascii="Times New Roman" w:hAnsi="Times New Roman" w:cs="Times New Roman"/>
          <w:b/>
          <w:sz w:val="27"/>
          <w:szCs w:val="27"/>
          <w:lang w:val="uk-UA"/>
        </w:rPr>
        <w:t xml:space="preserve">що вводяться в дію з </w:t>
      </w:r>
      <w:r w:rsidRPr="001639F3">
        <w:rPr>
          <w:rFonts w:ascii="Times New Roman" w:hAnsi="Times New Roman" w:cs="Times New Roman"/>
          <w:b/>
          <w:sz w:val="27"/>
          <w:szCs w:val="27"/>
          <w:u w:val="single"/>
          <w:lang w:val="uk-UA"/>
        </w:rPr>
        <w:t>02.07.2018</w:t>
      </w:r>
    </w:p>
    <w:bookmarkEnd w:id="0"/>
    <w:p w:rsidR="003E7BF6" w:rsidRDefault="003E7BF6" w:rsidP="003E7BF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tbl>
      <w:tblPr>
        <w:tblStyle w:val="a3"/>
        <w:tblW w:w="14708" w:type="dxa"/>
        <w:tblLayout w:type="fixed"/>
        <w:tblLook w:val="04A0" w:firstRow="1" w:lastRow="0" w:firstColumn="1" w:lastColumn="0" w:noHBand="0" w:noVBand="1"/>
      </w:tblPr>
      <w:tblGrid>
        <w:gridCol w:w="556"/>
        <w:gridCol w:w="4230"/>
        <w:gridCol w:w="3050"/>
        <w:gridCol w:w="1677"/>
        <w:gridCol w:w="1788"/>
        <w:gridCol w:w="1093"/>
        <w:gridCol w:w="2314"/>
      </w:tblGrid>
      <w:tr w:rsidR="003E7BF6" w:rsidRPr="00A14E30" w:rsidTr="00DF2932">
        <w:tc>
          <w:tcPr>
            <w:tcW w:w="556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23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Населений пункт</w:t>
            </w:r>
          </w:p>
        </w:tc>
        <w:tc>
          <w:tcPr>
            <w:tcW w:w="305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Отримувач</w:t>
            </w:r>
          </w:p>
        </w:tc>
        <w:tc>
          <w:tcPr>
            <w:tcW w:w="1677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Код отримувача (ЄДРПОУ)</w:t>
            </w:r>
          </w:p>
        </w:tc>
        <w:tc>
          <w:tcPr>
            <w:tcW w:w="1788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Банк отримувача</w:t>
            </w:r>
          </w:p>
        </w:tc>
        <w:tc>
          <w:tcPr>
            <w:tcW w:w="1093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Код банку (МФО)</w:t>
            </w:r>
          </w:p>
        </w:tc>
        <w:tc>
          <w:tcPr>
            <w:tcW w:w="2314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рахунку</w:t>
            </w:r>
          </w:p>
        </w:tc>
      </w:tr>
      <w:tr w:rsidR="003E7BF6" w:rsidRPr="00A14E30" w:rsidTr="00DF2932">
        <w:tc>
          <w:tcPr>
            <w:tcW w:w="556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3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Балабине</w:t>
            </w:r>
          </w:p>
        </w:tc>
        <w:tc>
          <w:tcPr>
            <w:tcW w:w="305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 у </w:t>
            </w:r>
            <w:proofErr w:type="spellStart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Запоріз.р-ні</w:t>
            </w:r>
            <w:proofErr w:type="spellEnd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/Балабине/22130000</w:t>
            </w:r>
          </w:p>
        </w:tc>
        <w:tc>
          <w:tcPr>
            <w:tcW w:w="1677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38025393</w:t>
            </w:r>
          </w:p>
        </w:tc>
        <w:tc>
          <w:tcPr>
            <w:tcW w:w="1788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Казначейство України (ЕАП)</w:t>
            </w:r>
          </w:p>
        </w:tc>
        <w:tc>
          <w:tcPr>
            <w:tcW w:w="1093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899998</w:t>
            </w:r>
          </w:p>
        </w:tc>
        <w:tc>
          <w:tcPr>
            <w:tcW w:w="2314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33210805008123</w:t>
            </w:r>
          </w:p>
        </w:tc>
      </w:tr>
      <w:tr w:rsidR="003E7BF6" w:rsidRPr="00A14E30" w:rsidTr="00DF2932">
        <w:tc>
          <w:tcPr>
            <w:tcW w:w="556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3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Кушугум</w:t>
            </w:r>
          </w:p>
        </w:tc>
        <w:tc>
          <w:tcPr>
            <w:tcW w:w="305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 у </w:t>
            </w:r>
            <w:proofErr w:type="spellStart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Запоріз.р-ні</w:t>
            </w:r>
            <w:proofErr w:type="spellEnd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/Кушугум/22130000</w:t>
            </w:r>
          </w:p>
        </w:tc>
        <w:tc>
          <w:tcPr>
            <w:tcW w:w="1677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38025393</w:t>
            </w:r>
          </w:p>
        </w:tc>
        <w:tc>
          <w:tcPr>
            <w:tcW w:w="1788" w:type="dxa"/>
            <w:vAlign w:val="center"/>
          </w:tcPr>
          <w:p w:rsidR="003E7BF6" w:rsidRPr="00A14E30" w:rsidRDefault="003E7BF6" w:rsidP="00DF2932">
            <w:pPr>
              <w:jc w:val="center"/>
              <w:rPr>
                <w:sz w:val="24"/>
                <w:szCs w:val="24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Казначейство України (ЕАП)</w:t>
            </w:r>
          </w:p>
        </w:tc>
        <w:tc>
          <w:tcPr>
            <w:tcW w:w="1093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899998</w:t>
            </w:r>
          </w:p>
        </w:tc>
        <w:tc>
          <w:tcPr>
            <w:tcW w:w="2314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33219805008124</w:t>
            </w:r>
          </w:p>
        </w:tc>
      </w:tr>
      <w:tr w:rsidR="003E7BF6" w:rsidRPr="00A14E30" w:rsidTr="00DF2932">
        <w:tc>
          <w:tcPr>
            <w:tcW w:w="556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3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Малокатеринівка</w:t>
            </w:r>
          </w:p>
        </w:tc>
        <w:tc>
          <w:tcPr>
            <w:tcW w:w="305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 у </w:t>
            </w:r>
            <w:proofErr w:type="spellStart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Запоріз.р-ні</w:t>
            </w:r>
            <w:proofErr w:type="spellEnd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Малокатер</w:t>
            </w:r>
            <w:proofErr w:type="spellEnd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./22130000</w:t>
            </w:r>
          </w:p>
        </w:tc>
        <w:tc>
          <w:tcPr>
            <w:tcW w:w="1677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38025393</w:t>
            </w:r>
          </w:p>
        </w:tc>
        <w:tc>
          <w:tcPr>
            <w:tcW w:w="1788" w:type="dxa"/>
            <w:vAlign w:val="center"/>
          </w:tcPr>
          <w:p w:rsidR="003E7BF6" w:rsidRPr="00A14E30" w:rsidRDefault="003E7BF6" w:rsidP="00DF2932">
            <w:pPr>
              <w:jc w:val="center"/>
              <w:rPr>
                <w:sz w:val="24"/>
                <w:szCs w:val="24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Казначейство України (ЕАП)</w:t>
            </w:r>
          </w:p>
        </w:tc>
        <w:tc>
          <w:tcPr>
            <w:tcW w:w="1093" w:type="dxa"/>
            <w:vAlign w:val="center"/>
          </w:tcPr>
          <w:p w:rsidR="003E7BF6" w:rsidRDefault="003E7BF6" w:rsidP="00DF2932">
            <w:pPr>
              <w:jc w:val="center"/>
            </w:pPr>
            <w:r w:rsidRPr="00670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899998</w:t>
            </w:r>
          </w:p>
        </w:tc>
        <w:tc>
          <w:tcPr>
            <w:tcW w:w="2314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33218805008125</w:t>
            </w:r>
          </w:p>
        </w:tc>
      </w:tr>
      <w:tr w:rsidR="003E7BF6" w:rsidRPr="00A14E30" w:rsidTr="00DF2932">
        <w:tc>
          <w:tcPr>
            <w:tcW w:w="556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3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Григорівська</w:t>
            </w:r>
            <w:proofErr w:type="spellEnd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с.Григорівка</w:t>
            </w:r>
            <w:proofErr w:type="spellEnd"/>
          </w:p>
        </w:tc>
        <w:tc>
          <w:tcPr>
            <w:tcW w:w="305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 у </w:t>
            </w:r>
            <w:proofErr w:type="spellStart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Запоріз.р-ні</w:t>
            </w:r>
            <w:proofErr w:type="spellEnd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/Григорів./22130000</w:t>
            </w:r>
          </w:p>
        </w:tc>
        <w:tc>
          <w:tcPr>
            <w:tcW w:w="1677" w:type="dxa"/>
            <w:vAlign w:val="center"/>
          </w:tcPr>
          <w:p w:rsidR="003E7BF6" w:rsidRPr="00A14E30" w:rsidRDefault="003E7BF6" w:rsidP="00DF2932">
            <w:pPr>
              <w:jc w:val="center"/>
              <w:rPr>
                <w:sz w:val="24"/>
                <w:szCs w:val="24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38025393</w:t>
            </w:r>
          </w:p>
        </w:tc>
        <w:tc>
          <w:tcPr>
            <w:tcW w:w="1788" w:type="dxa"/>
            <w:vAlign w:val="center"/>
          </w:tcPr>
          <w:p w:rsidR="003E7BF6" w:rsidRPr="00A14E30" w:rsidRDefault="003E7BF6" w:rsidP="00DF2932">
            <w:pPr>
              <w:jc w:val="center"/>
              <w:rPr>
                <w:sz w:val="24"/>
                <w:szCs w:val="24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Казначейство України (ЕАП)</w:t>
            </w:r>
          </w:p>
        </w:tc>
        <w:tc>
          <w:tcPr>
            <w:tcW w:w="1093" w:type="dxa"/>
            <w:vAlign w:val="center"/>
          </w:tcPr>
          <w:p w:rsidR="003E7BF6" w:rsidRDefault="003E7BF6" w:rsidP="00DF2932">
            <w:pPr>
              <w:jc w:val="center"/>
            </w:pPr>
            <w:r w:rsidRPr="00670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899998</w:t>
            </w:r>
          </w:p>
        </w:tc>
        <w:tc>
          <w:tcPr>
            <w:tcW w:w="2314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33214805008130</w:t>
            </w:r>
          </w:p>
        </w:tc>
      </w:tr>
      <w:tr w:rsidR="003E7BF6" w:rsidRPr="00A14E30" w:rsidTr="00DF2932">
        <w:tc>
          <w:tcPr>
            <w:tcW w:w="556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3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Наталівька</w:t>
            </w:r>
            <w:proofErr w:type="spellEnd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/с.Наталівка</w:t>
            </w:r>
          </w:p>
        </w:tc>
        <w:tc>
          <w:tcPr>
            <w:tcW w:w="305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 у </w:t>
            </w:r>
            <w:proofErr w:type="spellStart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Запоріз.р-ні</w:t>
            </w:r>
            <w:proofErr w:type="spellEnd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Наталівська</w:t>
            </w:r>
            <w:proofErr w:type="spellEnd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/22130000</w:t>
            </w:r>
          </w:p>
        </w:tc>
        <w:tc>
          <w:tcPr>
            <w:tcW w:w="1677" w:type="dxa"/>
            <w:vAlign w:val="center"/>
          </w:tcPr>
          <w:p w:rsidR="003E7BF6" w:rsidRPr="00A14E30" w:rsidRDefault="003E7BF6" w:rsidP="00DF2932">
            <w:pPr>
              <w:jc w:val="center"/>
              <w:rPr>
                <w:sz w:val="24"/>
                <w:szCs w:val="24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38025393</w:t>
            </w:r>
          </w:p>
        </w:tc>
        <w:tc>
          <w:tcPr>
            <w:tcW w:w="1788" w:type="dxa"/>
            <w:vAlign w:val="center"/>
          </w:tcPr>
          <w:p w:rsidR="003E7BF6" w:rsidRPr="00A14E30" w:rsidRDefault="003E7BF6" w:rsidP="00DF2932">
            <w:pPr>
              <w:jc w:val="center"/>
              <w:rPr>
                <w:sz w:val="24"/>
                <w:szCs w:val="24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Казначейство України (ЕАП)</w:t>
            </w:r>
          </w:p>
        </w:tc>
        <w:tc>
          <w:tcPr>
            <w:tcW w:w="1093" w:type="dxa"/>
            <w:vAlign w:val="center"/>
          </w:tcPr>
          <w:p w:rsidR="003E7BF6" w:rsidRDefault="003E7BF6" w:rsidP="00DF2932">
            <w:pPr>
              <w:jc w:val="center"/>
            </w:pPr>
            <w:r w:rsidRPr="00670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899998</w:t>
            </w:r>
          </w:p>
        </w:tc>
        <w:tc>
          <w:tcPr>
            <w:tcW w:w="2314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33219805008135</w:t>
            </w:r>
          </w:p>
        </w:tc>
      </w:tr>
      <w:tr w:rsidR="003E7BF6" w:rsidRPr="00A14E30" w:rsidTr="00DF2932">
        <w:tc>
          <w:tcPr>
            <w:tcW w:w="556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3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Миколай-Пільська</w:t>
            </w:r>
            <w:proofErr w:type="spellEnd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с.Миколай-Поле</w:t>
            </w:r>
            <w:proofErr w:type="spellEnd"/>
          </w:p>
        </w:tc>
        <w:tc>
          <w:tcPr>
            <w:tcW w:w="305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 у </w:t>
            </w:r>
            <w:proofErr w:type="spellStart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Запоріз.р-ні</w:t>
            </w:r>
            <w:proofErr w:type="spellEnd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Мик.-Пільс</w:t>
            </w:r>
            <w:proofErr w:type="spellEnd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./22130000</w:t>
            </w:r>
          </w:p>
        </w:tc>
        <w:tc>
          <w:tcPr>
            <w:tcW w:w="1677" w:type="dxa"/>
            <w:vAlign w:val="center"/>
          </w:tcPr>
          <w:p w:rsidR="003E7BF6" w:rsidRPr="00A14E30" w:rsidRDefault="003E7BF6" w:rsidP="00DF2932">
            <w:pPr>
              <w:jc w:val="center"/>
              <w:rPr>
                <w:sz w:val="24"/>
                <w:szCs w:val="24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38025393</w:t>
            </w:r>
          </w:p>
        </w:tc>
        <w:tc>
          <w:tcPr>
            <w:tcW w:w="1788" w:type="dxa"/>
            <w:vAlign w:val="center"/>
          </w:tcPr>
          <w:p w:rsidR="003E7BF6" w:rsidRPr="00A14E30" w:rsidRDefault="003E7BF6" w:rsidP="00DF2932">
            <w:pPr>
              <w:jc w:val="center"/>
              <w:rPr>
                <w:sz w:val="24"/>
                <w:szCs w:val="24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Казначейство України (ЕАП)</w:t>
            </w:r>
          </w:p>
        </w:tc>
        <w:tc>
          <w:tcPr>
            <w:tcW w:w="1093" w:type="dxa"/>
            <w:vAlign w:val="center"/>
          </w:tcPr>
          <w:p w:rsidR="003E7BF6" w:rsidRDefault="003E7BF6" w:rsidP="00DF2932">
            <w:pPr>
              <w:jc w:val="center"/>
            </w:pPr>
            <w:r w:rsidRPr="00670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899998</w:t>
            </w:r>
          </w:p>
        </w:tc>
        <w:tc>
          <w:tcPr>
            <w:tcW w:w="2314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33218805008136</w:t>
            </w:r>
          </w:p>
        </w:tc>
      </w:tr>
      <w:tr w:rsidR="003E7BF6" w:rsidRPr="00A14E30" w:rsidTr="00DF2932">
        <w:tc>
          <w:tcPr>
            <w:tcW w:w="556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3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Новоолександрівська/</w:t>
            </w:r>
            <w:proofErr w:type="spellStart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с.Новоолександрівка</w:t>
            </w:r>
            <w:proofErr w:type="spellEnd"/>
          </w:p>
        </w:tc>
        <w:tc>
          <w:tcPr>
            <w:tcW w:w="305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 у </w:t>
            </w:r>
            <w:proofErr w:type="spellStart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Запоріз.р-ні</w:t>
            </w:r>
            <w:proofErr w:type="spellEnd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Новоолекс</w:t>
            </w:r>
            <w:proofErr w:type="spellEnd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./22130000</w:t>
            </w:r>
          </w:p>
        </w:tc>
        <w:tc>
          <w:tcPr>
            <w:tcW w:w="1677" w:type="dxa"/>
            <w:vAlign w:val="center"/>
          </w:tcPr>
          <w:p w:rsidR="003E7BF6" w:rsidRPr="00A14E30" w:rsidRDefault="003E7BF6" w:rsidP="00DF2932">
            <w:pPr>
              <w:jc w:val="center"/>
              <w:rPr>
                <w:sz w:val="24"/>
                <w:szCs w:val="24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38025393</w:t>
            </w:r>
          </w:p>
        </w:tc>
        <w:tc>
          <w:tcPr>
            <w:tcW w:w="1788" w:type="dxa"/>
            <w:vAlign w:val="center"/>
          </w:tcPr>
          <w:p w:rsidR="003E7BF6" w:rsidRPr="00A14E30" w:rsidRDefault="003E7BF6" w:rsidP="00DF2932">
            <w:pPr>
              <w:jc w:val="center"/>
              <w:rPr>
                <w:sz w:val="24"/>
                <w:szCs w:val="24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Казначейство України (ЕАП)</w:t>
            </w:r>
          </w:p>
        </w:tc>
        <w:tc>
          <w:tcPr>
            <w:tcW w:w="1093" w:type="dxa"/>
            <w:vAlign w:val="center"/>
          </w:tcPr>
          <w:p w:rsidR="003E7BF6" w:rsidRDefault="003E7BF6" w:rsidP="00DF2932">
            <w:pPr>
              <w:jc w:val="center"/>
            </w:pPr>
            <w:r w:rsidRPr="00670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899998</w:t>
            </w:r>
          </w:p>
        </w:tc>
        <w:tc>
          <w:tcPr>
            <w:tcW w:w="2314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33217805008137</w:t>
            </w:r>
          </w:p>
        </w:tc>
      </w:tr>
      <w:tr w:rsidR="003E7BF6" w:rsidRPr="00A14E30" w:rsidTr="00DF2932">
        <w:tc>
          <w:tcPr>
            <w:tcW w:w="556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3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Степненська/</w:t>
            </w:r>
            <w:proofErr w:type="spellStart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с.Степне</w:t>
            </w:r>
            <w:proofErr w:type="spellEnd"/>
          </w:p>
        </w:tc>
        <w:tc>
          <w:tcPr>
            <w:tcW w:w="305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 у </w:t>
            </w:r>
            <w:proofErr w:type="spellStart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Запоріз.р-ні</w:t>
            </w:r>
            <w:proofErr w:type="spellEnd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/Степненська/22130000</w:t>
            </w:r>
          </w:p>
        </w:tc>
        <w:tc>
          <w:tcPr>
            <w:tcW w:w="1677" w:type="dxa"/>
            <w:vAlign w:val="center"/>
          </w:tcPr>
          <w:p w:rsidR="003E7BF6" w:rsidRPr="00A14E30" w:rsidRDefault="003E7BF6" w:rsidP="00DF2932">
            <w:pPr>
              <w:jc w:val="center"/>
              <w:rPr>
                <w:sz w:val="24"/>
                <w:szCs w:val="24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38025393</w:t>
            </w:r>
          </w:p>
        </w:tc>
        <w:tc>
          <w:tcPr>
            <w:tcW w:w="1788" w:type="dxa"/>
            <w:vAlign w:val="center"/>
          </w:tcPr>
          <w:p w:rsidR="003E7BF6" w:rsidRPr="00A14E30" w:rsidRDefault="003E7BF6" w:rsidP="00DF2932">
            <w:pPr>
              <w:jc w:val="center"/>
              <w:rPr>
                <w:sz w:val="24"/>
                <w:szCs w:val="24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Казначейство України (ЕАП)</w:t>
            </w:r>
          </w:p>
        </w:tc>
        <w:tc>
          <w:tcPr>
            <w:tcW w:w="1093" w:type="dxa"/>
            <w:vAlign w:val="center"/>
          </w:tcPr>
          <w:p w:rsidR="003E7BF6" w:rsidRDefault="003E7BF6" w:rsidP="00DF2932">
            <w:pPr>
              <w:jc w:val="center"/>
            </w:pPr>
            <w:r w:rsidRPr="00670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899998</w:t>
            </w:r>
          </w:p>
        </w:tc>
        <w:tc>
          <w:tcPr>
            <w:tcW w:w="2314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33215</w:t>
            </w: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80500813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3E7BF6" w:rsidRPr="00A14E30" w:rsidTr="00DF2932">
        <w:tc>
          <w:tcPr>
            <w:tcW w:w="556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3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Долинське</w:t>
            </w:r>
            <w:proofErr w:type="spellEnd"/>
          </w:p>
        </w:tc>
        <w:tc>
          <w:tcPr>
            <w:tcW w:w="305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 у </w:t>
            </w:r>
            <w:proofErr w:type="spellStart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Запоріз.р-ні</w:t>
            </w:r>
            <w:proofErr w:type="spellEnd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с.Долинс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/22130000</w:t>
            </w:r>
          </w:p>
        </w:tc>
        <w:tc>
          <w:tcPr>
            <w:tcW w:w="1677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38025393</w:t>
            </w:r>
          </w:p>
        </w:tc>
        <w:tc>
          <w:tcPr>
            <w:tcW w:w="1788" w:type="dxa"/>
            <w:vAlign w:val="center"/>
          </w:tcPr>
          <w:p w:rsidR="003E7BF6" w:rsidRDefault="003E7BF6" w:rsidP="00DF2932">
            <w:pPr>
              <w:jc w:val="center"/>
            </w:pPr>
            <w:r w:rsidRPr="00871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Казначейство України (ЕАП)</w:t>
            </w:r>
          </w:p>
        </w:tc>
        <w:tc>
          <w:tcPr>
            <w:tcW w:w="1093" w:type="dxa"/>
            <w:vAlign w:val="center"/>
          </w:tcPr>
          <w:p w:rsidR="003E7BF6" w:rsidRDefault="003E7BF6" w:rsidP="00DF2932">
            <w:pPr>
              <w:jc w:val="center"/>
            </w:pPr>
            <w:r w:rsidRPr="00A06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899998</w:t>
            </w:r>
          </w:p>
        </w:tc>
        <w:tc>
          <w:tcPr>
            <w:tcW w:w="2314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33219</w:t>
            </w: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805008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</w:t>
            </w:r>
          </w:p>
        </w:tc>
      </w:tr>
      <w:tr w:rsidR="003E7BF6" w:rsidRPr="00A14E30" w:rsidTr="00DF2932">
        <w:tc>
          <w:tcPr>
            <w:tcW w:w="556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3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Біленьке</w:t>
            </w:r>
          </w:p>
        </w:tc>
        <w:tc>
          <w:tcPr>
            <w:tcW w:w="305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 у </w:t>
            </w:r>
            <w:proofErr w:type="spellStart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Запоріз.р-ні</w:t>
            </w:r>
            <w:proofErr w:type="spellEnd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с.Біленьке</w:t>
            </w: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/22130000</w:t>
            </w:r>
          </w:p>
        </w:tc>
        <w:tc>
          <w:tcPr>
            <w:tcW w:w="1677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38025393</w:t>
            </w:r>
          </w:p>
        </w:tc>
        <w:tc>
          <w:tcPr>
            <w:tcW w:w="1788" w:type="dxa"/>
            <w:vAlign w:val="center"/>
          </w:tcPr>
          <w:p w:rsidR="003E7BF6" w:rsidRDefault="003E7BF6" w:rsidP="00DF2932">
            <w:pPr>
              <w:jc w:val="center"/>
            </w:pPr>
            <w:r w:rsidRPr="00871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Казначейство України (ЕАП)</w:t>
            </w:r>
          </w:p>
        </w:tc>
        <w:tc>
          <w:tcPr>
            <w:tcW w:w="1093" w:type="dxa"/>
            <w:vAlign w:val="center"/>
          </w:tcPr>
          <w:p w:rsidR="003E7BF6" w:rsidRDefault="003E7BF6" w:rsidP="00DF2932">
            <w:pPr>
              <w:jc w:val="center"/>
            </w:pPr>
            <w:r w:rsidRPr="00A06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899998</w:t>
            </w:r>
          </w:p>
        </w:tc>
        <w:tc>
          <w:tcPr>
            <w:tcW w:w="2314" w:type="dxa"/>
            <w:vAlign w:val="center"/>
          </w:tcPr>
          <w:p w:rsidR="003E7BF6" w:rsidRDefault="003E7BF6" w:rsidP="00DF293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33215</w:t>
            </w:r>
            <w:r w:rsidRPr="00C513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805008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377</w:t>
            </w:r>
          </w:p>
        </w:tc>
      </w:tr>
      <w:tr w:rsidR="003E7BF6" w:rsidRPr="00A14E30" w:rsidTr="00DF2932">
        <w:tc>
          <w:tcPr>
            <w:tcW w:w="556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23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Широке</w:t>
            </w:r>
          </w:p>
        </w:tc>
        <w:tc>
          <w:tcPr>
            <w:tcW w:w="3050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 у </w:t>
            </w:r>
            <w:proofErr w:type="spellStart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Запоріз.р-ні</w:t>
            </w:r>
            <w:proofErr w:type="spellEnd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с.Широке</w:t>
            </w:r>
            <w:proofErr w:type="spellEnd"/>
            <w:r w:rsidRPr="00A14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/22130000</w:t>
            </w:r>
          </w:p>
        </w:tc>
        <w:tc>
          <w:tcPr>
            <w:tcW w:w="1677" w:type="dxa"/>
            <w:vAlign w:val="center"/>
          </w:tcPr>
          <w:p w:rsidR="003E7BF6" w:rsidRPr="00A14E30" w:rsidRDefault="003E7BF6" w:rsidP="00DF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38025393</w:t>
            </w:r>
          </w:p>
        </w:tc>
        <w:tc>
          <w:tcPr>
            <w:tcW w:w="1788" w:type="dxa"/>
            <w:vAlign w:val="center"/>
          </w:tcPr>
          <w:p w:rsidR="003E7BF6" w:rsidRDefault="003E7BF6" w:rsidP="00DF2932">
            <w:pPr>
              <w:jc w:val="center"/>
            </w:pPr>
            <w:r w:rsidRPr="00871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Казначейство України (ЕАП)</w:t>
            </w:r>
          </w:p>
        </w:tc>
        <w:tc>
          <w:tcPr>
            <w:tcW w:w="1093" w:type="dxa"/>
            <w:vAlign w:val="center"/>
          </w:tcPr>
          <w:p w:rsidR="003E7BF6" w:rsidRDefault="003E7BF6" w:rsidP="00DF2932">
            <w:pPr>
              <w:jc w:val="center"/>
            </w:pPr>
            <w:r w:rsidRPr="00A06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899998</w:t>
            </w:r>
          </w:p>
        </w:tc>
        <w:tc>
          <w:tcPr>
            <w:tcW w:w="2314" w:type="dxa"/>
            <w:vAlign w:val="center"/>
          </w:tcPr>
          <w:p w:rsidR="003E7BF6" w:rsidRDefault="003E7BF6" w:rsidP="00DF293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33214</w:t>
            </w:r>
            <w:r w:rsidRPr="00C513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805008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C513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3E7BF6" w:rsidRDefault="003E7BF6" w:rsidP="003E7B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sectPr w:rsidR="003E7BF6" w:rsidSect="00FF2A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2A00"/>
    <w:rsid w:val="00076C4E"/>
    <w:rsid w:val="001639F3"/>
    <w:rsid w:val="00191DED"/>
    <w:rsid w:val="001F6547"/>
    <w:rsid w:val="003E7BF6"/>
    <w:rsid w:val="004714DC"/>
    <w:rsid w:val="00516791"/>
    <w:rsid w:val="005E14AD"/>
    <w:rsid w:val="008974F6"/>
    <w:rsid w:val="009E3BB1"/>
    <w:rsid w:val="009F1D3C"/>
    <w:rsid w:val="00A12861"/>
    <w:rsid w:val="00A14E30"/>
    <w:rsid w:val="00BE4419"/>
    <w:rsid w:val="00BF59F1"/>
    <w:rsid w:val="00C241A0"/>
    <w:rsid w:val="00C7532D"/>
    <w:rsid w:val="00CF65F1"/>
    <w:rsid w:val="00E91698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komp</cp:lastModifiedBy>
  <cp:revision>17</cp:revision>
  <dcterms:created xsi:type="dcterms:W3CDTF">2018-06-20T09:49:00Z</dcterms:created>
  <dcterms:modified xsi:type="dcterms:W3CDTF">2018-06-20T10:45:00Z</dcterms:modified>
</cp:coreProperties>
</file>