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7B43" w:rsidP="007F7B43">
      <w:pPr>
        <w:jc w:val="center"/>
        <w:rPr>
          <w:rFonts w:ascii="Times New Roman" w:hAnsi="Times New Roman" w:cs="Times New Roman"/>
          <w:sz w:val="28"/>
        </w:rPr>
      </w:pPr>
      <w:r w:rsidRPr="007F7B43">
        <w:rPr>
          <w:rFonts w:ascii="Times New Roman" w:hAnsi="Times New Roman" w:cs="Times New Roman"/>
          <w:sz w:val="28"/>
        </w:rPr>
        <w:t>Інформація про розташування пунктів гарячого харчування</w:t>
      </w:r>
    </w:p>
    <w:p w:rsidR="007F7B43" w:rsidRPr="007F7B43" w:rsidRDefault="007F7B43" w:rsidP="007F7B43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6"/>
        <w:gridCol w:w="3260"/>
        <w:gridCol w:w="3543"/>
      </w:tblGrid>
      <w:tr w:rsidR="007F7B43" w:rsidRPr="007F7B43" w:rsidTr="007672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№ з/п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Назва території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Адреса пункту роздачі гарячого харчування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Початок роботи пунктів гарячого харчування та періодичність їх роботи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7B43" w:rsidRPr="007F7B43" w:rsidTr="007672A5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Комунарський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Запоріжжя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м. Запоріжжя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вул. Космічна, 21 (у сквері)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02.01.2019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Вівторок,  середа,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п’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ятниця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об </w:t>
            </w:r>
            <w:r w:rsidRPr="007F7B43">
              <w:rPr>
                <w:rFonts w:ascii="Times New Roman" w:hAnsi="Times New Roman" w:cs="Times New Roman"/>
                <w:sz w:val="28"/>
              </w:rPr>
              <w:t>11:00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Вознесенівський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Запоріжжя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Запоріжжя,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вул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. Перемоги, 62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 02.01.2019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онеділок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r w:rsidRPr="007F7B4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середа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о.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13.00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Шевченківський район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Запоріжжя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м. Запоріжжя,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вул. Чарівна, 52 (зупинка транспорту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7F7B43">
              <w:rPr>
                <w:rFonts w:ascii="Times New Roman" w:hAnsi="Times New Roman" w:cs="Times New Roman"/>
                <w:sz w:val="28"/>
              </w:rPr>
              <w:t>Заводський ринок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”</w:t>
            </w:r>
            <w:r w:rsidRPr="007F7B43">
              <w:rPr>
                <w:rFonts w:ascii="Times New Roman" w:hAnsi="Times New Roman" w:cs="Times New Roman"/>
                <w:sz w:val="28"/>
              </w:rPr>
              <w:t>)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03.01.2019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Середа, четвер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12.00 до 13.00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Олександрівський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Запоріжжя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м. Запоріжжя,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пр. Соборний, 37,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(біля Свято-Покровського Кафедрального собору з боку трамвайної колії)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03.01.2019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Вівторок, четвер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11.00 до 12.00</w:t>
            </w: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Заводський район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Запоріжжя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м. Запоріжжя,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вул. Перспективна, 2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(територія обласного туберкульозного </w:t>
            </w:r>
            <w:r w:rsidRPr="007F7B43">
              <w:rPr>
                <w:rFonts w:ascii="Times New Roman" w:hAnsi="Times New Roman" w:cs="Times New Roman"/>
                <w:sz w:val="28"/>
              </w:rPr>
              <w:lastRenderedPageBreak/>
              <w:t>диспансеру)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lastRenderedPageBreak/>
              <w:t>З 03.01.2019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Понеділок,  четвер                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 о 12.00</w:t>
            </w: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Дніпровський район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Запоріжжя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7F7B43">
              <w:rPr>
                <w:rFonts w:ascii="Times New Roman" w:hAnsi="Times New Roman" w:cs="Times New Roman"/>
                <w:sz w:val="28"/>
              </w:rPr>
              <w:t xml:space="preserve"> Запоріжжя,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пр.</w:t>
            </w:r>
            <w:r w:rsidRPr="007F7B4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Металургів,1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(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при </w:t>
            </w:r>
            <w:r w:rsidRPr="007F7B43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оваристві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 Червоного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Хреста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З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02.01.2019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С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ереда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r w:rsidRPr="007F7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четвер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об 11</w:t>
            </w:r>
            <w:r w:rsidRPr="007F7B43">
              <w:rPr>
                <w:rFonts w:ascii="Times New Roman" w:hAnsi="Times New Roman" w:cs="Times New Roman"/>
                <w:sz w:val="28"/>
              </w:rPr>
              <w:t>.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00</w:t>
            </w: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Хортицький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 район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Запоріжжя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м. Запоріжжя,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пр. Ювілейний, 1а.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Українська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 православна 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церква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св. </w:t>
            </w:r>
            <w:proofErr w:type="spellStart"/>
            <w:proofErr w:type="gram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Миколая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>)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15.01.2019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Вівторок, середа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о 12-00</w:t>
            </w:r>
          </w:p>
        </w:tc>
      </w:tr>
      <w:tr w:rsidR="007F7B43" w:rsidRPr="007F7B43" w:rsidTr="007672A5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Енергодар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м. Енергодар,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пр. Будівельників, 33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ДЗ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СМСЧ №1)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04.01.2019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Вівторок, п’ятниця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12.00 до 13.00</w:t>
            </w: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Бердянськ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Бердянськ,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пр. Азовський 9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(приміщення вечірньої школи)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02.01.2019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Понеділок, вівторок,середа,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четвер,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о 13.00</w:t>
            </w: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м. Мелітополь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м. Мелітополь,                   вул. Павла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Дзяковича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>, 50 (при територіальному центрі соціального обслуговування)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03.01.201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Понеділок, п’ятниця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11.00 до 12.00</w:t>
            </w: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Пологівський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м. Пологи,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вул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І.Чеберка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, 23 </w:t>
            </w:r>
            <w:r w:rsidRPr="007F7B43">
              <w:rPr>
                <w:rFonts w:ascii="Times New Roman" w:hAnsi="Times New Roman" w:cs="Times New Roman"/>
                <w:sz w:val="28"/>
              </w:rPr>
              <w:t>(при т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ериторіаль</w:t>
            </w:r>
            <w:r w:rsidRPr="007F7B43">
              <w:rPr>
                <w:rFonts w:ascii="Times New Roman" w:hAnsi="Times New Roman" w:cs="Times New Roman"/>
                <w:sz w:val="28"/>
              </w:rPr>
              <w:t>ному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 центр</w:t>
            </w:r>
            <w:r w:rsidRPr="007F7B43">
              <w:rPr>
                <w:rFonts w:ascii="Times New Roman" w:hAnsi="Times New Roman" w:cs="Times New Roman"/>
                <w:sz w:val="28"/>
              </w:rPr>
              <w:t>і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соц</w:t>
            </w:r>
            <w:proofErr w:type="gram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іального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обслуговування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З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09.01.2019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Понеділок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r w:rsidRPr="007F7B4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середа,</w:t>
            </w:r>
            <w:r w:rsidRPr="007F7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п’ятниця</w:t>
            </w:r>
            <w:proofErr w:type="spellEnd"/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з 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12</w:t>
            </w:r>
            <w:r w:rsidRPr="007F7B43">
              <w:rPr>
                <w:rFonts w:ascii="Times New Roman" w:hAnsi="Times New Roman" w:cs="Times New Roman"/>
                <w:sz w:val="28"/>
              </w:rPr>
              <w:t>.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00 </w:t>
            </w:r>
            <w:r w:rsidRPr="007F7B43">
              <w:rPr>
                <w:rFonts w:ascii="Times New Roman" w:hAnsi="Times New Roman" w:cs="Times New Roman"/>
                <w:sz w:val="28"/>
              </w:rPr>
              <w:t>до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 13</w:t>
            </w:r>
            <w:r w:rsidRPr="007F7B43">
              <w:rPr>
                <w:rFonts w:ascii="Times New Roman" w:hAnsi="Times New Roman" w:cs="Times New Roman"/>
                <w:sz w:val="28"/>
              </w:rPr>
              <w:t>.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00</w:t>
            </w:r>
          </w:p>
        </w:tc>
      </w:tr>
      <w:tr w:rsidR="007F7B43" w:rsidRPr="007F7B43" w:rsidTr="007672A5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Вільнянськ</w:t>
            </w:r>
            <w:r w:rsidRPr="007F7B43">
              <w:rPr>
                <w:rFonts w:ascii="Times New Roman" w:hAnsi="Times New Roman" w:cs="Times New Roman"/>
                <w:sz w:val="28"/>
              </w:rPr>
              <w:t>ий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м.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Вільнянськ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,               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 вул. Перемоги, 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02.01.2019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Понеділок, вівторок,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середа, четвер, п’ятниця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об. 11.00</w:t>
            </w:r>
          </w:p>
        </w:tc>
      </w:tr>
      <w:tr w:rsidR="007F7B43" w:rsidRPr="007F7B43" w:rsidTr="007672A5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Оріхівський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 xml:space="preserve">м.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Оріхів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>,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вул. Гоголя, 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04.01.2019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Понеділок, п’ятниця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протягом дня</w:t>
            </w:r>
          </w:p>
        </w:tc>
      </w:tr>
      <w:tr w:rsidR="007F7B43" w:rsidRPr="007F7B43" w:rsidTr="007672A5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</w:rPr>
              <w:t>Якимівський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с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мт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Якимівка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 w:rsidRPr="007F7B43">
              <w:rPr>
                <w:rFonts w:ascii="Times New Roman" w:hAnsi="Times New Roman" w:cs="Times New Roman"/>
                <w:sz w:val="28"/>
              </w:rPr>
              <w:t xml:space="preserve">        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вул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7F7B43">
              <w:rPr>
                <w:rFonts w:ascii="Times New Roman" w:hAnsi="Times New Roman" w:cs="Times New Roman"/>
                <w:sz w:val="28"/>
              </w:rPr>
              <w:t xml:space="preserve"> Центральна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 w:rsidRPr="007F7B43">
              <w:rPr>
                <w:rFonts w:ascii="Times New Roman" w:hAnsi="Times New Roman" w:cs="Times New Roman"/>
                <w:sz w:val="28"/>
              </w:rPr>
              <w:t>50/1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03.01.2019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В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івторок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</w:rPr>
              <w:t>, ч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етвер</w:t>
            </w:r>
            <w:proofErr w:type="spellEnd"/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о 1</w:t>
            </w:r>
            <w:r w:rsidRPr="007F7B43">
              <w:rPr>
                <w:rFonts w:ascii="Times New Roman" w:hAnsi="Times New Roman" w:cs="Times New Roman"/>
                <w:sz w:val="28"/>
              </w:rPr>
              <w:t>0.</w:t>
            </w:r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00</w:t>
            </w:r>
          </w:p>
        </w:tc>
      </w:tr>
      <w:tr w:rsidR="007F7B43" w:rsidRPr="007F7B43" w:rsidTr="007672A5">
        <w:trPr>
          <w:trHeight w:val="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Чернігівський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с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мт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Чернігівка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вул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  <w:proofErr w:type="spellStart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Репіна</w:t>
            </w:r>
            <w:proofErr w:type="spellEnd"/>
            <w:r w:rsidRPr="007F7B43">
              <w:rPr>
                <w:rFonts w:ascii="Times New Roman" w:hAnsi="Times New Roman" w:cs="Times New Roman"/>
                <w:sz w:val="28"/>
                <w:lang w:val="ru-RU"/>
              </w:rPr>
              <w:t>, 1В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03.01.2019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Понеділок, четвер</w:t>
            </w:r>
          </w:p>
          <w:p w:rsidR="007F7B43" w:rsidRPr="007F7B43" w:rsidRDefault="007F7B43" w:rsidP="007F7B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43">
              <w:rPr>
                <w:rFonts w:ascii="Times New Roman" w:hAnsi="Times New Roman" w:cs="Times New Roman"/>
                <w:sz w:val="28"/>
              </w:rPr>
              <w:t>з 08.00 до14.30</w:t>
            </w:r>
          </w:p>
        </w:tc>
      </w:tr>
    </w:tbl>
    <w:p w:rsidR="007F7B43" w:rsidRPr="007F7B43" w:rsidRDefault="007F7B43" w:rsidP="007E7AB6">
      <w:pPr>
        <w:jc w:val="both"/>
        <w:rPr>
          <w:rFonts w:ascii="Times New Roman" w:hAnsi="Times New Roman" w:cs="Times New Roman"/>
          <w:sz w:val="28"/>
          <w:lang w:val="ru-RU"/>
        </w:rPr>
      </w:pPr>
    </w:p>
    <w:sectPr w:rsidR="007F7B43" w:rsidRPr="007F7B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E7AB6"/>
    <w:rsid w:val="007E7AB6"/>
    <w:rsid w:val="007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1464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Alyona</cp:lastModifiedBy>
  <cp:revision>3</cp:revision>
  <dcterms:created xsi:type="dcterms:W3CDTF">2019-01-09T06:53:00Z</dcterms:created>
  <dcterms:modified xsi:type="dcterms:W3CDTF">2019-01-09T06:54:00Z</dcterms:modified>
</cp:coreProperties>
</file>