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304C" w:rsidRDefault="0090304C" w:rsidP="0090304C">
      <w:pPr>
        <w:ind w:right="-597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  <w:u w:val="single"/>
        </w:rPr>
        <w:t>Інформація</w:t>
      </w:r>
      <w:proofErr w:type="spellEnd"/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про в</w:t>
      </w:r>
      <w:r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и</w:t>
      </w:r>
      <w:proofErr w:type="spellStart"/>
      <w:r>
        <w:rPr>
          <w:rFonts w:ascii="Times New Roman" w:hAnsi="Times New Roman" w:cs="Times New Roman"/>
          <w:b/>
          <w:sz w:val="28"/>
          <w:szCs w:val="28"/>
          <w:u w:val="single"/>
        </w:rPr>
        <w:t>хідні</w:t>
      </w:r>
      <w:proofErr w:type="spellEnd"/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u w:val="single"/>
        </w:rPr>
        <w:t>документи</w:t>
      </w:r>
      <w:proofErr w:type="spellEnd"/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8"/>
          <w:szCs w:val="28"/>
          <w:u w:val="single"/>
        </w:rPr>
        <w:t>за</w:t>
      </w:r>
      <w:proofErr w:type="gramEnd"/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u w:val="single"/>
        </w:rPr>
        <w:t>період</w:t>
      </w:r>
      <w:proofErr w:type="spellEnd"/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u w:val="single"/>
        </w:rPr>
        <w:t>з</w:t>
      </w:r>
      <w:proofErr w:type="spellEnd"/>
      <w:r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 xml:space="preserve"> 20.05.2019 по 24.05.2019</w:t>
      </w:r>
    </w:p>
    <w:tbl>
      <w:tblPr>
        <w:tblStyle w:val="a3"/>
        <w:tblpPr w:leftFromText="180" w:rightFromText="180" w:vertAnchor="text" w:tblpY="1"/>
        <w:tblOverlap w:val="never"/>
        <w:tblW w:w="14729" w:type="dxa"/>
        <w:tblLayout w:type="fixed"/>
        <w:tblLook w:val="04A0"/>
      </w:tblPr>
      <w:tblGrid>
        <w:gridCol w:w="1524"/>
        <w:gridCol w:w="1699"/>
        <w:gridCol w:w="4673"/>
        <w:gridCol w:w="4248"/>
        <w:gridCol w:w="2585"/>
      </w:tblGrid>
      <w:tr w:rsidR="0090304C" w:rsidRPr="00843EC1" w:rsidTr="004C16B4">
        <w:trPr>
          <w:trHeight w:val="1670"/>
        </w:trPr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04C" w:rsidRDefault="0090304C" w:rsidP="004C16B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20.05.2019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04C" w:rsidRDefault="0090304C" w:rsidP="004C16B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01-27/0407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04C" w:rsidRDefault="0090304C" w:rsidP="004C16B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Голові Запорізької обласної державної адміністрації К.Брилю</w:t>
            </w: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04C" w:rsidRDefault="0090304C" w:rsidP="004C16B4">
            <w:pPr>
              <w:tabs>
                <w:tab w:val="left" w:pos="2343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Щодо збільшення видатків на оплату праці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04C" w:rsidRDefault="0090304C" w:rsidP="004C16B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А.ВАСЮК</w:t>
            </w:r>
          </w:p>
        </w:tc>
      </w:tr>
      <w:tr w:rsidR="0090304C" w:rsidRPr="00843EC1" w:rsidTr="004C16B4">
        <w:trPr>
          <w:trHeight w:val="1670"/>
        </w:trPr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04C" w:rsidRDefault="0090304C" w:rsidP="004C16B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04C" w:rsidRDefault="0090304C" w:rsidP="004C16B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01-27/0408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04C" w:rsidRDefault="0090304C" w:rsidP="004C16B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Директору Департаменту фінансів Запорізької облдержадміністрації </w:t>
            </w:r>
          </w:p>
          <w:p w:rsidR="0090304C" w:rsidRDefault="0090304C" w:rsidP="004C16B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Медведю</w:t>
            </w:r>
            <w:proofErr w:type="spellEnd"/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04C" w:rsidRDefault="0090304C" w:rsidP="004C16B4">
            <w:pPr>
              <w:tabs>
                <w:tab w:val="left" w:pos="2343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Щодо збільшення видатків на оплату праці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04C" w:rsidRDefault="0090304C" w:rsidP="004C16B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А.ВАСЮК</w:t>
            </w:r>
          </w:p>
        </w:tc>
      </w:tr>
      <w:tr w:rsidR="0090304C" w:rsidRPr="00843EC1" w:rsidTr="004C16B4">
        <w:trPr>
          <w:trHeight w:val="1670"/>
        </w:trPr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04C" w:rsidRDefault="0090304C" w:rsidP="004C16B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04C" w:rsidRDefault="0090304C" w:rsidP="004C16B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01-30/0409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04C" w:rsidRDefault="0090304C" w:rsidP="004C16B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Директору Департаменту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освтиі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науки  Запорізької облдержадміністрації Т.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Озеровій</w:t>
            </w:r>
            <w:proofErr w:type="spellEnd"/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04C" w:rsidRDefault="0090304C" w:rsidP="004C16B4">
            <w:pPr>
              <w:tabs>
                <w:tab w:val="left" w:pos="2343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Щодо виділення коштів на реалізацію проекту  «Реконструкція будівлі»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04C" w:rsidRDefault="0090304C" w:rsidP="004C16B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А.ВАСЮК</w:t>
            </w:r>
          </w:p>
        </w:tc>
      </w:tr>
      <w:tr w:rsidR="0090304C" w:rsidRPr="00843EC1" w:rsidTr="004C16B4">
        <w:trPr>
          <w:trHeight w:val="1670"/>
        </w:trPr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04C" w:rsidRDefault="0090304C" w:rsidP="004C16B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04C" w:rsidRDefault="0090304C" w:rsidP="004C16B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01-22/0410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04C" w:rsidRDefault="0090304C" w:rsidP="004C16B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Судді Запорізького районного суду Запорізької області Р.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Мінгазову</w:t>
            </w:r>
            <w:proofErr w:type="spellEnd"/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04C" w:rsidRDefault="0090304C" w:rsidP="004C16B4">
            <w:pPr>
              <w:tabs>
                <w:tab w:val="left" w:pos="2343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Відзив про усунення перешкод у спілкування з онуками та визначення способу участі у вихованні дітей 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04C" w:rsidRDefault="0090304C" w:rsidP="004C16B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А.ВАСЮК</w:t>
            </w:r>
          </w:p>
        </w:tc>
      </w:tr>
      <w:tr w:rsidR="0090304C" w:rsidRPr="00843EC1" w:rsidTr="004C16B4">
        <w:trPr>
          <w:trHeight w:val="1670"/>
        </w:trPr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04C" w:rsidRDefault="0090304C" w:rsidP="004C16B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04C" w:rsidRDefault="0090304C" w:rsidP="004C16B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01-28/0411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04C" w:rsidRDefault="0090304C" w:rsidP="004C16B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Новоолександрівському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сільському голові О.Корнієнко,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Кушугумському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селищному голові Г.Загребельній,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в.о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Григорівського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сільського голови  І.Капусти</w:t>
            </w: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04C" w:rsidRDefault="0090304C" w:rsidP="004C16B4">
            <w:pPr>
              <w:tabs>
                <w:tab w:val="left" w:pos="2343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 проведення наради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04C" w:rsidRDefault="0090304C" w:rsidP="004C16B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А.ВАСЮК</w:t>
            </w:r>
          </w:p>
        </w:tc>
      </w:tr>
      <w:tr w:rsidR="0090304C" w:rsidRPr="00843EC1" w:rsidTr="004C16B4">
        <w:trPr>
          <w:trHeight w:val="1670"/>
        </w:trPr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04C" w:rsidRDefault="0090304C" w:rsidP="004C16B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04C" w:rsidRDefault="0090304C" w:rsidP="004C16B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01-30/0412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04C" w:rsidRDefault="0090304C" w:rsidP="004C16B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Начальнику відділу освіти ,молоді та спорту Запорізької райдержадміністрації Л.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Панічук</w:t>
            </w:r>
            <w:proofErr w:type="spellEnd"/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04C" w:rsidRDefault="0090304C" w:rsidP="004C16B4">
            <w:pPr>
              <w:tabs>
                <w:tab w:val="left" w:pos="2343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 надання інформації  щодо потреби в проведенні ремонтних робіт  дорожнього покриття біля навчальних закладів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04C" w:rsidRDefault="0090304C" w:rsidP="004C16B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А.ВАСЮК</w:t>
            </w:r>
          </w:p>
        </w:tc>
      </w:tr>
      <w:tr w:rsidR="0090304C" w:rsidRPr="00843EC1" w:rsidTr="004C16B4">
        <w:trPr>
          <w:trHeight w:val="1670"/>
        </w:trPr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04C" w:rsidRDefault="0090304C" w:rsidP="004C16B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04C" w:rsidRDefault="0090304C" w:rsidP="004C16B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01-26/0413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04C" w:rsidRDefault="0090304C" w:rsidP="004C16B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Судді Запорізького районного суду  В.В.Нікітіну</w:t>
            </w: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04C" w:rsidRDefault="0090304C" w:rsidP="004C16B4">
            <w:pPr>
              <w:tabs>
                <w:tab w:val="left" w:pos="2343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Щодо визначення Запорізької райдержадміністрації неналежною стороною по справі та розгляду без участі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04C" w:rsidRDefault="0090304C" w:rsidP="004C16B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А.ВАСЮК</w:t>
            </w:r>
          </w:p>
        </w:tc>
      </w:tr>
      <w:tr w:rsidR="0090304C" w:rsidRPr="00843EC1" w:rsidTr="004C16B4">
        <w:trPr>
          <w:trHeight w:val="1670"/>
        </w:trPr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04C" w:rsidRDefault="0090304C" w:rsidP="004C16B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04C" w:rsidRDefault="0090304C" w:rsidP="004C16B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01-23/0414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04C" w:rsidRDefault="0090304C" w:rsidP="004C16B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Начальнику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Вільнянського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управління ГУ ДФС у Запорізькій області І.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Сімаковій</w:t>
            </w:r>
            <w:proofErr w:type="spellEnd"/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04C" w:rsidRDefault="0090304C" w:rsidP="004C16B4">
            <w:pPr>
              <w:tabs>
                <w:tab w:val="left" w:pos="2343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 надання інформації щодо скорочення податкового боргу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04C" w:rsidRDefault="0090304C" w:rsidP="004C16B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А.ВАСЮК</w:t>
            </w:r>
          </w:p>
        </w:tc>
      </w:tr>
      <w:tr w:rsidR="0090304C" w:rsidRPr="00843EC1" w:rsidTr="004C16B4">
        <w:trPr>
          <w:trHeight w:val="1670"/>
        </w:trPr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04C" w:rsidRDefault="0090304C" w:rsidP="004C16B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22.05.2019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04C" w:rsidRDefault="0090304C" w:rsidP="004C16B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01-27/0415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04C" w:rsidRDefault="0090304C" w:rsidP="004C16B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Головному лікарю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«Запорізька центральна районна лікарня» ЗРР ЗО</w:t>
            </w:r>
          </w:p>
          <w:p w:rsidR="0090304C" w:rsidRDefault="0090304C" w:rsidP="004C16B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Гудим</w:t>
            </w:r>
            <w:proofErr w:type="spellEnd"/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04C" w:rsidRDefault="0090304C" w:rsidP="004C16B4">
            <w:pPr>
              <w:tabs>
                <w:tab w:val="left" w:pos="2343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 здійснення попередньої оплати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04C" w:rsidRDefault="0090304C" w:rsidP="004C16B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А.ВАСЮК</w:t>
            </w:r>
          </w:p>
        </w:tc>
      </w:tr>
      <w:tr w:rsidR="0090304C" w:rsidRPr="00843EC1" w:rsidTr="004C16B4">
        <w:trPr>
          <w:trHeight w:val="1670"/>
        </w:trPr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04C" w:rsidRDefault="0090304C" w:rsidP="004C16B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04C" w:rsidRDefault="0090304C" w:rsidP="004C16B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01-23/0416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04C" w:rsidRDefault="0090304C" w:rsidP="004C16B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Керівнику СТ,Голові правління Запорізького Рай СТ</w:t>
            </w:r>
          </w:p>
          <w:p w:rsidR="0090304C" w:rsidRDefault="0090304C" w:rsidP="004C16B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О.Чухраю</w:t>
            </w: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04C" w:rsidRDefault="0090304C" w:rsidP="004C16B4">
            <w:pPr>
              <w:tabs>
                <w:tab w:val="left" w:pos="2343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 надання документів з праці та кадрів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04C" w:rsidRDefault="0090304C" w:rsidP="004C16B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А.ВАСЮК</w:t>
            </w:r>
          </w:p>
        </w:tc>
      </w:tr>
      <w:tr w:rsidR="0090304C" w:rsidRPr="00843EC1" w:rsidTr="004C16B4">
        <w:trPr>
          <w:trHeight w:val="1670"/>
        </w:trPr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04C" w:rsidRDefault="0090304C" w:rsidP="004C16B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04C" w:rsidRDefault="0090304C" w:rsidP="004C16B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01-16/0417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04C" w:rsidRDefault="0090304C" w:rsidP="004C16B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Кушугумському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селищному  голові</w:t>
            </w:r>
          </w:p>
          <w:p w:rsidR="0090304C" w:rsidRDefault="0090304C" w:rsidP="004C16B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Г.Загребельній</w:t>
            </w: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04C" w:rsidRDefault="0090304C" w:rsidP="004C16B4">
            <w:pPr>
              <w:tabs>
                <w:tab w:val="left" w:pos="2343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Щодо встановлення меморіальної дошки на честь загиблого військового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04C" w:rsidRDefault="0090304C" w:rsidP="004C16B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А.ВАСЮК</w:t>
            </w:r>
          </w:p>
        </w:tc>
      </w:tr>
      <w:tr w:rsidR="0090304C" w:rsidRPr="00843EC1" w:rsidTr="004C16B4">
        <w:trPr>
          <w:trHeight w:val="1670"/>
        </w:trPr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04C" w:rsidRDefault="0090304C" w:rsidP="004C16B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04C" w:rsidRDefault="0090304C" w:rsidP="004C16B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01-16/0418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04C" w:rsidRDefault="0090304C" w:rsidP="004C16B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Голові районної виборчої комісії</w:t>
            </w: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04C" w:rsidRDefault="0090304C" w:rsidP="004C16B4">
            <w:pPr>
              <w:tabs>
                <w:tab w:val="left" w:pos="2343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Телефонограма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04C" w:rsidRDefault="0090304C" w:rsidP="004C16B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А.ВАСЮК</w:t>
            </w:r>
          </w:p>
        </w:tc>
      </w:tr>
      <w:tr w:rsidR="0090304C" w:rsidRPr="00843EC1" w:rsidTr="004C16B4">
        <w:trPr>
          <w:trHeight w:val="1670"/>
        </w:trPr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04C" w:rsidRDefault="0090304C" w:rsidP="004C16B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04C" w:rsidRDefault="0090304C" w:rsidP="004C16B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01-16/0419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04C" w:rsidRDefault="0090304C" w:rsidP="004C16B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Начальнику Запорізького РВП ДВП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ГУНП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 Запорізькій області</w:t>
            </w:r>
          </w:p>
          <w:p w:rsidR="0090304C" w:rsidRDefault="0090304C" w:rsidP="004C16B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Чернікову</w:t>
            </w:r>
            <w:proofErr w:type="spellEnd"/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04C" w:rsidRDefault="0090304C" w:rsidP="004C16B4">
            <w:pPr>
              <w:tabs>
                <w:tab w:val="left" w:pos="2343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 вжиття заходів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04C" w:rsidRDefault="0090304C" w:rsidP="004C16B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А.ВАСЮК</w:t>
            </w:r>
          </w:p>
        </w:tc>
      </w:tr>
      <w:tr w:rsidR="0090304C" w:rsidRPr="00843EC1" w:rsidTr="004C16B4">
        <w:trPr>
          <w:trHeight w:val="1670"/>
        </w:trPr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04C" w:rsidRDefault="0090304C" w:rsidP="004C16B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04C" w:rsidRDefault="0090304C" w:rsidP="004C16B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01-23/0420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04C" w:rsidRDefault="0090304C" w:rsidP="004C16B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Голові райдержадміністрації А.ВАСЮКУ</w:t>
            </w: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04C" w:rsidRDefault="0090304C" w:rsidP="004C16B4">
            <w:pPr>
              <w:tabs>
                <w:tab w:val="left" w:pos="2343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Про надання  погодження на укладання прямого договору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04C" w:rsidRDefault="0090304C" w:rsidP="004C16B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М.ЯНДОЛА</w:t>
            </w:r>
          </w:p>
        </w:tc>
      </w:tr>
      <w:tr w:rsidR="0090304C" w:rsidRPr="00843EC1" w:rsidTr="004C16B4">
        <w:trPr>
          <w:trHeight w:val="1670"/>
        </w:trPr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04C" w:rsidRDefault="0090304C" w:rsidP="004C16B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04C" w:rsidRDefault="0090304C" w:rsidP="004C16B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01-26/0421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04C" w:rsidRDefault="0090304C" w:rsidP="004C16B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Департамент соціального захисту населення </w:t>
            </w: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04C" w:rsidRDefault="0090304C" w:rsidP="004C16B4">
            <w:pPr>
              <w:tabs>
                <w:tab w:val="left" w:pos="2343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Щодо здійснення фахівцями управління  соціального захисту населення функцій нагляду  за призначенням та виплатою пенсій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04C" w:rsidRDefault="0090304C" w:rsidP="004C16B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А.ВАСЮК</w:t>
            </w:r>
          </w:p>
        </w:tc>
      </w:tr>
      <w:tr w:rsidR="0090304C" w:rsidRPr="00843EC1" w:rsidTr="004C16B4">
        <w:trPr>
          <w:trHeight w:val="1670"/>
        </w:trPr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04C" w:rsidRDefault="0090304C" w:rsidP="004C16B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04C" w:rsidRDefault="0090304C" w:rsidP="004C16B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01-22/0422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04C" w:rsidRDefault="0090304C" w:rsidP="004C16B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Судді Запорізького районного суду в Запорізькій області І.Громовій</w:t>
            </w: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04C" w:rsidRDefault="0090304C" w:rsidP="004C16B4">
            <w:pPr>
              <w:tabs>
                <w:tab w:val="left" w:pos="2343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Відзив про визнання батьківства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04C" w:rsidRDefault="0090304C" w:rsidP="004C16B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А.ВАСЮК</w:t>
            </w:r>
          </w:p>
        </w:tc>
      </w:tr>
      <w:tr w:rsidR="0090304C" w:rsidRPr="00843EC1" w:rsidTr="004C16B4">
        <w:trPr>
          <w:trHeight w:val="1670"/>
        </w:trPr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04C" w:rsidRDefault="0090304C" w:rsidP="004C16B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04C" w:rsidRDefault="0090304C" w:rsidP="004C16B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01-26/0423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04C" w:rsidRDefault="0090304C" w:rsidP="004C16B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Головам сільських/селищних рад</w:t>
            </w: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04C" w:rsidRDefault="0090304C" w:rsidP="004C16B4">
            <w:pPr>
              <w:tabs>
                <w:tab w:val="left" w:pos="2343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 надання інформації щодо нещасних випадків невиробничого характеру по Запорізькому району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04C" w:rsidRDefault="0090304C" w:rsidP="004C16B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А.ВАСЮК</w:t>
            </w:r>
          </w:p>
        </w:tc>
      </w:tr>
      <w:tr w:rsidR="0090304C" w:rsidRPr="00843EC1" w:rsidTr="004C16B4">
        <w:trPr>
          <w:trHeight w:val="1670"/>
        </w:trPr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04C" w:rsidRDefault="0090304C" w:rsidP="004C16B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23.05.2019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04C" w:rsidRDefault="0090304C" w:rsidP="004C16B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01-16/0424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04C" w:rsidRDefault="0090304C" w:rsidP="004C16B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Запорізька обласна державна адміністрація</w:t>
            </w: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04C" w:rsidRDefault="0090304C" w:rsidP="004C16B4">
            <w:pPr>
              <w:tabs>
                <w:tab w:val="left" w:pos="2343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 надання інформації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04C" w:rsidRDefault="0090304C" w:rsidP="004C16B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А.ВАСЮК</w:t>
            </w:r>
          </w:p>
        </w:tc>
      </w:tr>
      <w:tr w:rsidR="0090304C" w:rsidRPr="00843EC1" w:rsidTr="004C16B4">
        <w:trPr>
          <w:trHeight w:val="1670"/>
        </w:trPr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04C" w:rsidRDefault="0090304C" w:rsidP="004C16B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04C" w:rsidRDefault="0090304C" w:rsidP="004C16B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01-19/0425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04C" w:rsidRDefault="0090304C" w:rsidP="004C16B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Директору ТОВ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Запоріжгаз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збут»</w:t>
            </w:r>
          </w:p>
          <w:p w:rsidR="0090304C" w:rsidRDefault="0090304C" w:rsidP="004C16B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Колесніковій</w:t>
            </w:r>
            <w:proofErr w:type="spellEnd"/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04C" w:rsidRDefault="0090304C" w:rsidP="004C16B4">
            <w:pPr>
              <w:tabs>
                <w:tab w:val="left" w:pos="2343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Про сплату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заборгованності</w:t>
            </w:r>
            <w:proofErr w:type="spellEnd"/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04C" w:rsidRDefault="0090304C" w:rsidP="004C16B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В.МАКУЩЕНКО</w:t>
            </w:r>
          </w:p>
          <w:p w:rsidR="0090304C" w:rsidRDefault="0090304C" w:rsidP="004C16B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90304C" w:rsidRPr="00843EC1" w:rsidTr="004C16B4">
        <w:trPr>
          <w:trHeight w:val="1670"/>
        </w:trPr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04C" w:rsidRDefault="0090304C" w:rsidP="004C16B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24.05.2019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04C" w:rsidRDefault="0090304C" w:rsidP="004C16B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01-23/0426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04C" w:rsidRDefault="0090304C" w:rsidP="004C16B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Міністерство регіонального розвитку,будівництва та житлово-комунального господарства України </w:t>
            </w: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04C" w:rsidRDefault="0090304C" w:rsidP="004C16B4">
            <w:pPr>
              <w:tabs>
                <w:tab w:val="left" w:pos="2343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 внесення змін до розпису асигнувань спеціального фонду Державного бюджету України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04C" w:rsidRDefault="0090304C" w:rsidP="004C16B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А.ВАСЮК</w:t>
            </w:r>
          </w:p>
        </w:tc>
      </w:tr>
      <w:tr w:rsidR="0090304C" w:rsidRPr="00843EC1" w:rsidTr="004C16B4">
        <w:trPr>
          <w:trHeight w:val="1670"/>
        </w:trPr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04C" w:rsidRDefault="0090304C" w:rsidP="004C16B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04C" w:rsidRDefault="0090304C" w:rsidP="004C16B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01-16/0427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04C" w:rsidRDefault="0090304C" w:rsidP="004C16B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Начальнику відділу фінансово-господарського відділу апарату  райдержадміністрації М.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Яндола</w:t>
            </w:r>
            <w:proofErr w:type="spellEnd"/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04C" w:rsidRDefault="0090304C" w:rsidP="004C16B4">
            <w:pPr>
              <w:tabs>
                <w:tab w:val="left" w:pos="2343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Про упорядкування документів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04C" w:rsidRDefault="0090304C" w:rsidP="004C16B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В.МАКУЩЕНКО</w:t>
            </w:r>
          </w:p>
        </w:tc>
      </w:tr>
      <w:tr w:rsidR="0090304C" w:rsidRPr="00843EC1" w:rsidTr="004C16B4">
        <w:trPr>
          <w:trHeight w:val="1670"/>
        </w:trPr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04C" w:rsidRDefault="0090304C" w:rsidP="004C16B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04C" w:rsidRDefault="0090304C" w:rsidP="004C16B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01-16/0428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04C" w:rsidRDefault="0090304C" w:rsidP="004C16B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Голові виконкому  сільської/ селищної ради</w:t>
            </w: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04C" w:rsidRDefault="0090304C" w:rsidP="004C16B4">
            <w:pPr>
              <w:tabs>
                <w:tab w:val="left" w:pos="2343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 підготовку до проведення позачергових виборів народних депутатів України 21 липня 2019 року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04C" w:rsidRDefault="0090304C" w:rsidP="004C16B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А.ВАСЮК</w:t>
            </w:r>
          </w:p>
        </w:tc>
      </w:tr>
      <w:tr w:rsidR="0090304C" w:rsidRPr="00843EC1" w:rsidTr="004C16B4">
        <w:trPr>
          <w:trHeight w:val="1670"/>
        </w:trPr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04C" w:rsidRDefault="0090304C" w:rsidP="004C16B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04C" w:rsidRDefault="0090304C" w:rsidP="004C16B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01-19/0429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04C" w:rsidRDefault="0090304C" w:rsidP="004C16B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Генеральному директору  ТОВ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Вельтум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–Запоріжжя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» І.Бурчак</w:t>
            </w: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04C" w:rsidRDefault="0090304C" w:rsidP="004C16B4">
            <w:pPr>
              <w:tabs>
                <w:tab w:val="left" w:pos="2343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 оплату рахунків за 2019 рік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04C" w:rsidRDefault="0090304C" w:rsidP="004C16B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А.ВАСЮК</w:t>
            </w:r>
          </w:p>
        </w:tc>
      </w:tr>
    </w:tbl>
    <w:p w:rsidR="0090304C" w:rsidRDefault="0090304C" w:rsidP="0090304C">
      <w:pPr>
        <w:rPr>
          <w:rFonts w:ascii="Times New Roman" w:hAnsi="Times New Roman" w:cs="Times New Roman"/>
          <w:i/>
          <w:lang w:val="uk-UA"/>
        </w:rPr>
      </w:pPr>
    </w:p>
    <w:p w:rsidR="0090304C" w:rsidRDefault="0090304C" w:rsidP="0090304C">
      <w:pPr>
        <w:rPr>
          <w:rFonts w:ascii="Times New Roman" w:hAnsi="Times New Roman" w:cs="Times New Roman"/>
          <w:i/>
          <w:lang w:val="uk-UA"/>
        </w:rPr>
      </w:pPr>
    </w:p>
    <w:p w:rsidR="007D384B" w:rsidRPr="0090304C" w:rsidRDefault="007D384B">
      <w:pPr>
        <w:rPr>
          <w:lang w:val="uk-UA"/>
        </w:rPr>
      </w:pPr>
    </w:p>
    <w:sectPr w:rsidR="007D384B" w:rsidRPr="0090304C" w:rsidSect="0090304C">
      <w:pgSz w:w="16838" w:h="11906" w:orient="landscape"/>
      <w:pgMar w:top="1843" w:right="425" w:bottom="424" w:left="992" w:header="709" w:footer="709" w:gutter="0"/>
      <w:cols w:space="708"/>
      <w:docGrid w:linePitch="367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35"/>
  <w:drawingGridVerticalSpacing w:val="136"/>
  <w:displayHorizontalDrawingGridEvery w:val="0"/>
  <w:displayVerticalDrawingGridEvery w:val="2"/>
  <w:characterSpacingControl w:val="doNotCompress"/>
  <w:compat/>
  <w:rsids>
    <w:rsidRoot w:val="0090304C"/>
    <w:rsid w:val="001944D7"/>
    <w:rsid w:val="003B3882"/>
    <w:rsid w:val="0072496A"/>
    <w:rsid w:val="007D384B"/>
    <w:rsid w:val="009030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bCs/>
        <w:iCs/>
        <w:sz w:val="27"/>
        <w:szCs w:val="27"/>
        <w:lang w:val="ru-RU" w:eastAsia="en-US" w:bidi="ar-SA"/>
      </w:rPr>
    </w:rPrDefault>
    <w:pPrDefault>
      <w:pPr>
        <w:spacing w:line="276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304C"/>
    <w:pPr>
      <w:spacing w:after="200"/>
      <w:ind w:firstLine="0"/>
      <w:jc w:val="left"/>
    </w:pPr>
    <w:rPr>
      <w:rFonts w:asciiTheme="minorHAnsi" w:hAnsiTheme="minorHAnsi" w:cstheme="minorBidi"/>
      <w:bCs w:val="0"/>
      <w:iCs w:val="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0304C"/>
    <w:pPr>
      <w:spacing w:line="240" w:lineRule="auto"/>
      <w:ind w:firstLine="0"/>
      <w:jc w:val="left"/>
    </w:pPr>
    <w:rPr>
      <w:rFonts w:asciiTheme="minorHAnsi" w:hAnsiTheme="minorHAnsi" w:cstheme="minorBidi"/>
      <w:bCs w:val="0"/>
      <w:iCs w:val="0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508</Words>
  <Characters>2896</Characters>
  <Application>Microsoft Office Word</Application>
  <DocSecurity>0</DocSecurity>
  <Lines>24</Lines>
  <Paragraphs>6</Paragraphs>
  <ScaleCrop>false</ScaleCrop>
  <Company>Home</Company>
  <LinksUpToDate>false</LinksUpToDate>
  <CharactersWithSpaces>3398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2019-05-31T13:49:00Z</dcterms:created>
  <dcterms:modified xsi:type="dcterms:W3CDTF">2019-05-31T13:50:00Z</dcterms:modified>
</cp:coreProperties>
</file>