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BD1" w:rsidRDefault="00AF7BD1" w:rsidP="00810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 території</w:t>
      </w:r>
    </w:p>
    <w:p w:rsidR="008100CD" w:rsidRPr="008100CD" w:rsidRDefault="008100CD" w:rsidP="00810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100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Є дати, які укріплюють нації, виражають дух народу, символізують його славне минуле, сьогодення й майбутнє. До їх числа, безсумнівно, відноситься і День Незалежності України, що відзначається щорічно 24 серпня. Напередодні Дня Незалежності України 23 серпня ми відзначаємо День Прапора. </w:t>
      </w:r>
    </w:p>
    <w:p w:rsidR="0079691A" w:rsidRDefault="008100CD" w:rsidP="00810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100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закладах культури Запорізького району пройшли урочисті</w:t>
      </w:r>
      <w:r w:rsidR="00E37A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меморіальні, святкові</w:t>
      </w:r>
      <w:r w:rsidRPr="008100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заходи</w:t>
      </w:r>
      <w:r w:rsidR="00E37A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8100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присвячені</w:t>
      </w:r>
      <w:r w:rsidR="00E37A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відзначенню Дня Державного Прапора України та Д</w:t>
      </w:r>
      <w:r w:rsidRPr="008100C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ня Незалежності України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AF7BD1" w:rsidRPr="008100CD" w:rsidRDefault="00AF7BD1" w:rsidP="00810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Open Sans" w:hAnsi="Open Sans"/>
          <w:color w:val="333333"/>
          <w:shd w:val="clear" w:color="auto" w:fill="FFFFFF"/>
        </w:rPr>
        <w:t xml:space="preserve">Відділ освіти, </w:t>
      </w:r>
      <w:proofErr w:type="spellStart"/>
      <w:r>
        <w:rPr>
          <w:rFonts w:ascii="Open Sans" w:hAnsi="Open Sans"/>
          <w:color w:val="333333"/>
          <w:shd w:val="clear" w:color="auto" w:fill="FFFFFF"/>
        </w:rPr>
        <w:t>молоті</w:t>
      </w:r>
      <w:proofErr w:type="spellEnd"/>
      <w:r>
        <w:rPr>
          <w:rFonts w:ascii="Open Sans" w:hAnsi="Open Sans"/>
          <w:color w:val="333333"/>
          <w:shd w:val="clear" w:color="auto" w:fill="FFFFFF"/>
        </w:rPr>
        <w:t>, спорту, культури та туризму райдержадміністрації</w:t>
      </w:r>
    </w:p>
    <w:sectPr w:rsidR="00AF7BD1" w:rsidRPr="008100CD" w:rsidSect="00D60F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/>
  <w:rsids>
    <w:rsidRoot w:val="008100CD"/>
    <w:rsid w:val="003B0942"/>
    <w:rsid w:val="007F4989"/>
    <w:rsid w:val="008100CD"/>
    <w:rsid w:val="00900772"/>
    <w:rsid w:val="00AF7BD1"/>
    <w:rsid w:val="00C568E2"/>
    <w:rsid w:val="00D60FAA"/>
    <w:rsid w:val="00E37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0CD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463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</dc:creator>
  <cp:lastModifiedBy>ОРГОТДЕЛ</cp:lastModifiedBy>
  <cp:revision>3</cp:revision>
  <dcterms:created xsi:type="dcterms:W3CDTF">2019-08-27T05:36:00Z</dcterms:created>
  <dcterms:modified xsi:type="dcterms:W3CDTF">2019-08-27T07:23:00Z</dcterms:modified>
</cp:coreProperties>
</file>